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ac5f9c50948dd" w:history="1">
              <w:r>
                <w:rPr>
                  <w:rStyle w:val="Hyperlink"/>
                </w:rPr>
                <w:t>2025-2031年中国蛋白粉市场研究与行业前景分析报告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ac5f9c50948dd" w:history="1">
              <w:r>
                <w:rPr>
                  <w:rStyle w:val="Hyperlink"/>
                </w:rPr>
                <w:t>2025-2031年中国蛋白粉市场研究与行业前景分析报告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ac5f9c50948dd" w:history="1">
                <w:r>
                  <w:rPr>
                    <w:rStyle w:val="Hyperlink"/>
                  </w:rPr>
                  <w:t>https://www.20087.com/2/28/DanBaiFenHangYeFaZhanQianJing.html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粉是健身和营养补充的重要来源，近年来随着大众健康意识的提升和运动文化的普及，市场需求持续增长。产品种类从早期的乳清蛋白、大豆蛋白扩展到豌豆蛋白、胶原蛋白等多种类型，满足不同人群的特定营养需求。同时，随着消费者对产品品质和透明度的要求提高，品牌方开始注重原料追溯、纯净成分和第三方检验报告，以增强消费者信任。</w:t>
      </w:r>
      <w:r>
        <w:rPr>
          <w:rFonts w:hint="eastAsia"/>
        </w:rPr>
        <w:br/>
      </w:r>
      <w:r>
        <w:rPr>
          <w:rFonts w:hint="eastAsia"/>
        </w:rPr>
        <w:t>　　未来，蛋白粉行业将更加注重个性化和功能性。通过生物技术和营养科学的结合，开发针对特定健康状况（如糖尿病、骨质疏松）的定制化蛋白粉，以及具有免疫增强、肠道健康等附加功能的产品。同时，随着消费者对生活方式的追求，蛋白粉将与更多场景结合，如即食零食、烘焙原料和饮品添加，以方便快捷的形式融入日常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ac5f9c50948dd" w:history="1">
        <w:r>
          <w:rPr>
            <w:rStyle w:val="Hyperlink"/>
          </w:rPr>
          <w:t>2025-2031年中国蛋白粉市场研究与行业前景分析报告</w:t>
        </w:r>
      </w:hyperlink>
      <w:r>
        <w:rPr>
          <w:rFonts w:hint="eastAsia"/>
        </w:rPr>
        <w:t>》系统分析了蛋白粉行业的市场规模、市场需求及价格波动，深入探讨了蛋白粉产业链关键环节及各细分市场特点。报告基于权威数据，科学预测了蛋白粉市场前景与发展趋势，同时评估了蛋白粉重点企业的经营状况，包括品牌影响力、市场集中度及竞争格局。通过SWOT分析，报告揭示了蛋白粉行业面临的风险与机遇，为蛋白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中国蛋白粉行业发展状况综述</w:t>
      </w:r>
      <w:r>
        <w:rPr>
          <w:rFonts w:hint="eastAsia"/>
        </w:rPr>
        <w:br/>
      </w:r>
      <w:r>
        <w:rPr>
          <w:rFonts w:hint="eastAsia"/>
        </w:rPr>
        <w:t>　　第一节 中国蛋白粉行业简介</w:t>
      </w:r>
      <w:r>
        <w:rPr>
          <w:rFonts w:hint="eastAsia"/>
        </w:rPr>
        <w:br/>
      </w:r>
      <w:r>
        <w:rPr>
          <w:rFonts w:hint="eastAsia"/>
        </w:rPr>
        <w:t>　　　　一、蛋白粉行业的界定及分类</w:t>
      </w:r>
      <w:r>
        <w:rPr>
          <w:rFonts w:hint="eastAsia"/>
        </w:rPr>
        <w:br/>
      </w:r>
      <w:r>
        <w:rPr>
          <w:rFonts w:hint="eastAsia"/>
        </w:rPr>
        <w:t>　　　　二、蛋白粉行业的特征</w:t>
      </w:r>
      <w:r>
        <w:rPr>
          <w:rFonts w:hint="eastAsia"/>
        </w:rPr>
        <w:br/>
      </w:r>
      <w:r>
        <w:rPr>
          <w:rFonts w:hint="eastAsia"/>
        </w:rPr>
        <w:t>　　　　三、蛋白粉的主要用途</w:t>
      </w:r>
      <w:r>
        <w:rPr>
          <w:rFonts w:hint="eastAsia"/>
        </w:rPr>
        <w:br/>
      </w:r>
      <w:r>
        <w:rPr>
          <w:rFonts w:hint="eastAsia"/>
        </w:rPr>
        <w:t>　　第二节 蛋白粉行业相关政策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中国蛋白粉行业发展状况</w:t>
      </w:r>
      <w:r>
        <w:rPr>
          <w:rFonts w:hint="eastAsia"/>
        </w:rPr>
        <w:br/>
      </w:r>
      <w:r>
        <w:rPr>
          <w:rFonts w:hint="eastAsia"/>
        </w:rPr>
        <w:t>　　　　一、中国蛋白粉行业发展历程</w:t>
      </w:r>
      <w:r>
        <w:rPr>
          <w:rFonts w:hint="eastAsia"/>
        </w:rPr>
        <w:br/>
      </w:r>
      <w:r>
        <w:rPr>
          <w:rFonts w:hint="eastAsia"/>
        </w:rPr>
        <w:t>　　　　二、中国蛋白粉行业发展面临的问题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中国蛋白粉生产现状分析</w:t>
      </w:r>
      <w:r>
        <w:rPr>
          <w:rFonts w:hint="eastAsia"/>
        </w:rPr>
        <w:br/>
      </w:r>
      <w:r>
        <w:rPr>
          <w:rFonts w:hint="eastAsia"/>
        </w:rPr>
        <w:t>　　第一节 蛋白粉行业总体规模</w:t>
      </w:r>
      <w:r>
        <w:rPr>
          <w:rFonts w:hint="eastAsia"/>
        </w:rPr>
        <w:br/>
      </w:r>
      <w:r>
        <w:rPr>
          <w:rFonts w:hint="eastAsia"/>
        </w:rPr>
        <w:t>　　第一节 蛋白粉产能概况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蛋白粉市场容量概况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蛋白粉产业的生命周期分析</w:t>
      </w:r>
      <w:r>
        <w:rPr>
          <w:rFonts w:hint="eastAsia"/>
        </w:rPr>
        <w:br/>
      </w:r>
      <w:r>
        <w:rPr>
          <w:rFonts w:hint="eastAsia"/>
        </w:rPr>
        <w:t>　　第五节 蛋白粉产业供需情况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蛋白粉产品市场供需分析</w:t>
      </w:r>
      <w:r>
        <w:rPr>
          <w:rFonts w:hint="eastAsia"/>
        </w:rPr>
        <w:br/>
      </w:r>
      <w:r>
        <w:rPr>
          <w:rFonts w:hint="eastAsia"/>
        </w:rPr>
        <w:t>　　第一节 蛋白粉市场特征分析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蛋白粉市场需求情况分析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蛋白粉市场供给情况分析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蛋白粉市场供给平衡性分析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蛋白粉行业竞争绩效分析</w:t>
      </w:r>
      <w:r>
        <w:rPr>
          <w:rFonts w:hint="eastAsia"/>
        </w:rPr>
        <w:br/>
      </w:r>
      <w:r>
        <w:rPr>
          <w:rFonts w:hint="eastAsia"/>
        </w:rPr>
        <w:t>　　第一节 蛋白粉行业总体效益水平分析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蛋白粉行业产业集中度分析</w:t>
      </w:r>
      <w:r>
        <w:rPr>
          <w:rFonts w:hint="eastAsia"/>
        </w:rPr>
        <w:br/>
      </w:r>
      <w:r>
        <w:rPr>
          <w:rFonts w:hint="eastAsia"/>
        </w:rPr>
        <w:t>　　第三节 蛋白粉行业不同所有制企业绩效分析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蛋白粉行业不同规模企业绩效分析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蛋白粉市场分销体系分析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2025年中国蛋白粉行情走势回顾</w:t>
      </w:r>
      <w:r>
        <w:rPr>
          <w:rFonts w:hint="eastAsia"/>
        </w:rPr>
        <w:br/>
      </w:r>
      <w:r>
        <w:rPr>
          <w:rFonts w:hint="eastAsia"/>
        </w:rPr>
        <w:t>　　第二节 中国蛋白粉当前市场行情分析</w:t>
      </w:r>
      <w:r>
        <w:rPr>
          <w:rFonts w:hint="eastAsia"/>
        </w:rPr>
        <w:br/>
      </w:r>
      <w:r>
        <w:rPr>
          <w:rFonts w:hint="eastAsia"/>
        </w:rPr>
        <w:t>　　第三节 影响蛋白粉市场行情的要素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2025-2031年中国蛋白粉行情走势预测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中国蛋白粉行业不同地区竞争格局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中国蛋白粉行业的不同企业竞争格局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三、国内蛋白粉企业竞争格局分析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2025-2031年中国蛋白粉行业竞争格局变化趋势分析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蛋白粉行业国内营销模式分析</w:t>
      </w:r>
      <w:r>
        <w:rPr>
          <w:rFonts w:hint="eastAsia"/>
        </w:rPr>
        <w:br/>
      </w:r>
      <w:r>
        <w:rPr>
          <w:rFonts w:hint="eastAsia"/>
        </w:rPr>
        <w:t>　　第二节 蛋白粉行业主要销售渠道分析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蛋白粉行业价格竞争方式分析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蛋白粉行业营销策略分析</w:t>
      </w:r>
      <w:r>
        <w:rPr>
          <w:rFonts w:hint="eastAsia"/>
        </w:rPr>
        <w:br/>
      </w:r>
      <w:r>
        <w:rPr>
          <w:rFonts w:hint="eastAsia"/>
        </w:rPr>
        <w:t>　　第五节 蛋白粉行业国际化营销模式分析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蛋白粉行业市场营销发展趋势预测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2025年中国蛋白粉产业投资分析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蛋白粉行业风险分析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蛋白粉行业投资风险及控制策略分析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一、2025-2031年蛋白粉行业市场风险及控制策略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四、2025-2031年蛋白粉同业竞争风险及控制策略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2025-2031年蛋白粉行业投资机会与风险分析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2025-2031年中国蛋白粉行业投资机会分析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2025-2031年蛋白粉行业环境风险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2025-2031年蛋白粉行业产业链上下游风险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2025-2031年蛋白粉行业市场风险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2025-2031年蛋白粉行业主要区域投资机会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2025-2031年蛋白粉行业出口市场投资机会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中智-林-：2025-2031年蛋白粉行业企业的多元化投资机会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蛋白粉行业历程</w:t>
      </w:r>
      <w:r>
        <w:rPr>
          <w:rFonts w:hint="eastAsia"/>
        </w:rPr>
        <w:br/>
      </w:r>
      <w:r>
        <w:rPr>
          <w:rFonts w:hint="eastAsia"/>
        </w:rPr>
        <w:t>　　图表 蛋白粉行业生命周期</w:t>
      </w:r>
      <w:r>
        <w:rPr>
          <w:rFonts w:hint="eastAsia"/>
        </w:rPr>
        <w:br/>
      </w:r>
      <w:r>
        <w:rPr>
          <w:rFonts w:hint="eastAsia"/>
        </w:rPr>
        <w:t>　　图表 蛋白粉行业产业链分析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2020-2025年蛋白粉行业市场容量分析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2020-2025年中国蛋白粉行业产量及增长趋势</w:t>
      </w:r>
      <w:r>
        <w:rPr>
          <w:rFonts w:hint="eastAsia"/>
        </w:rPr>
        <w:br/>
      </w:r>
      <w:r>
        <w:rPr>
          <w:rFonts w:hint="eastAsia"/>
        </w:rPr>
        <w:t>　　图表 蛋白粉行业动态</w:t>
      </w:r>
      <w:r>
        <w:rPr>
          <w:rFonts w:hint="eastAsia"/>
        </w:rPr>
        <w:br/>
      </w:r>
      <w:r>
        <w:rPr>
          <w:rFonts w:hint="eastAsia"/>
        </w:rPr>
        <w:t>　　图表 2020-2025年中国蛋白粉市场需求量及增速统计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2025年中国蛋白粉行业需求领域分布格局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2025年中国蛋白粉进口国家及地区分析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2025年中国蛋白粉出口国家及地区分析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2025-2031年中国蛋白粉行业风险分析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ac5f9c50948dd" w:history="1">
        <w:r>
          <w:rPr>
            <w:rStyle w:val="Hyperlink"/>
          </w:rPr>
          <w:t>2025-2031年中国蛋白粉市场研究与行业前景分析报告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ac5f9c50948dd" w:history="1">
        <w:r>
          <w:rPr>
            <w:rStyle w:val="Hyperlink"/>
          </w:rPr>
          <w:t>https://www.20087.com/2/28/DanBaiFenHangYeFaZhanQianJing.html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品牌的最好、蛋白粉什么品牌的最好、蛋白质对男性性功能、蛋白粉的副作用与危害性、三种人不宜吃蛋白质、蛋白粉的正确吃法、益生菌哪个牌子的最好质量最过关、蛋白粉的最佳食用方法和时间、5岁乳铁蛋白有必要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05ea8e0554a05" w:history="1">
      <w:r>
        <w:rPr>
          <w:rStyle w:val="Hyperlink"/>
        </w:rPr>
        <w:t>2025-2031年中国蛋白粉市场研究与行业前景分析报告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anBaiFenHangYeFaZhanQianJing.html" TargetMode="External" Id="R5d0ac5f9c509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anBaiFenHangYeFaZhanQianJing.html" TargetMode="External" Id="Rf2605ea8e055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2025-06-13T04:00:00Z</dcterms:created>
  <dcterms:modified xsi:type="dcterms:W3CDTF">2025-06-13T05:00:00Z</dcterms:modified>
  <dc:subject>2025-2031年中国蛋白粉市场研究与行业前景分析报告</dc:subject>
  <dc:title>2025-2031年中国蛋白粉市场研究与行业前景分析报告</dc:title>
  <cp:keywords>2025-2031年中国蛋白粉市场研究与行业前景分析报告</cp:keywords>
  <dc:description>2025-2031年中国蛋白粉市场研究与行业前景分析报告</dc:description>
</cp:coreProperties>
</file>