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35baf5704368" w:history="1">
              <w:r>
                <w:rPr>
                  <w:rStyle w:val="Hyperlink"/>
                </w:rPr>
                <w:t>2024-2030年中国血气生化分析仪市场现状与趋势预测报告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35baf5704368" w:history="1">
              <w:r>
                <w:rPr>
                  <w:rStyle w:val="Hyperlink"/>
                </w:rPr>
                <w:t>2024-2030年中国血气生化分析仪市场现状与趋势预测报告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235baf5704368" w:history="1">
                <w:r>
                  <w:rPr>
                    <w:rStyle w:val="Hyperlink"/>
                  </w:rPr>
                  <w:t>https://www.20087.com/2/18/XueQiShengHuaFenXiYiFaZhanQuShi.html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生化分析仪是现代临床检验的重要工具，用于快速测定血液中的气体成分、电解质浓度和代谢物水平，对于急性疾病诊断和危重病人监测具有不可替代的作用。近年来，随着微流控技术和传感器技术的进步，血气生化分析仪的便携性、准确性和自动化水平不断提高，实现了床边即时检测，缩短了诊断周期，提高了救治效率。同时，通过集成无线通信和云服务平台，血气生化分析仪能够实时传输检测结果，支持远程医疗和大数据分析，为临床决策提供了丰富的数据支持。</w:t>
      </w:r>
      <w:r>
        <w:rPr>
          <w:rFonts w:hint="eastAsia"/>
        </w:rPr>
        <w:br/>
      </w:r>
      <w:r>
        <w:rPr>
          <w:rFonts w:hint="eastAsia"/>
        </w:rPr>
        <w:t>　　未来，血气生化分析仪的发展将更加注重智能化和个性化。一方面，通过引入人工智能算法和机器学习模型，血气生化分析仪将实现样本预处理和结果解读的自动化，提高检测的灵敏度和特异性，减少人为误差。另一方面，结合个体差异和病程演变，血气生化分析仪将提供定制化的检测套餐和动态监测方案，满足精准医疗和个性化治疗的需求。此外，随着可穿戴设备和植入式传感器的普及，血气生化分析仪还将探索与这些设备的整合，实现连续监测和预警，推动医疗健康服务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35baf5704368" w:history="1">
        <w:r>
          <w:rPr>
            <w:rStyle w:val="Hyperlink"/>
          </w:rPr>
          <w:t>2024-2030年中国血气生化分析仪市场现状与趋势预测报告</w:t>
        </w:r>
      </w:hyperlink>
      <w:r>
        <w:rPr>
          <w:rFonts w:hint="eastAsia"/>
        </w:rPr>
        <w:t>》主要分析了血气生化分析仪行业的市场规模、血气生化分析仪市场供需状况、血气生化分析仪市场竞争状况和血气生化分析仪主要企业经营情况，同时对血气生化分析仪行业的未来发展做出科学的预测。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3235baf5704368" w:history="1">
        <w:r>
          <w:rPr>
            <w:rStyle w:val="Hyperlink"/>
          </w:rPr>
          <w:t>2024-2030年中国血气生化分析仪市场现状与趋势预测报告</w:t>
        </w:r>
      </w:hyperlink>
      <w:r>
        <w:rPr>
          <w:rFonts w:hint="eastAsia"/>
        </w:rPr>
        <w:t>》可以帮助投资者准确把握血气生化分析仪行业的市场现状，为投资者进行投资作出血气生化分析仪行业前景预判，挖掘血气生化分析仪行业投资价值，同时提出血气生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血气生化分析仪行业界定</w:t>
      </w:r>
      <w:r>
        <w:rPr>
          <w:rFonts w:hint="eastAsia"/>
        </w:rPr>
        <w:br/>
      </w:r>
      <w:r>
        <w:rPr>
          <w:rFonts w:hint="eastAsia"/>
        </w:rPr>
        <w:t>　　第一节 血气生化分析仪行业定义</w:t>
      </w:r>
      <w:r>
        <w:rPr>
          <w:rFonts w:hint="eastAsia"/>
        </w:rPr>
        <w:br/>
      </w:r>
      <w:r>
        <w:rPr>
          <w:rFonts w:hint="eastAsia"/>
        </w:rPr>
        <w:t>　　第二节 血气生化分析仪行业特点分析</w:t>
      </w:r>
      <w:r>
        <w:rPr>
          <w:rFonts w:hint="eastAsia"/>
        </w:rPr>
        <w:br/>
      </w:r>
      <w:r>
        <w:rPr>
          <w:rFonts w:hint="eastAsia"/>
        </w:rPr>
        <w:t>　　第三节 血气生化分析仪产业链分析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2024年世界血气生化分析仪行业市场运行形势分析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2024年全球血气生化分析仪行业发展概况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世界血气生化分析仪行业发展走势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二、全球血气生化分析仪行业市场分布情况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三、全球血气生化分析仪行业发展趋势分析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全球血气生化分析仪行业重点国家和区域分析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2024年血气生化分析仪行业技术发展现状及趋势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当前我国血气生化分析仪技术发展现状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中外血气生化分析仪技术差距及产生差距的主要原因分析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提高我国血气生化分析仪技术的对策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我国血气生化分析仪研发、设计发展趋势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中国血气生化分析仪发展现状调研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中国血气生化分析仪市场现状分析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中国血气生化分析仪产量分析及预测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一、血气生化分析仪总体产能规模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三、2019-2024年中国血气生化分析仪产量统计</w:t>
      </w:r>
      <w:r>
        <w:rPr>
          <w:rFonts w:hint="eastAsia"/>
        </w:rPr>
        <w:br/>
      </w:r>
      <w:r>
        <w:rPr>
          <w:rFonts w:hint="eastAsia"/>
        </w:rPr>
        <w:t>　　　　二、血气生化分析仪生产区域分布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三、2024-2030年中国血气生化分析仪产量预测分析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中国血气生化分析仪市场需求分析及预测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一、中国血气生化分析仪市场需求特点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二、2019-2024年中国血气生化分析仪市场需求量统计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三、2024-2030年中国血气生化分析仪市场需求量预测分析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中国血气生化分析仪行业进出口情况分析预测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2019-2024年中国血气生化分析仪行业进出口情况分析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一、2019-2024年中国血气生化分析仪行业进口分析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二、2019-2024年中国血气生化分析仪行业出口分析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2024-2030年中国血气生化分析仪行业进出口情况预测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一、2024-2030年中国血气生化分析仪行业进口预测分析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二、2024-2030年中国血气生化分析仪行业出口预测分析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影响血气生化分析仪行业进出口变化的主要原因分析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2019-2024年中国血气生化分析仪行业重点地区调研分析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一、中国血气生化分析仪行业重点区域市场结构调研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二、**地区血气生化分析仪市场调研分析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三、**地区血气生化分析仪市场调研分析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四、**地区血气生化分析仪市场调研分析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五、**地区血气生化分析仪市场调研分析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六、**地区血气生化分析仪市场调研分析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血气生化分析仪行业竞争格局分析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血气生化分析仪行业集中度分析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一、血气生化分析仪市场集中度分析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二、血气生化分析仪企业集中度分析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三、血气生化分析仪区域集中度分析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血气生化分析仪行业主要企业竞争力分析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血气生化分析仪行业竞争格局分析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一、2024年血气生化分析仪行业竞争分析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二、2024年中外血气生化分析仪产品竞争分析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三、2019-2024年我国血气生化分析仪市场竞争分析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四、2024-2030年国内主要血气生化分析仪企业动向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血气生化分析仪行业细分产品市场调研分析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血气生化分析仪行业上、下游市场分析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血气生化分析仪行业上游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血气生化分析仪行业下游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血气生化分析仪重点企业（二）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血气生化分析仪重点企业（三）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血气生化分析仪重点企业（四）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血气生化分析仪重点企业（五）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血气生化分析仪重点企业（六）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血气生化分析仪企业管理策略建议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提高血气生化分析仪企业竞争力的策略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一、提高中国血气生化分析仪企业核心竞争力的对策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二、血气生化分析仪企业提升竞争力的主要方向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三、影响血气生化分析仪企业核心竞争力的因素及提升途径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四、提高血气生化分析仪企业竞争力的策略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对我国血气生化分析仪品牌的战略思考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一、血气生化分析仪实施品牌战略的意义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三、我国血气生化分析仪企业的品牌战略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四、血气生化分析仪品牌战略管理的策略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2024-2030年中国血气生化分析仪行业前景与风险预测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2024年中国血气生化分析仪市场前景分析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2024-2030年中国血气生化分析仪发展趋势预测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2024-2030年中国血气生化分析仪行业投资特性分析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一、2024-2030年中国血气生化分析仪行业进入壁垒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二、2024-2030年中国血气生化分析仪行业盈利模式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三、2024-2030年中国血气生化分析仪行业盈利因素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2024-2030年中国血气生化分析仪行业投资机会分析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一、2024-2030年中国血气生化分析仪细分市场投资机会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二、2024-2030年中国血气生化分析仪行业区域市场投资潜力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2024-2030年中国血气生化分析仪行业投资风险分析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一、2024-2030年中国血气生化分析仪行业市场竞争风险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二、2024-2030年中国血气生化分析仪行业技术风险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三、2024-2030年中国血气生化分析仪行业政策风险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四、2024-2030年中国血气生化分析仪行业进入退出风险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血气生化分析仪行业研究结论</w:t>
      </w:r>
      <w:r>
        <w:rPr>
          <w:rFonts w:hint="eastAsia"/>
        </w:rPr>
        <w:br/>
      </w:r>
      <w:r>
        <w:rPr>
          <w:rFonts w:hint="eastAsia"/>
        </w:rPr>
        <w:t>　　第二节 血气生化分析仪行业投资价值评估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血气生化分析仪行业投资建议</w:t>
      </w:r>
      <w:r>
        <w:rPr>
          <w:rFonts w:hint="eastAsia"/>
        </w:rPr>
        <w:br/>
      </w:r>
      <w:r>
        <w:rPr>
          <w:rFonts w:hint="eastAsia"/>
        </w:rPr>
        <w:t>　　　　一、血气生化分析仪行业投资策略建议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二、血气生化分析仪行业投资方向建议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三、血气生化分析仪行业投资方式建议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血气生化分析仪行业历程</w:t>
      </w:r>
      <w:r>
        <w:rPr>
          <w:rFonts w:hint="eastAsia"/>
        </w:rPr>
        <w:br/>
      </w:r>
      <w:r>
        <w:rPr>
          <w:rFonts w:hint="eastAsia"/>
        </w:rPr>
        <w:t>　　图表 血气生化分析仪行业生命周期</w:t>
      </w:r>
      <w:r>
        <w:rPr>
          <w:rFonts w:hint="eastAsia"/>
        </w:rPr>
        <w:br/>
      </w:r>
      <w:r>
        <w:rPr>
          <w:rFonts w:hint="eastAsia"/>
        </w:rPr>
        <w:t>　　图表 血气生化分析仪行业产业链分析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2019-2024年血气生化分析仪行业市场容量分析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2024年中国血气生化分析仪行业需求领域分布格局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2024年中国血气生化分析仪进口国家及地区分析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2024年中国血气生化分析仪出口国家及地区分析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2019-2024年中国血气生化分析仪行业企业平均规模情况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**地区血气生化分析仪行业市场需求情况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血气生化分析仪企业信息</w:t>
      </w:r>
      <w:r>
        <w:rPr>
          <w:rFonts w:hint="eastAsia"/>
        </w:rPr>
        <w:br/>
      </w:r>
      <w:r>
        <w:rPr>
          <w:rFonts w:hint="eastAsia"/>
        </w:rPr>
        <w:t>　　图表 血气生化分析仪企业经营情况分析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2024-2030年中国血气生化分析仪发展趋势预测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35baf5704368" w:history="1">
        <w:r>
          <w:rPr>
            <w:rStyle w:val="Hyperlink"/>
          </w:rPr>
          <w:t>2024-2030年中国血气生化分析仪市场现状与趋势预测报告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235baf5704368" w:history="1">
        <w:r>
          <w:rPr>
            <w:rStyle w:val="Hyperlink"/>
          </w:rPr>
          <w:t>https://www.20087.com/2/18/XueQiShengHuaFenXiYiFaZhanQuShi.html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b9b7fb3384b3e" w:history="1">
      <w:r>
        <w:rPr>
          <w:rStyle w:val="Hyperlink"/>
        </w:rPr>
        <w:t>2024-2030年中国血气生化分析仪市场现状与趋势预测报告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ueQiShengHuaFenXiYiFaZhanQuShi.html" TargetMode="External" Id="Rfa3235baf57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ueQiShengHuaFenXiYiFaZhanQuShi.html" TargetMode="External" Id="R811b9b7fb338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2024-04-07T04:17:00Z</dcterms:created>
  <dcterms:modified xsi:type="dcterms:W3CDTF">2024-04-07T05:17:00Z</dcterms:modified>
  <dc:subject>2024-2030年中国血气生化分析仪市场现状与趋势预测报告</dc:subject>
  <dc:title>2024-2030年中国血气生化分析仪市场现状与趋势预测报告</dc:title>
  <cp:keywords>2024-2030年中国血气生化分析仪市场现状与趋势预测报告</cp:keywords>
  <dc:description>2024-2030年中国血气生化分析仪市场现状与趋势预测报告</dc:description>
</cp:coreProperties>
</file>