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744911f964291" w:history="1">
              <w:r>
                <w:rPr>
                  <w:rStyle w:val="Hyperlink"/>
                </w:rPr>
                <w:t>2025-2031年中国西咪替丁行业分析及发展趋势研究报告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744911f964291" w:history="1">
              <w:r>
                <w:rPr>
                  <w:rStyle w:val="Hyperlink"/>
                </w:rPr>
                <w:t>2025-2031年中国西咪替丁行业分析及发展趋势研究报告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744911f964291" w:history="1">
                <w:r>
                  <w:rPr>
                    <w:rStyle w:val="Hyperlink"/>
                  </w:rPr>
                  <w:t>https://www.20087.com/2/78/XiMiTiDingHangYeDiaoYanBaoGao.html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咪替丁是一种H2受体拮抗剂，用于治疗胃酸过多引起的消化性溃疡和胃食管反流病。自上市以来，它已经成为全球范围内广泛使用的胃肠道疾病治疗药物之一。近年来，随着对药物作用机制的深入研究，西咪替丁的适应症得到了拓展，包括在某些情况下作为抗病毒或抗过敏药物使用。同时，仿制药市场的竞争加剧，促使原研药企加大研发投入，寻找新的治疗领域或改进现有制剂。</w:t>
      </w:r>
      <w:r>
        <w:rPr>
          <w:rFonts w:hint="eastAsia"/>
        </w:rPr>
        <w:br/>
      </w:r>
      <w:r>
        <w:rPr>
          <w:rFonts w:hint="eastAsia"/>
        </w:rPr>
        <w:t>　　未来，西咪替丁的应用将更加多元化，并可能探索其在新疾病领域的治疗潜力。一方面，随着对西咪替丁作用机制的进一步理解，其可能被用于治疗更多与胃酸分泌相关的疾病，甚至作为辅助治疗手段用于癌症治疗。另一方面，药物输送系统的发展将使西咪替丁的吸收和分布更加可控，提高疗效并减少副作用。此外，随着个性化医疗的兴起，西咪替丁可能被开发成适应不同患者基因型的定制化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744911f964291" w:history="1">
        <w:r>
          <w:rPr>
            <w:rStyle w:val="Hyperlink"/>
          </w:rPr>
          <w:t>2025-2031年中国西咪替丁行业分析及发展趋势研究报告</w:t>
        </w:r>
      </w:hyperlink>
      <w:r>
        <w:rPr>
          <w:rFonts w:hint="eastAsia"/>
        </w:rPr>
        <w:t>》依托国家统计局及西咪替丁相关协会的详实数据，全面解析了西咪替丁行业现状与市场需求，重点分析了西咪替丁市场规模、产业链结构及价格动态，并对西咪替丁细分市场进行了详细探讨。报告科学预测了西咪替丁市场前景与发展趋势，评估了品牌竞争格局、市场集中度及重点企业的市场表现。同时，通过SWOT分析揭示了西咪替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西咪替丁产业概述</w:t>
      </w:r>
      <w:r>
        <w:rPr>
          <w:rFonts w:hint="eastAsia"/>
        </w:rPr>
        <w:br/>
      </w:r>
      <w:r>
        <w:rPr>
          <w:rFonts w:hint="eastAsia"/>
        </w:rPr>
        <w:t>　　第一节 西咪替丁产业定义</w:t>
      </w:r>
      <w:r>
        <w:rPr>
          <w:rFonts w:hint="eastAsia"/>
        </w:rPr>
        <w:br/>
      </w:r>
      <w:r>
        <w:rPr>
          <w:rFonts w:hint="eastAsia"/>
        </w:rPr>
        <w:t>　　第二节 西咪替丁产业发展历程</w:t>
      </w:r>
      <w:r>
        <w:rPr>
          <w:rFonts w:hint="eastAsia"/>
        </w:rPr>
        <w:br/>
      </w:r>
      <w:r>
        <w:rPr>
          <w:rFonts w:hint="eastAsia"/>
        </w:rPr>
        <w:t>　　第三节 西咪替丁分类情况</w:t>
      </w:r>
      <w:r>
        <w:rPr>
          <w:rFonts w:hint="eastAsia"/>
        </w:rPr>
        <w:br/>
      </w:r>
      <w:r>
        <w:rPr>
          <w:rFonts w:hint="eastAsia"/>
        </w:rPr>
        <w:t>　　第四节 西咪替丁产业链分析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2024-2025年中国西咪替丁行业发展环境分析</w:t>
      </w:r>
      <w:r>
        <w:rPr>
          <w:rFonts w:hint="eastAsia"/>
        </w:rPr>
        <w:br/>
      </w:r>
      <w:r>
        <w:rPr>
          <w:rFonts w:hint="eastAsia"/>
        </w:rPr>
        <w:t>　　第二节 西咪替丁行业发展经济环境分析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西咪替丁行业发展社会环境分析</w:t>
      </w:r>
      <w:r>
        <w:rPr>
          <w:rFonts w:hint="eastAsia"/>
        </w:rPr>
        <w:br/>
      </w:r>
      <w:r>
        <w:rPr>
          <w:rFonts w:hint="eastAsia"/>
        </w:rPr>
        <w:t>　　第四节 西咪替丁行业发展政策环境分析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2024-2025年西咪替丁行业技术发展现状及趋势分析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西咪替丁行业技术发展现状分析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国内外西咪替丁行业技术差异与原因</w:t>
      </w:r>
      <w:r>
        <w:rPr>
          <w:rFonts w:hint="eastAsia"/>
        </w:rPr>
        <w:br/>
      </w:r>
      <w:r>
        <w:rPr>
          <w:rFonts w:hint="eastAsia"/>
        </w:rPr>
        <w:t>　　第三节 西咪替丁行业技术发展方向、趋势预测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提升西咪替丁行业技术能力策略建议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中国西咪替丁行业供给与需求情况分析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2019-2024年中国西咪替丁行业总体规模</w:t>
      </w:r>
      <w:r>
        <w:rPr>
          <w:rFonts w:hint="eastAsia"/>
        </w:rPr>
        <w:br/>
      </w:r>
      <w:r>
        <w:rPr>
          <w:rFonts w:hint="eastAsia"/>
        </w:rPr>
        <w:t>　　第二节 中国西咪替丁行业盈利情况分析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中国西咪替丁行业产量情况分析及预测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一、2019-2024年中国西咪替丁产量统计分析</w:t>
      </w:r>
      <w:r>
        <w:rPr>
          <w:rFonts w:hint="eastAsia"/>
        </w:rPr>
        <w:br/>
      </w:r>
      <w:r>
        <w:rPr>
          <w:rFonts w:hint="eastAsia"/>
        </w:rPr>
        <w:t>　　　　二、西咪替丁行业产量特点分析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三、2025-2031年中国西咪替丁行业产量预测</w:t>
      </w:r>
      <w:r>
        <w:rPr>
          <w:rFonts w:hint="eastAsia"/>
        </w:rPr>
        <w:br/>
      </w:r>
      <w:r>
        <w:rPr>
          <w:rFonts w:hint="eastAsia"/>
        </w:rPr>
        <w:t>　　第四节 中国西咪替丁行业需求情况分析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一、2019-2024年中国西咪替丁行业需求情况</w:t>
      </w:r>
      <w:r>
        <w:rPr>
          <w:rFonts w:hint="eastAsia"/>
        </w:rPr>
        <w:br/>
      </w:r>
      <w:r>
        <w:rPr>
          <w:rFonts w:hint="eastAsia"/>
        </w:rPr>
        <w:t>　　　　二、西咪替丁行业市场需求特点分析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三、2025-2031年中国西咪替丁市场需求预测分析</w:t>
      </w:r>
      <w:r>
        <w:rPr>
          <w:rFonts w:hint="eastAsia"/>
        </w:rPr>
        <w:br/>
      </w:r>
      <w:r>
        <w:rPr>
          <w:rFonts w:hint="eastAsia"/>
        </w:rPr>
        <w:t>　　第五节 西咪替丁产业供需平衡状况分析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中国西咪替丁行业进出口情况分析预测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中国西咪替丁行业进口情况分析预测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一、2019-2024年中国西咪替丁行业进口情况分析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二、2025年中国西咪替丁行业进口特点分析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三、2025-2031年中国西咪替丁行业进口情况预测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中国西咪替丁行业出口情况分析预测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一、2019-2024年中国西咪替丁行业出口情况分析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二、2025年中国西咪替丁行业出口特点分析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二、2025-2031年中国西咪替丁行业出口情况预测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影响中国西咪替丁行业进出口因素分析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国内西咪替丁产品价格走势及影响因素分析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2019-2024年国内西咪替丁市场价格回顾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当前国内西咪替丁市场价格及评述</w:t>
      </w:r>
      <w:r>
        <w:rPr>
          <w:rFonts w:hint="eastAsia"/>
        </w:rPr>
        <w:br/>
      </w:r>
      <w:r>
        <w:rPr>
          <w:rFonts w:hint="eastAsia"/>
        </w:rPr>
        <w:t>　　第三节 国内西咪替丁价格影响因素分析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2025-2031年国内西咪替丁市场价格走势预测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中国西咪替丁行业规模与效益分析预测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西咪替丁行业规模分析及预测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一、2019-2024年西咪替丁行业资产规模变化分析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二、2025-2031年西咪替丁行业资产规模预测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三、2019-2024年西咪替丁行业收入和利润变化分析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四、2025-2031年西咪替丁行业收入和利润预测</w:t>
      </w:r>
      <w:r>
        <w:rPr>
          <w:rFonts w:hint="eastAsia"/>
        </w:rPr>
        <w:br/>
      </w:r>
      <w:r>
        <w:rPr>
          <w:rFonts w:hint="eastAsia"/>
        </w:rPr>
        <w:t>　　第二节 西咪替丁行业效益分析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一、2019-2024年西咪替丁行业三费变化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二、2019-2024年西咪替丁行业效益分析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西咪替丁行业细分产品市场调研分析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西咪替丁行业细分产品——**市场调研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西咪替丁行业细分产品——**市场调研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2019-2024年中国西咪替丁行业营销分析</w:t>
      </w:r>
      <w:r>
        <w:rPr>
          <w:rFonts w:hint="eastAsia"/>
        </w:rPr>
        <w:br/>
      </w:r>
      <w:r>
        <w:rPr>
          <w:rFonts w:hint="eastAsia"/>
        </w:rPr>
        <w:t>　　第一节 国内西咪替丁行业营销模式分析</w:t>
      </w:r>
      <w:r>
        <w:rPr>
          <w:rFonts w:hint="eastAsia"/>
        </w:rPr>
        <w:br/>
      </w:r>
      <w:r>
        <w:rPr>
          <w:rFonts w:hint="eastAsia"/>
        </w:rPr>
        <w:t>　　第二节 西咪替丁行业主要销售渠道分析</w:t>
      </w:r>
      <w:r>
        <w:rPr>
          <w:rFonts w:hint="eastAsia"/>
        </w:rPr>
        <w:br/>
      </w:r>
      <w:r>
        <w:rPr>
          <w:rFonts w:hint="eastAsia"/>
        </w:rPr>
        <w:t>　　第三节 西咪替丁行业广告与促销方式分析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西咪替丁行业价格竞争方式分析</w:t>
      </w:r>
      <w:r>
        <w:rPr>
          <w:rFonts w:hint="eastAsia"/>
        </w:rPr>
        <w:br/>
      </w:r>
      <w:r>
        <w:rPr>
          <w:rFonts w:hint="eastAsia"/>
        </w:rPr>
        <w:t>　　第五节 西咪替丁行业国际化营销模式分析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中国西咪替丁行业市场竞争分析及预测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2024-2025年我国西咪替丁市场竞争格局分析</w:t>
      </w:r>
      <w:r>
        <w:rPr>
          <w:rFonts w:hint="eastAsia"/>
        </w:rPr>
        <w:br/>
      </w:r>
      <w:r>
        <w:rPr>
          <w:rFonts w:hint="eastAsia"/>
        </w:rPr>
        <w:t>　　　　一、西咪替丁市场集中度分析</w:t>
      </w:r>
      <w:r>
        <w:rPr>
          <w:rFonts w:hint="eastAsia"/>
        </w:rPr>
        <w:br/>
      </w:r>
      <w:r>
        <w:rPr>
          <w:rFonts w:hint="eastAsia"/>
        </w:rPr>
        <w:t>　　　　二、西咪替丁市场规模竞争分析</w:t>
      </w:r>
      <w:r>
        <w:rPr>
          <w:rFonts w:hint="eastAsia"/>
        </w:rPr>
        <w:br/>
      </w:r>
      <w:r>
        <w:rPr>
          <w:rFonts w:hint="eastAsia"/>
        </w:rPr>
        <w:t>　　　　三、西咪替丁市场结构竞争分析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2024-2025年我国西咪替丁市场品牌竞争分析及预测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2024-2025年我国西咪替丁市场竞争态势分析及预测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西咪替丁行业重点企业发展调研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西咪替丁重点企业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西咪替丁重点企业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西咪替丁重点企业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西咪替丁重点企业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西咪替丁重点企业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二、西咪替丁企业经营情况分析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三、西咪替丁企业发展规划及前景展望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西咪替丁行业企业经营策略研究分析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西咪替丁企业多样化经营策略分析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一、西咪替丁企业多样化经营情况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二、现行西咪替丁行业多样化经营的方向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大型西咪替丁企业集团未来发展策略分析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对中小西咪替丁企业生产经营的建议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西咪替丁行业发展因素与投资风险分析预测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影响西咪替丁行业发展主要因素分析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一、2024-2025年影响西咪替丁行业发展的不利因素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二、2024-2025年影响西咪替丁行业发展的稳定因素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三、2024-2025年影响西咪替丁行业发展的有利因素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四、2024-2025年中国西咪替丁行业发展面临的机遇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五、2024-2025年中国西咪替丁行业发展面临的挑战</w:t>
      </w:r>
      <w:r>
        <w:rPr>
          <w:rFonts w:hint="eastAsia"/>
        </w:rPr>
        <w:br/>
      </w:r>
      <w:r>
        <w:rPr>
          <w:rFonts w:hint="eastAsia"/>
        </w:rPr>
        <w:t>　　第二节 西咪替丁行业投资风险分析预测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一、2025-2031年西咪替丁行业市场风险分析预测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二、2025-2031年西咪替丁行业政策风险分析预测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三、2025-2031年西咪替丁行业技术风险分析预测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四、2025-2031年西咪替丁行业竞争风险分析预测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五、2025-2031年西咪替丁行业管理风险分析预测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六、2025-2031年西咪替丁行业其他风险分析预测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2025-2031年中国西咪替丁行业发展前景和趋势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2025-2031年中国西咪替丁行业发展前景预测分析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一、未来全球西咪替丁行业发展预测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二、未来我国西咪替丁市场前景广阔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三、今后两年西咪替丁产业上市前景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四、2025-2031年中国西咪替丁产业市场规模预测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2025-2031年中国西咪替丁行业发展趋势分析</w:t>
      </w:r>
      <w:r>
        <w:rPr>
          <w:rFonts w:hint="eastAsia"/>
        </w:rPr>
        <w:br/>
      </w:r>
      <w:r>
        <w:rPr>
          <w:rFonts w:hint="eastAsia"/>
        </w:rPr>
        <w:t>　　　　一、西咪替丁行业消费趋势</w:t>
      </w:r>
      <w:r>
        <w:rPr>
          <w:rFonts w:hint="eastAsia"/>
        </w:rPr>
        <w:br/>
      </w:r>
      <w:r>
        <w:rPr>
          <w:rFonts w:hint="eastAsia"/>
        </w:rPr>
        <w:t>　　　　二、未来西咪替丁产业创新的发展趋势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三、“十五五”期间我国西咪替丁行业发展剖析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五、未来西咪替丁行业发展变局剖析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西咪替丁市场预测及项目投资建议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中国西咪替丁行业生产、营销企业投资运作模式分析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西咪替丁行业外销与内销优势分析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2025-2031年中国西咪替丁行业市场规模及增长趋势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2025-2031年中国西咪替丁行业投资规模预测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2025-2031年西咪替丁行业市场盈利预测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中~智~林~：西咪替丁行业项目投资建议</w:t>
      </w:r>
      <w:r>
        <w:rPr>
          <w:rFonts w:hint="eastAsia"/>
        </w:rPr>
        <w:br/>
      </w:r>
      <w:r>
        <w:rPr>
          <w:rFonts w:hint="eastAsia"/>
        </w:rPr>
        <w:t>　　　　一、西咪替丁技术应用注意事项</w:t>
      </w:r>
      <w:r>
        <w:rPr>
          <w:rFonts w:hint="eastAsia"/>
        </w:rPr>
        <w:br/>
      </w:r>
      <w:r>
        <w:rPr>
          <w:rFonts w:hint="eastAsia"/>
        </w:rPr>
        <w:t>　　　　二、西咪替丁项目投资注意事项</w:t>
      </w:r>
      <w:r>
        <w:rPr>
          <w:rFonts w:hint="eastAsia"/>
        </w:rPr>
        <w:br/>
      </w:r>
      <w:r>
        <w:rPr>
          <w:rFonts w:hint="eastAsia"/>
        </w:rPr>
        <w:t>　　　　三、西咪替丁生产开发注意事项</w:t>
      </w:r>
      <w:r>
        <w:rPr>
          <w:rFonts w:hint="eastAsia"/>
        </w:rPr>
        <w:br/>
      </w:r>
      <w:r>
        <w:rPr>
          <w:rFonts w:hint="eastAsia"/>
        </w:rPr>
        <w:t>　　　　四、西咪替丁销售注意事项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西咪替丁行业类别</w:t>
      </w:r>
      <w:r>
        <w:rPr>
          <w:rFonts w:hint="eastAsia"/>
        </w:rPr>
        <w:br/>
      </w:r>
      <w:r>
        <w:rPr>
          <w:rFonts w:hint="eastAsia"/>
        </w:rPr>
        <w:t>　　图表 西咪替丁行业产业链调研</w:t>
      </w:r>
      <w:r>
        <w:rPr>
          <w:rFonts w:hint="eastAsia"/>
        </w:rPr>
        <w:br/>
      </w:r>
      <w:r>
        <w:rPr>
          <w:rFonts w:hint="eastAsia"/>
        </w:rPr>
        <w:t>　　图表 西咪替丁行业现状</w:t>
      </w:r>
      <w:r>
        <w:rPr>
          <w:rFonts w:hint="eastAsia"/>
        </w:rPr>
        <w:br/>
      </w:r>
      <w:r>
        <w:rPr>
          <w:rFonts w:hint="eastAsia"/>
        </w:rPr>
        <w:t>　　图表 西咪替丁行业标准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2019-2024年中国西咪替丁行业市场规模</w:t>
      </w:r>
      <w:r>
        <w:rPr>
          <w:rFonts w:hint="eastAsia"/>
        </w:rPr>
        <w:br/>
      </w:r>
      <w:r>
        <w:rPr>
          <w:rFonts w:hint="eastAsia"/>
        </w:rPr>
        <w:t>　　图表 2025年中国西咪替丁行业产能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2019-2024年中国西咪替丁行业产量统计</w:t>
      </w:r>
      <w:r>
        <w:rPr>
          <w:rFonts w:hint="eastAsia"/>
        </w:rPr>
        <w:br/>
      </w:r>
      <w:r>
        <w:rPr>
          <w:rFonts w:hint="eastAsia"/>
        </w:rPr>
        <w:t>　　图表 西咪替丁行业动态</w:t>
      </w:r>
      <w:r>
        <w:rPr>
          <w:rFonts w:hint="eastAsia"/>
        </w:rPr>
        <w:br/>
      </w:r>
      <w:r>
        <w:rPr>
          <w:rFonts w:hint="eastAsia"/>
        </w:rPr>
        <w:t>　　图表 2019-2024年中国西咪替丁市场需求量</w:t>
      </w:r>
      <w:r>
        <w:rPr>
          <w:rFonts w:hint="eastAsia"/>
        </w:rPr>
        <w:br/>
      </w:r>
      <w:r>
        <w:rPr>
          <w:rFonts w:hint="eastAsia"/>
        </w:rPr>
        <w:t>　　图表 2025年中国西咪替丁行业需求区域调研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2019-2024年中国西咪替丁行情</w:t>
      </w:r>
      <w:r>
        <w:rPr>
          <w:rFonts w:hint="eastAsia"/>
        </w:rPr>
        <w:br/>
      </w:r>
      <w:r>
        <w:rPr>
          <w:rFonts w:hint="eastAsia"/>
        </w:rPr>
        <w:t>　　图表 2019-2024年中国西咪替丁价格走势图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2019-2024年中国西咪替丁进口统计</w:t>
      </w:r>
      <w:r>
        <w:rPr>
          <w:rFonts w:hint="eastAsia"/>
        </w:rPr>
        <w:br/>
      </w:r>
      <w:r>
        <w:rPr>
          <w:rFonts w:hint="eastAsia"/>
        </w:rPr>
        <w:t>　　图表 2019-2024年中国西咪替丁出口统计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2019-2024年中国西咪替丁行业企业数量统计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**地区西咪替丁市场规模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</w:t>
      </w:r>
      <w:r>
        <w:rPr>
          <w:rFonts w:hint="eastAsia"/>
        </w:rPr>
        <w:br/>
      </w:r>
      <w:r>
        <w:rPr>
          <w:rFonts w:hint="eastAsia"/>
        </w:rPr>
        <w:t>　　图表 **地区西咪替丁市场调研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**地区西咪替丁市场规模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</w:t>
      </w:r>
      <w:r>
        <w:rPr>
          <w:rFonts w:hint="eastAsia"/>
        </w:rPr>
        <w:br/>
      </w:r>
      <w:r>
        <w:rPr>
          <w:rFonts w:hint="eastAsia"/>
        </w:rPr>
        <w:t>　　图表 **地区西咪替丁市场调研</w:t>
      </w:r>
      <w:r>
        <w:rPr>
          <w:rFonts w:hint="eastAsia"/>
        </w:rPr>
        <w:br/>
      </w:r>
      <w:r>
        <w:rPr>
          <w:rFonts w:hint="eastAsia"/>
        </w:rPr>
        <w:t>　　图表 **地区西咪替丁行业市场需求分析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西咪替丁行业竞争对手分析</w:t>
      </w:r>
      <w:r>
        <w:rPr>
          <w:rFonts w:hint="eastAsia"/>
        </w:rPr>
        <w:br/>
      </w:r>
      <w:r>
        <w:rPr>
          <w:rFonts w:hint="eastAsia"/>
        </w:rPr>
        <w:t>　　图表 西咪替丁重点企业（一）基本信息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西咪替丁重点企业（三）经营情况分析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西咪替丁重点企业（三）主要经济指标情况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西咪替丁重点企业（三）成长能力情况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2025-2031年中国西咪替丁市场需求预测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2025-2031年中国西咪替丁行业市场规模预测</w:t>
      </w:r>
      <w:r>
        <w:rPr>
          <w:rFonts w:hint="eastAsia"/>
        </w:rPr>
        <w:br/>
      </w:r>
      <w:r>
        <w:rPr>
          <w:rFonts w:hint="eastAsia"/>
        </w:rPr>
        <w:t>　　图表 西咪替丁行业准入条件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2025-2031年中国西咪替丁市场前景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2025-2031年中国西咪替丁行业发展趋势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744911f964291" w:history="1">
        <w:r>
          <w:rPr>
            <w:rStyle w:val="Hyperlink"/>
          </w:rPr>
          <w:t>2025-2031年中国西咪替丁行业分析及发展趋势研究报告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744911f964291" w:history="1">
        <w:r>
          <w:rPr>
            <w:rStyle w:val="Hyperlink"/>
          </w:rPr>
          <w:t>https://www.20087.com/2/78/XiMiTiDingHangYeDiaoYanBaoGao.html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热点：西咪替丁和奥美拉唑、西咪替丁片、西咪替丁小孩子能用吗、西咪替丁饭前吃还是饭后吃?、3岁小孩医生开了西咪替丁、西咪替丁小孩子能用吗、西咪替丁化学式、西咪替丁儿童用法用量、西咪替丁主治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c9d9f9bd84443" w:history="1">
      <w:r>
        <w:rPr>
          <w:rStyle w:val="Hyperlink"/>
        </w:rPr>
        <w:t>2025-2031年中国西咪替丁行业分析及发展趋势研究报告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MiTiDingHangYeDiaoYanBaoGao.html" TargetMode="External" Id="R2cd744911f96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MiTiDingHangYeDiaoYanBaoGao.html" TargetMode="External" Id="R398c9d9f9bd8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2024-12-27T06:52:00Z</dcterms:created>
  <dcterms:modified xsi:type="dcterms:W3CDTF">2024-12-27T07:52:00Z</dcterms:modified>
  <dc:subject>2025-2031年中国西咪替丁行业分析及发展趋势研究报告</dc:subject>
  <dc:title>2025-2031年中国西咪替丁行业分析及发展趋势研究报告</dc:title>
  <cp:keywords>2025-2031年中国西咪替丁行业分析及发展趋势研究报告</cp:keywords>
  <dc:description>2025-2031年中国西咪替丁行业分析及发展趋势研究报告</dc:description>
</cp:coreProperties>
</file>