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9f0b668d446fc" w:history="1">
              <w:r>
                <w:rPr>
                  <w:rStyle w:val="Hyperlink"/>
                </w:rPr>
                <w:t>2024-2030年全球与中国角膜矫正镜市场深度调研与发展趋势报告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9f0b668d446fc" w:history="1">
              <w:r>
                <w:rPr>
                  <w:rStyle w:val="Hyperlink"/>
                </w:rPr>
                <w:t>2024-2030年全球与中国角膜矫正镜市场深度调研与发展趋势报告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9f0b668d446fc" w:history="1">
                <w:r>
                  <w:rPr>
                    <w:rStyle w:val="Hyperlink"/>
                  </w:rPr>
                  <w:t>https://www.20087.com/2/78/JiaoMoJiaoZhengJingFaZhanQuShiFenXi.html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矫正镜是一种重要的眼科医疗器械，广泛应用于视力矫正、屈光不正等领域。近年来，随着材料科学和眼科学的进步，角膜矫正镜的性能和应用范围得到了显著提升。目前，角膜矫正镜不仅在舒适度和矫正效果上有了显著改进，还在产品的稳定性和使用便捷性上有所提高。此外，随着对高效能和个性化矫正要求的提高，角膜矫正镜的应用领域也在不断拓展，如在青少年近视防控、成人屈光手术后恢复等方面发挥着重要作用。目前，角膜矫正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角膜矫正镜将朝着更加高效化、个性化和多功能化的方向发展。一方面，通过引入先进的材料科学和技术优化，提高角膜矫正镜的舒适度和矫正效果，降低生产成本；另一方面，结合智能化控制技术和远程监控技术，开发更多具备实时数据传输和自动化操作功能的角膜矫正镜产品，提高系统的响应速度和操作便捷性。此外，随着新技术的应用，角膜矫正镜将更多地采用智能化设计，提供更加精准的眼科医疗器械解决方案。然而，如何在保证产品质量的同时控制成本，以及如何应对技术更新换代带来的挑战，是角膜矫正镜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09f0b668d446fc" w:history="1">
        <w:r>
          <w:rPr>
            <w:rStyle w:val="Hyperlink"/>
          </w:rPr>
          <w:t>2024-2030年全球与中国角膜矫正镜市场深度调研与发展趋势报告</w:t>
        </w:r>
      </w:hyperlink>
      <w:r>
        <w:rPr>
          <w:rFonts w:hint="eastAsia"/>
        </w:rPr>
        <w:t>全面剖析了角膜矫正镜行业的市场规模、需求及价格动态。报告通过对角膜矫正镜产业链的深入挖掘，详细分析了行业现状，并对角膜矫正镜市场前景及发展趋势进行了科学预测。角膜矫正镜报告还深入探索了各细分市场的特点，突出关注角膜矫正镜重点企业的经营状况，全面揭示了角膜矫正镜行业竞争格局、品牌影响力和市场集中度。角膜矫正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角膜矫正镜市场概述</w:t>
      </w:r>
      <w:r>
        <w:rPr>
          <w:rFonts w:hint="eastAsia"/>
        </w:rPr>
        <w:br/>
      </w:r>
      <w:r>
        <w:rPr>
          <w:rFonts w:hint="eastAsia"/>
        </w:rPr>
        <w:t>　　1.1 角膜矫正镜产品定义及统计范围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按照不同产品类型，角膜矫正镜主要可以分为如下几个类别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不同产品类型角膜矫正镜增长趋势2023年VS</w:t>
      </w:r>
      <w:r>
        <w:rPr>
          <w:rFonts w:hint="eastAsia"/>
        </w:rPr>
        <w:br/>
      </w:r>
      <w:r>
        <w:rPr>
          <w:rFonts w:hint="eastAsia"/>
        </w:rPr>
        <w:t>　　　　1.2.2 波士顿材料</w:t>
      </w:r>
      <w:r>
        <w:rPr>
          <w:rFonts w:hint="eastAsia"/>
        </w:rPr>
        <w:br/>
      </w:r>
      <w:r>
        <w:rPr>
          <w:rFonts w:hint="eastAsia"/>
        </w:rPr>
        <w:t>　　　　1.2.3 重点企业（3）材料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从不同应用，角膜矫正镜主要包括如下几个方面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青少年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全球角膜矫正镜供需现状及预测（2018-2023年）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全球角膜矫正镜产能、产量、产能利用率及发展趋势（2018-2023年）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全球角膜矫正镜产量、表观消费量及发展趋势（2018-2023年）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中国角膜矫正镜供需现状及预测（2018-2023年）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中国角膜矫正镜产能、产量、产能利用率及发展趋势（2018-2023年）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中国角膜矫正镜产量、表观消费量及发展趋势（2018-2023年）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中国角膜矫正镜产量、市场需求量及发展趋势（2018-2023年）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角膜矫正镜中国及欧美日等行业政策分析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全球与中国主要厂商角膜矫正镜产量、产值及竞争分析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全球角膜矫正镜主要厂商列表（2018-2023年）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全球角膜矫正镜主要厂商产量列表（2018-2023年）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全球角膜矫正镜主要厂商产值列表（2018-2023年）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2024年全球主要生产商角膜矫正镜收入排名</w:t>
      </w:r>
      <w:r>
        <w:rPr>
          <w:rFonts w:hint="eastAsia"/>
        </w:rPr>
        <w:br/>
      </w:r>
      <w:r>
        <w:rPr>
          <w:rFonts w:hint="eastAsia"/>
        </w:rPr>
        <w:t>　　　　2.1.4 全球角膜矫正镜主要厂商产品价格列表（2018-2023年）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中国角膜矫正镜主要厂商产量、产值及市场份额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中国角膜矫正镜主要厂商产量列表（2018-2023年）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中国角膜矫正镜主要厂商产值列表（2018-2023年）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角膜矫正镜厂商产地分布及商业化日期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角膜矫正镜行业集中度、竞争程度分析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角膜矫正镜行业集中度分析：全球Top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全球角膜矫正镜第一梯队、第二梯队和第三梯队生产商（品牌）及市场份额（2022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角膜矫正镜全球领先企业SWOT分析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全球主要角膜矫正镜企业采访及观点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全球角膜矫正镜主要生产地区分析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全球主要地区角膜矫正镜市场规模分析：2022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全球主要地区角膜矫正镜产量及市场份额（2018-2023年）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全球主要地区角膜矫正镜产量及市场份额预测（2018-2023年）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全球主要地区角膜矫正镜产值及市场份额（2018-2023年）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全球主要地区角膜矫正镜产值及市场份额预测（2018-2023年）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北美市场角膜矫正镜产量、产值及增长率（2018-2023年）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欧洲市场角膜矫正镜产量、产值及增长率（2018-2023年）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日本市场角膜矫正镜产量、产值及增长率（2018-2023年）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东南亚市场角膜矫正镜产量、产值及增长率（2018-2023年）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印度市场角膜矫正镜产量、产值及增长率（2018-2023年）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中国市场角膜矫正镜产量、产值及增长率（2018-2023年）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全球主要地区角膜矫正镜消费展望2022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全球主要地区角膜矫正镜消费量及增长率（2018-2023年）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全球主要地区角膜矫正镜消费量预测（2018-2023年）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中国市场角膜矫正镜消费量、增长率及发展预测（2018-2023年）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北美市场角膜矫正镜消费量、增长率及发展预测（2018-2023年）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欧洲市场角膜矫正镜消费量、增长率及发展预测（2018-2023年）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日本市场角膜矫正镜消费量、增长率及发展预测（2018-2023年）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东南亚市场角膜矫正镜消费量、增长率及发展预测（2018-2023年）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印度市场角膜矫正镜消费量、增长率及发展预测（2018-2023年）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全球角膜矫正镜主要生产商概况分析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重点企业（1）基本信息、角膜矫正镜生产基地、销售区域、竞争对手及市场地位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重点企业（1）角膜矫正镜产能、产量、产值、价格及毛利率（2018-2023年）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重点企业（2）基本信息、角膜矫正镜生产基地、销售区域、竞争对手及市场地位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重点企业（2）角膜矫正镜产能、产量、产值、价格及毛利率（2018-2023年）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重点企业（3）基本信息、角膜矫正镜生产基地、销售区域、竞争对手及市场地位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重点企业（3）角膜矫正镜产能、产量、产值、价格及毛利率（2018-2023年）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重点企业（4）基本信息、角膜矫正镜生产基地、销售区域、竞争对手及市场地位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重点企业（4）角膜矫正镜产能、产量、产值、价格及毛利率（2018-2023年）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重点企业（5）基本信息、角膜矫正镜生产基地、销售区域、竞争对手及市场地位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重点企业（5）角膜矫正镜产能、产量、产值、价格及毛利率（2018-2023年）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重点企业（6）基本信息、角膜矫正镜生产基地、销售区域、竞争对手及市场地位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重点企业（6）角膜矫正镜产能、产量、产值、价格及毛利率（2018-2023年）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重点企业（7）基本信息、角膜矫正镜生产基地、销售区域、竞争对手及市场地位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重点企业（7）角膜矫正镜产能、产量、产值、价格及毛利率（2018-2023年）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重点企业（8）基本信息、角膜矫正镜生产基地、销售区域、竞争对手及市场地位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重点企业（8）角膜矫正镜产能、产量、产值、价格及毛利率（2018-2023年）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不同类型角膜矫正镜分析</w:t>
      </w:r>
      <w:r>
        <w:rPr>
          <w:rFonts w:hint="eastAsia"/>
        </w:rPr>
        <w:br/>
      </w:r>
      <w:r>
        <w:rPr>
          <w:rFonts w:hint="eastAsia"/>
        </w:rPr>
        <w:t>　　6.1 全球不同类型角膜矫正镜产量（2018-2023年）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全球角膜矫正镜不同类型角膜矫正镜产量及市场份额（2018-2023年）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全球不同类型角膜矫正镜产量预测（2018-2023年）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全球不同类型角膜矫正镜产值（2018-2023年）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全球角膜矫正镜不同类型角膜矫正镜产值及市场份额（2018-2023年）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全球不同类型角膜矫正镜产值预测（2018-2023年）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全球不同类型角膜矫正镜价格走势（2018-2023年）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不同价格区间角膜矫正镜市场份额对比（2018-2023年）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中国不同类型角膜矫正镜产量（2018-2023年）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中国角膜矫正镜不同类型角膜矫正镜产量及市场份额（2018-2023年）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中国不同类型角膜矫正镜产量预测（2018-2023年）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中国不同类型角膜矫正镜产值（2018-2023年）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中国角膜矫正镜不同类型角膜矫正镜产值及市场份额（2018-2023年）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中国不同类型角膜矫正镜产值预测（2018-2023年）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角膜矫正镜上游原料及下游主要应用分析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角膜矫正镜产业链分析</w:t>
      </w:r>
      <w:r>
        <w:rPr>
          <w:rFonts w:hint="eastAsia"/>
        </w:rPr>
        <w:br/>
      </w:r>
      <w:r>
        <w:rPr>
          <w:rFonts w:hint="eastAsia"/>
        </w:rPr>
        <w:t>　　7.2 角膜矫正镜产业上游供应分析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全球不同应用角膜矫正镜消费量、市场份额及增长率（2018-2023年）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全球不同应用角膜矫正镜消费量（2018-2023年）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全球不同应用角膜矫正镜消费量预测（2018-2023年）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中国不同应用角膜矫正镜消费量、市场份额及增长率（2018-2023年）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中国不同应用角膜矫正镜消费量（2018-2023年）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中国不同应用角膜矫正镜消费量预测（2018-2023年）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中国角膜矫正镜产量、消费量、进出口分析及未来趋势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中国角膜矫正镜产量、消费量、进出口分析及未来趋势（2018-2023年）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中国角膜矫正镜进出口贸易趋势</w:t>
      </w:r>
      <w:r>
        <w:rPr>
          <w:rFonts w:hint="eastAsia"/>
        </w:rPr>
        <w:br/>
      </w:r>
      <w:r>
        <w:rPr>
          <w:rFonts w:hint="eastAsia"/>
        </w:rPr>
        <w:t>　　8.3 中国角膜矫正镜主要进口来源</w:t>
      </w:r>
      <w:r>
        <w:rPr>
          <w:rFonts w:hint="eastAsia"/>
        </w:rPr>
        <w:br/>
      </w:r>
      <w:r>
        <w:rPr>
          <w:rFonts w:hint="eastAsia"/>
        </w:rPr>
        <w:t>　　8.4 中国角膜矫正镜主要出口目的地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中国角膜矫正镜主要地区分布</w:t>
      </w:r>
      <w:r>
        <w:rPr>
          <w:rFonts w:hint="eastAsia"/>
        </w:rPr>
        <w:br/>
      </w:r>
      <w:r>
        <w:rPr>
          <w:rFonts w:hint="eastAsia"/>
        </w:rPr>
        <w:t>　　9.1 中国角膜矫正镜生产地区分布</w:t>
      </w:r>
      <w:r>
        <w:rPr>
          <w:rFonts w:hint="eastAsia"/>
        </w:rPr>
        <w:br/>
      </w:r>
      <w:r>
        <w:rPr>
          <w:rFonts w:hint="eastAsia"/>
        </w:rPr>
        <w:t>　　9.2 中国角膜矫正镜消费地区分布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角膜矫正镜技术及相关行业技术发展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角膜矫正镜销售渠道分析及建议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国内市场角膜矫正镜销售渠道</w:t>
      </w:r>
      <w:r>
        <w:rPr>
          <w:rFonts w:hint="eastAsia"/>
        </w:rPr>
        <w:br/>
      </w:r>
      <w:r>
        <w:rPr>
          <w:rFonts w:hint="eastAsia"/>
        </w:rPr>
        <w:t>　　12.2 企业海外角膜矫正镜销售渠道</w:t>
      </w:r>
      <w:r>
        <w:rPr>
          <w:rFonts w:hint="eastAsia"/>
        </w:rPr>
        <w:br/>
      </w:r>
      <w:r>
        <w:rPr>
          <w:rFonts w:hint="eastAsia"/>
        </w:rPr>
        <w:t>　　12.3 角膜矫正镜销售/营销策略建议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按照不同产品类型，角膜矫正镜主要可以分为如下几个类别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不同种类角膜矫正镜增长趋势2022 vs 2023（万副）&amp;（万元）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从不同应用，角膜矫正镜主要包括如下几个方面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不同应用角膜矫正镜消费量（万副）增长趋势2023年VS</w:t>
      </w:r>
      <w:r>
        <w:rPr>
          <w:rFonts w:hint="eastAsia"/>
        </w:rPr>
        <w:br/>
      </w:r>
      <w:r>
        <w:rPr>
          <w:rFonts w:hint="eastAsia"/>
        </w:rPr>
        <w:t>　　表5 角膜矫正镜中国及欧美日等地区政策分析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全球角膜矫正镜主要厂商产量列表（万副）（2018-2023年）</w:t>
      </w:r>
      <w:r>
        <w:rPr>
          <w:rFonts w:hint="eastAsia"/>
        </w:rPr>
        <w:br/>
      </w:r>
      <w:r>
        <w:rPr>
          <w:rFonts w:hint="eastAsia"/>
        </w:rPr>
        <w:t>　　表7 全球角膜矫正镜主要厂商产量市场份额列表（2018-2023年）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全球角膜矫正镜主要厂商产值列表（2018-2023年）（万元）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全球角膜矫正镜主要厂商产值市场份额列表（万元）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2024年全球主要生产商角膜矫正镜收入排名（万元）</w:t>
      </w:r>
      <w:r>
        <w:rPr>
          <w:rFonts w:hint="eastAsia"/>
        </w:rPr>
        <w:br/>
      </w:r>
      <w:r>
        <w:rPr>
          <w:rFonts w:hint="eastAsia"/>
        </w:rPr>
        <w:t>　　表11 全球角膜矫正镜主要厂商产品价格列表（2018-2023年）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中国角膜矫正镜全球角膜矫正镜主要厂商产品价格列表（万副）</w:t>
      </w:r>
      <w:r>
        <w:rPr>
          <w:rFonts w:hint="eastAsia"/>
        </w:rPr>
        <w:br/>
      </w:r>
      <w:r>
        <w:rPr>
          <w:rFonts w:hint="eastAsia"/>
        </w:rPr>
        <w:t>　　表13 中国角膜矫正镜主要厂商产量市场份额列表（2018-2023年）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中国角膜矫正镜主要厂商产值列表（2018-2023年）（万元）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中国角膜矫正镜主要厂商产值市场份额列表（2018-2023年）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全球主要厂商角膜矫正镜厂商产地分布及商业化日期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全球主要角膜矫正镜企业采访及观点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全球主要地区角膜矫正镜产值（万元）：2022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全球主要地区角膜矫正镜2018-2023年产量市场份额列表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全球主要地区角膜矫正镜产量列表（2018-2023年）（万副）</w:t>
      </w:r>
      <w:r>
        <w:rPr>
          <w:rFonts w:hint="eastAsia"/>
        </w:rPr>
        <w:br/>
      </w:r>
      <w:r>
        <w:rPr>
          <w:rFonts w:hint="eastAsia"/>
        </w:rPr>
        <w:t>　　表21 全球主要地区角膜矫正镜产量份额（2018-2023年）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全球主要地区角膜矫正镜产值列表（2018-2023年）（万元）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全球主要地区角膜矫正镜产值份额列表（2018-2023年）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全球主要地区角膜矫正镜消费量列表（2018-2023年）（万副）</w:t>
      </w:r>
      <w:r>
        <w:rPr>
          <w:rFonts w:hint="eastAsia"/>
        </w:rPr>
        <w:br/>
      </w:r>
      <w:r>
        <w:rPr>
          <w:rFonts w:hint="eastAsia"/>
        </w:rPr>
        <w:t>　　表25 全球主要地区角膜矫正镜消费量市场份额列表（2018-2023年）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重点企业（1）角膜矫正镜产能（万副）、产量（万副）、产值（万元）、价格及毛利率（2018-2023年）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重点企业（1）角膜矫正镜产品规格及价格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重点企业（2）角膜矫正镜产能（万副）、产量（万副）、产值（万元）、价格及毛利率（2018-2023年）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重点企业（2）角膜矫正镜产品规格及价格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重点企业（3）角膜矫正镜产能（万副）、产量（万副）、产值（万元）、价格及毛利率（2018-2023年）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重点企业（3）角膜矫正镜产品规格及价格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重点企业（4）角膜矫正镜产能（万副）、产量（万副）、产值（万元）、价格及毛利率（2018-2023年）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重点企业（4）角膜矫正镜产品规格及价格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重点企业（5）角膜矫正镜产能（万副）、产量（万副）、产值（万元）、价格及毛利率（2018-2023年）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重点企业（5）角膜矫正镜产品规格及价格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重点企业（6）角膜矫正镜产能（万副）、产量（万副）、产值（万元）、价格及毛利率（2018-2023年）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重点企业（6）角膜矫正镜产品规格及价格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重点企业（7）角膜矫正镜产能（万副）、产量（万副）、产值（万元）、价格及毛利率（2018-2023年）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重点企业（7）角膜矫正镜产品规格及价格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重点企业（8）角膜矫正镜产品规格、参数及市场应用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重点企业（8）角膜矫正镜产能（万副）、产量（万副）、产值（万元）、价格及毛利率（2018-2023年）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重点企业（8）角膜矫正镜产品规格及价格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全球不同产品类型角膜矫正镜产量（2018-2023年）（万副）</w:t>
      </w:r>
      <w:r>
        <w:rPr>
          <w:rFonts w:hint="eastAsia"/>
        </w:rPr>
        <w:br/>
      </w:r>
      <w:r>
        <w:rPr>
          <w:rFonts w:hint="eastAsia"/>
        </w:rPr>
        <w:t>　　表67 全球不同产品类型角膜矫正镜产量市场份额（2018-2023年）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全球不同产品类型角膜矫正镜产量预测（2018-2023年）（万副）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表69 全球不同产品类型角膜矫正镜产量市场份额预测（2018-2023年）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全球不同类型角膜矫正镜产值（万元）（2018-2023年）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全球不同类型角膜矫正镜产值市场份额（2018-2023年）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全球不同类型角膜矫正镜产值预测（万元）（2018-2023年）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全球不同类型角膜矫正镜产值市场预测份额（2018-2023年）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全球不同价格区间角膜矫正镜市场份额对比（2018-2023年）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中国不同产品类型角膜矫正镜产量（2018-2023年）（万副）</w:t>
      </w:r>
      <w:r>
        <w:rPr>
          <w:rFonts w:hint="eastAsia"/>
        </w:rPr>
        <w:br/>
      </w:r>
      <w:r>
        <w:rPr>
          <w:rFonts w:hint="eastAsia"/>
        </w:rPr>
        <w:t>　　表76 中国不同产品类型角膜矫正镜产量市场份额（2018-2023年）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中国不同产品类型角膜矫正镜产量预测（2018-2023年）（万副）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表78 中国不同产品类型角膜矫正镜产量市场份额预测（2018-2023年）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中国不同产品类型角膜矫正镜产值（2018-2023年）（万元）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中国不同产品类型角膜矫正镜产值市场份额（2018-2023年）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中国不同产品类型角膜矫正镜产值预测（2018-2023年）（万元）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中国不同产品类型角膜矫正镜产值市场份额预测（2018-2023年）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角膜矫正镜上游原料供应商及联系方式列表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全球不同应用角膜矫正镜消费量（2018-2023年）（万副）</w:t>
      </w:r>
      <w:r>
        <w:rPr>
          <w:rFonts w:hint="eastAsia"/>
        </w:rPr>
        <w:br/>
      </w:r>
      <w:r>
        <w:rPr>
          <w:rFonts w:hint="eastAsia"/>
        </w:rPr>
        <w:t>　　表85 全球不同应用角膜矫正镜消费量市场份额（2018-2023年）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全球不同应用角膜矫正镜消费量预测（2018-2023年）（万副）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表87 全球不同应用角膜矫正镜消费量市场份额预测（2018-2023年）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中国不同应用角膜矫正镜消费量（2018-2023年）（万副）</w:t>
      </w:r>
      <w:r>
        <w:rPr>
          <w:rFonts w:hint="eastAsia"/>
        </w:rPr>
        <w:br/>
      </w:r>
      <w:r>
        <w:rPr>
          <w:rFonts w:hint="eastAsia"/>
        </w:rPr>
        <w:t>　　表89 中国不同应用角膜矫正镜消费量市场份额（2018-2023年）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中国不同应用角膜矫正镜消费量预测（2018-2023年）（万副）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表91 中国不同应用角膜矫正镜消费量市场份额预测（2018-2023年）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中国角膜矫正镜产量、消费量、进出口（2018-2023年）（万副）</w:t>
      </w:r>
      <w:r>
        <w:rPr>
          <w:rFonts w:hint="eastAsia"/>
        </w:rPr>
        <w:br/>
      </w:r>
      <w:r>
        <w:rPr>
          <w:rFonts w:hint="eastAsia"/>
        </w:rPr>
        <w:t>　　表93 中国角膜矫正镜产量、消费量、进出口预测（2018-2023年）（万副）</w:t>
      </w:r>
      <w:r>
        <w:rPr>
          <w:rFonts w:hint="eastAsia"/>
        </w:rPr>
        <w:br/>
      </w:r>
      <w:r>
        <w:rPr>
          <w:rFonts w:hint="eastAsia"/>
        </w:rPr>
        <w:t>　　表94 中国市场角膜矫正镜进出口贸易趋势</w:t>
      </w:r>
      <w:r>
        <w:rPr>
          <w:rFonts w:hint="eastAsia"/>
        </w:rPr>
        <w:br/>
      </w:r>
      <w:r>
        <w:rPr>
          <w:rFonts w:hint="eastAsia"/>
        </w:rPr>
        <w:t>　　表95 中国市场角膜矫正镜主要进口来源</w:t>
      </w:r>
      <w:r>
        <w:rPr>
          <w:rFonts w:hint="eastAsia"/>
        </w:rPr>
        <w:br/>
      </w:r>
      <w:r>
        <w:rPr>
          <w:rFonts w:hint="eastAsia"/>
        </w:rPr>
        <w:t>　　表96 中国市场角膜矫正镜主要出口目的地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中国角膜矫正镜生产地区分布</w:t>
      </w:r>
      <w:r>
        <w:rPr>
          <w:rFonts w:hint="eastAsia"/>
        </w:rPr>
        <w:br/>
      </w:r>
      <w:r>
        <w:rPr>
          <w:rFonts w:hint="eastAsia"/>
        </w:rPr>
        <w:t>　　表99 中国角膜矫正镜消费地区分布</w:t>
      </w:r>
      <w:r>
        <w:rPr>
          <w:rFonts w:hint="eastAsia"/>
        </w:rPr>
        <w:br/>
      </w:r>
      <w:r>
        <w:rPr>
          <w:rFonts w:hint="eastAsia"/>
        </w:rPr>
        <w:t>　　表100 角膜矫正镜行业及市场环境发展趋势</w:t>
      </w:r>
      <w:r>
        <w:rPr>
          <w:rFonts w:hint="eastAsia"/>
        </w:rPr>
        <w:br/>
      </w:r>
      <w:r>
        <w:rPr>
          <w:rFonts w:hint="eastAsia"/>
        </w:rPr>
        <w:t>　　表101 角膜矫正镜产品及技术发展趋势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国内当前及未来角膜矫正镜主要销售模式及销售渠道趋势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欧美日等地区当前及未来角膜矫正镜主要销售模式及销售渠道趋势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角膜矫正镜产品市场定位及目标消费者分析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角膜矫正镜产品图片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2024年全球不同产品类型角膜矫正镜产量市场份额</w:t>
      </w:r>
      <w:r>
        <w:rPr>
          <w:rFonts w:hint="eastAsia"/>
        </w:rPr>
        <w:br/>
      </w:r>
      <w:r>
        <w:rPr>
          <w:rFonts w:hint="eastAsia"/>
        </w:rPr>
        <w:t>　　图3 波士顿材料产品图片</w:t>
      </w:r>
      <w:r>
        <w:rPr>
          <w:rFonts w:hint="eastAsia"/>
        </w:rPr>
        <w:br/>
      </w:r>
      <w:r>
        <w:rPr>
          <w:rFonts w:hint="eastAsia"/>
        </w:rPr>
        <w:t>　　图4 重点企业（3）材料产品图片</w:t>
      </w:r>
      <w:r>
        <w:rPr>
          <w:rFonts w:hint="eastAsia"/>
        </w:rPr>
        <w:br/>
      </w:r>
      <w:r>
        <w:rPr>
          <w:rFonts w:hint="eastAsia"/>
        </w:rPr>
        <w:t>　　图5 其他材料产品图片</w:t>
      </w:r>
      <w:r>
        <w:rPr>
          <w:rFonts w:hint="eastAsia"/>
        </w:rPr>
        <w:br/>
      </w:r>
      <w:r>
        <w:rPr>
          <w:rFonts w:hint="eastAsia"/>
        </w:rPr>
        <w:t>　　图6 全球产品类型角膜矫正镜消费量市场份额2023年Vs</w:t>
      </w:r>
      <w:r>
        <w:rPr>
          <w:rFonts w:hint="eastAsia"/>
        </w:rPr>
        <w:br/>
      </w:r>
      <w:r>
        <w:rPr>
          <w:rFonts w:hint="eastAsia"/>
        </w:rPr>
        <w:t>　　图7 青少年产品图片</w:t>
      </w:r>
      <w:r>
        <w:rPr>
          <w:rFonts w:hint="eastAsia"/>
        </w:rPr>
        <w:br/>
      </w:r>
      <w:r>
        <w:rPr>
          <w:rFonts w:hint="eastAsia"/>
        </w:rPr>
        <w:t>　　图8 成人产品图片</w:t>
      </w:r>
      <w:r>
        <w:rPr>
          <w:rFonts w:hint="eastAsia"/>
        </w:rPr>
        <w:br/>
      </w:r>
      <w:r>
        <w:rPr>
          <w:rFonts w:hint="eastAsia"/>
        </w:rPr>
        <w:t>　　图9 全球角膜矫正镜产量及增长率（2018-2023年）（万副）</w:t>
      </w:r>
      <w:r>
        <w:rPr>
          <w:rFonts w:hint="eastAsia"/>
        </w:rPr>
        <w:br/>
      </w:r>
      <w:r>
        <w:rPr>
          <w:rFonts w:hint="eastAsia"/>
        </w:rPr>
        <w:t>　　图10 全球角膜矫正镜产值及增长率（2018-2023年）（万元）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中国角膜矫正镜产量及发展趋势（2018-2023年）（万副）</w:t>
      </w:r>
      <w:r>
        <w:rPr>
          <w:rFonts w:hint="eastAsia"/>
        </w:rPr>
        <w:br/>
      </w:r>
      <w:r>
        <w:rPr>
          <w:rFonts w:hint="eastAsia"/>
        </w:rPr>
        <w:t>　　图12 中国角膜矫正镜产值及未来发展趋势（2018-2023年）（万元）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全球角膜矫正镜产能、产量、产能利用率及发展趋势（2018-2023年）（万副）</w:t>
      </w:r>
      <w:r>
        <w:rPr>
          <w:rFonts w:hint="eastAsia"/>
        </w:rPr>
        <w:br/>
      </w:r>
      <w:r>
        <w:rPr>
          <w:rFonts w:hint="eastAsia"/>
        </w:rPr>
        <w:t>　　图14 全球角膜矫正镜产量、市场需求量及发展趋势 （2018-2023年）（万副）</w:t>
      </w:r>
      <w:r>
        <w:rPr>
          <w:rFonts w:hint="eastAsia"/>
        </w:rPr>
        <w:br/>
      </w:r>
      <w:r>
        <w:rPr>
          <w:rFonts w:hint="eastAsia"/>
        </w:rPr>
        <w:t>　　图15 中国角膜矫正镜产能、产量、产能利用率及发展趋势（2018-2023年）（万副）</w:t>
      </w:r>
      <w:r>
        <w:rPr>
          <w:rFonts w:hint="eastAsia"/>
        </w:rPr>
        <w:br/>
      </w:r>
      <w:r>
        <w:rPr>
          <w:rFonts w:hint="eastAsia"/>
        </w:rPr>
        <w:t>　　图16 中国角膜矫正镜产量、市场需求量及发展趋势 （2018-2023年）（万副）</w:t>
      </w:r>
      <w:r>
        <w:rPr>
          <w:rFonts w:hint="eastAsia"/>
        </w:rPr>
        <w:br/>
      </w:r>
      <w:r>
        <w:rPr>
          <w:rFonts w:hint="eastAsia"/>
        </w:rPr>
        <w:t>　　图17 全球角膜矫正镜主要厂商2023年产量市场份额列表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全球角膜矫正镜主要厂商2023年产值市场份额列表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中国市场角膜矫正镜主要厂商2023年产量市场份额列表（2018-2023年）（万元）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中国角膜矫正镜主要厂商2023年产量市场份额列表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中国角膜矫正镜主要厂商2023年产值市场份额列表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2024年全球前五及前十大生产商角膜矫正镜市场份额</w:t>
      </w:r>
      <w:r>
        <w:rPr>
          <w:rFonts w:hint="eastAsia"/>
        </w:rPr>
        <w:br/>
      </w:r>
      <w:r>
        <w:rPr>
          <w:rFonts w:hint="eastAsia"/>
        </w:rPr>
        <w:t>　　图23 全球角膜矫正镜第一梯队、第二梯队和第三梯队生产商（品牌）及市场份额（2022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角膜矫正镜全球领先企业SWOT分析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全球主要地区角膜矫正镜消费量市场份额（2022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北美市场角膜矫正镜产量及增长率（2018-2023年）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图27 北美市场角膜矫正镜产值及增长率（2018-2023年）（万元）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欧洲市场角膜矫正镜产量及增长率（2018-2023年）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图29 欧洲市场角膜矫正镜产值及增长率（2018-2023年）（万元）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日本市场角膜矫正镜产量及增长率（2018-2023年）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图31 日本市场角膜矫正镜产值及增长率（2018-2023年）（万元）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东南亚市场角膜矫正镜产量及增长率（2018-2023年）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图33 东南亚市场角膜矫正镜产值及增长率（2018-2023年）（万元）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印度市场角膜矫正镜产量及增长率（2018-2023年）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图35 印度市场角膜矫正镜产值及增长率（2018-2023年）（万元）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中国市场角膜矫正镜产量及增长率（2018-2023年）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图37 中国市场角膜矫正镜产值及增长率（2018-2023年）（万元）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全球主要地区角膜矫正镜消费量市场份额（2022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全球主要地区角膜矫正镜消费量市场份额（2022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中国市场角膜矫正镜消费量、增长率及发展预测（2018-2023年）（万副）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图41 北美市场角膜矫正镜消费量、增长率及发展预测（2018-2023年）（万副）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图42 欧洲市场角膜矫正镜消费量、增长率及发展预测（2018-2023年）（万副）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图43 日本市场角膜矫正镜消费量、增长率及发展预测（2018-2023年）（万副）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图44 东南亚市场角膜矫正镜消费量、增长率及发展预测（2018-2023年）（万副）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图45 印度市场角膜矫正镜消费量、增长率及发展预测（2018-2023年）（万副）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图46 角膜矫正镜产业链图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角膜矫正镜产品价格走势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9f0b668d446fc" w:history="1">
        <w:r>
          <w:rPr>
            <w:rStyle w:val="Hyperlink"/>
          </w:rPr>
          <w:t>2024-2030年全球与中国角膜矫正镜市场深度调研与发展趋势报告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9f0b668d446fc" w:history="1">
        <w:r>
          <w:rPr>
            <w:rStyle w:val="Hyperlink"/>
          </w:rPr>
          <w:t>https://www.20087.com/2/78/JiaoMoJiaoZhengJingFaZhanQuShiFenXi.html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5479893f5492a" w:history="1">
      <w:r>
        <w:rPr>
          <w:rStyle w:val="Hyperlink"/>
        </w:rPr>
        <w:t>2024-2030年全球与中国角膜矫正镜市场深度调研与发展趋势报告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oMoJiaoZhengJingFaZhanQuShiFenXi.html" TargetMode="External" Id="Ra409f0b668d4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oMoJiaoZhengJingFaZhanQuShiFenXi.html" TargetMode="External" Id="R05a5479893f5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2023-11-28T08:43:00Z</dcterms:created>
  <dcterms:modified xsi:type="dcterms:W3CDTF">2023-11-28T09:43:00Z</dcterms:modified>
  <dc:subject>2024-2030年全球与中国角膜矫正镜市场深度调研与发展趋势报告</dc:subject>
  <dc:title>2024-2030年全球与中国角膜矫正镜市场深度调研与发展趋势报告</dc:title>
  <cp:keywords>2024-2030年全球与中国角膜矫正镜市场深度调研与发展趋势报告</cp:keywords>
  <dc:description>2024-2030年全球与中国角膜矫正镜市场深度调研与发展趋势报告</dc:description>
</cp:coreProperties>
</file>