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501d9291a446c" w:history="1">
              <w:r>
                <w:rPr>
                  <w:rStyle w:val="Hyperlink"/>
                </w:rPr>
                <w:t>2024-2030年全球与中国诊断试剂条发展现状及前景趋势预测报告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501d9291a446c" w:history="1">
              <w:r>
                <w:rPr>
                  <w:rStyle w:val="Hyperlink"/>
                </w:rPr>
                <w:t>2024-2030年全球与中国诊断试剂条发展现状及前景趋势预测报告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501d9291a446c" w:history="1">
                <w:r>
                  <w:rPr>
                    <w:rStyle w:val="Hyperlink"/>
                  </w:rPr>
                  <w:t>https://www.20087.com/2/18/ZhenDuanShiJiTiaoDeQianJing.html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条是一种便携式、快速检测生物标志物的工具，广泛应用于临床诊断、家庭自测和现场应急检测，如妊娠试纸、血糖试纸等。近年来，随着生物传感技术和微流控技术的进步，试剂条的灵敏度、特异性和稳定性不断提高，同时，一体化设计和多指标联检技术的出现，使一次测试能够获取更多信息。</w:t>
      </w:r>
      <w:r>
        <w:rPr>
          <w:rFonts w:hint="eastAsia"/>
        </w:rPr>
        <w:br/>
      </w:r>
      <w:r>
        <w:rPr>
          <w:rFonts w:hint="eastAsia"/>
        </w:rPr>
        <w:t>　　未来，诊断试剂条的发展将更加注重便携性和精准医疗。便携性方面，将推动更小巧、易用的产品设计，便于家庭和个人健康管理。精准医疗方面，则通过基因组学、蛋白质组学和代谢组学的结合，开发针对特定人群或疾病的高精度试剂条，实现疾病的早期发现和精准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501d9291a446c" w:history="1">
        <w:r>
          <w:rPr>
            <w:rStyle w:val="Hyperlink"/>
          </w:rPr>
          <w:t>2024-2030年全球与中国诊断试剂条发展现状及前景趋势预测报告</w:t>
        </w:r>
      </w:hyperlink>
      <w:r>
        <w:rPr>
          <w:rFonts w:hint="eastAsia"/>
        </w:rPr>
        <w:t>》在多年诊断试剂条行业研究结论的基础上，结合全球及中国诊断试剂条行业市场的发展现状，通过资深研究团队对诊断试剂条市场各类资讯进行整理分析，并依托国家权威数据资源和长期市场监测的数据库，对诊断试剂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1501d9291a446c" w:history="1">
        <w:r>
          <w:rPr>
            <w:rStyle w:val="Hyperlink"/>
          </w:rPr>
          <w:t>2024-2030年全球与中国诊断试剂条发展现状及前景趋势预测报告</w:t>
        </w:r>
      </w:hyperlink>
      <w:r>
        <w:rPr>
          <w:rFonts w:hint="eastAsia"/>
        </w:rPr>
        <w:t>可以帮助投资者准确把握诊断试剂条行业的市场现状，为投资者进行投资作出诊断试剂条行业前景预判，挖掘诊断试剂条行业投资价值，同时提出诊断试剂条行业投资策略、营销策略等方面的建议。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诊断试剂条市场概述</w:t>
      </w:r>
      <w:r>
        <w:rPr>
          <w:rFonts w:hint="eastAsia"/>
        </w:rPr>
        <w:br/>
      </w:r>
      <w:r>
        <w:rPr>
          <w:rFonts w:hint="eastAsia"/>
        </w:rPr>
        <w:t>　　1.1 诊断试剂条行业概述及统计范围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按照不同产品类型，诊断试剂条主要可以分为如下几个类别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不同产品类型诊断试剂条增长趋势2019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尿液试纸</w:t>
      </w:r>
      <w:r>
        <w:rPr>
          <w:rFonts w:hint="eastAsia"/>
        </w:rPr>
        <w:br/>
      </w:r>
      <w:r>
        <w:rPr>
          <w:rFonts w:hint="eastAsia"/>
        </w:rPr>
        <w:t>　　　　1.2.3 血液试纸</w:t>
      </w:r>
      <w:r>
        <w:rPr>
          <w:rFonts w:hint="eastAsia"/>
        </w:rPr>
        <w:br/>
      </w:r>
      <w:r>
        <w:rPr>
          <w:rFonts w:hint="eastAsia"/>
        </w:rPr>
        <w:t>　　1.3 从不同应用，诊断试剂条主要包括如下几个方面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不同应用诊断试剂条增长趋势2019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诊断试剂条行业发展总体概况</w:t>
      </w:r>
      <w:r>
        <w:rPr>
          <w:rFonts w:hint="eastAsia"/>
        </w:rPr>
        <w:br/>
      </w:r>
      <w:r>
        <w:rPr>
          <w:rFonts w:hint="eastAsia"/>
        </w:rPr>
        <w:t>　　　　1.4.2 诊断试剂条行业发展主要特点</w:t>
      </w:r>
      <w:r>
        <w:rPr>
          <w:rFonts w:hint="eastAsia"/>
        </w:rPr>
        <w:br/>
      </w:r>
      <w:r>
        <w:rPr>
          <w:rFonts w:hint="eastAsia"/>
        </w:rPr>
        <w:t>　　　　1.4.3 诊断试剂条行业发展影响因素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全球诊断试剂条供需现状及预测（2019-2030）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全球诊断试剂条产能、产量、产能利用率及发展趋势（2019-2030）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全球诊断试剂条产量、需求量及发展趋势（2019-2030）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全球主要地区诊断试剂条产量及发展趋势（2019-2030）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中国诊断试剂条供需现状及预测（2019-2030）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中国诊断试剂条产能、产量、产能利用率及发展趋势（2019-2030）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中国诊断试剂条产量、市场需求量及发展趋势（2019-2030）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中国诊断试剂条产能和产量占全球的比重（2019-2030）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全球诊断试剂条销量及收入（2019-2030）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全球市场诊断试剂条收入（2019-2030）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全球市场诊断试剂条销量（2019-2030）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全球市场诊断试剂条价格趋势（2019-2030）</w:t>
      </w:r>
      <w:r>
        <w:rPr>
          <w:rFonts w:hint="eastAsia"/>
        </w:rPr>
        <w:br/>
      </w:r>
      <w:r>
        <w:rPr>
          <w:rFonts w:hint="eastAsia"/>
        </w:rPr>
        <w:t>　　2.4 中国诊断试剂条销量及收入（2019-2030）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中国市场诊断试剂条收入（2019-2030）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中国市场诊断试剂条销量（2019-2030）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中国市场诊断试剂条销量和收入占全球的比重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全球诊断试剂条主要地区分析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全球主要地区诊断试剂条市场规模分析：2019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全球主要地区诊断试剂条销售收入及市场份额（2019-2024年）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全球主要地区诊断试剂条销售收入预测（2024-2030年）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全球主要地区诊断试剂条销量分析：2019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全球主要地区诊断试剂条销量及市场份额（2019-2024年）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全球主要地区诊断试剂条销量及市场份额预测（2024-2030）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北美（美国和加拿大）诊断试剂条销量（2019-2030）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北美（美国和加拿大）诊断试剂条收入（2019-2030）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欧洲（德国、英国、法国和意大利等国家）诊断试剂条销量（2019-2030）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欧洲（德国、英国、法国和意大利等国家）诊断试剂条收入（2019-2030）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亚太（中国、日本、韩国、中国台湾、印度和东南亚等）诊断试剂条销量（2019-2030）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亚太（中国、日本、韩国、中国台湾、印度和东南亚等）诊断试剂条收入（2019-2030）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拉美地区（墨西哥、巴西等国家）诊断试剂条销量（2019-2030）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拉美地区（墨西哥、巴西等国家）诊断试剂条收入（2019-2030）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中东及非洲（土耳其、沙特等国家）诊断试剂条销量（2019-2030）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中东及非洲（土耳其、沙特等国家）诊断试剂条收入（2019-2030）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全球市场主要厂商诊断试剂条产能市场份额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全球市场主要厂商诊断试剂条销量（2019-2024）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全球市场主要厂商诊断试剂条销售收入（2019-2024）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全球市场主要厂商诊断试剂条销售价格（2019-2024）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2024年全球主要生产商诊断试剂条收入排名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中国市场主要厂商诊断试剂条销量（2019-2024）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中国市场主要厂商诊断试剂条销售收入（2019-2024）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中国市场主要厂商诊断试剂条销售价格（2019-2024）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2024年中国主要生产商诊断试剂条收入排名</w:t>
      </w:r>
      <w:r>
        <w:rPr>
          <w:rFonts w:hint="eastAsia"/>
        </w:rPr>
        <w:br/>
      </w:r>
      <w:r>
        <w:rPr>
          <w:rFonts w:hint="eastAsia"/>
        </w:rPr>
        <w:t>　　4.3 全球主要厂商诊断试剂条产地分布及商业化日期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全球主要厂商诊断试剂条产品类型列表</w:t>
      </w:r>
      <w:r>
        <w:rPr>
          <w:rFonts w:hint="eastAsia"/>
        </w:rPr>
        <w:br/>
      </w:r>
      <w:r>
        <w:rPr>
          <w:rFonts w:hint="eastAsia"/>
        </w:rPr>
        <w:t>　　4.5 诊断试剂条行业集中度、竞争程度分析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诊断试剂条行业集中度分析：全球头部厂商份额（Top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全球诊断试剂条第一梯队、第二梯队和第三梯队生产商（品牌）及市场份额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不同产品类型诊断试剂条分析</w:t>
      </w:r>
      <w:r>
        <w:rPr>
          <w:rFonts w:hint="eastAsia"/>
        </w:rPr>
        <w:br/>
      </w:r>
      <w:r>
        <w:rPr>
          <w:rFonts w:hint="eastAsia"/>
        </w:rPr>
        <w:t>　　5.1 全球市场不同产品类型诊断试剂条销量（2019-2030）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全球市场不同产品类型诊断试剂条销量及市场份额（2019-2024）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全球市场不同产品类型诊断试剂条销量预测（2024-2030）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全球市场不同产品类型诊断试剂条收入（2019-2030）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全球市场不同产品类型诊断试剂条收入及市场份额（2019-2024）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全球市场不同产品类型诊断试剂条收入预测（2024-2030）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全球市场不同产品类型诊断试剂条价格走势（2019-2030）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中国市场不同产品类型诊断试剂条销量（2019-2030）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中国市场不同产品类型诊断试剂条销量及市场份额（2019-2024）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中国市场不同产品类型诊断试剂条销量预测（2024-2030）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中国市场不同产品类型诊断试剂条收入（2019-2030）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中国市场不同产品类型诊断试剂条收入及市场份额（2019-2024）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中国市场不同产品类型诊断试剂条收入预测（2024-2030）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不同应用诊断试剂条分析</w:t>
      </w:r>
      <w:r>
        <w:rPr>
          <w:rFonts w:hint="eastAsia"/>
        </w:rPr>
        <w:br/>
      </w:r>
      <w:r>
        <w:rPr>
          <w:rFonts w:hint="eastAsia"/>
        </w:rPr>
        <w:t>　　6.1 全球市场不同应用诊断试剂条销量（2019-2030）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全球市场不同应用诊断试剂条销量及市场份额（2019-2024）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全球市场不同应用诊断试剂条销量预测（2024-2030）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全球市场不同应用诊断试剂条收入（2019-2030）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全球市场不同应用诊断试剂条收入及市场份额（2019-2024）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全球市场不同应用诊断试剂条收入预测（2024-2030）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全球市场不同应用诊断试剂条价格走势（2019-2030）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中国市场不同应用诊断试剂条销量（2019-2030）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中国市场不同应用诊断试剂条销量及市场份额（2019-2024）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中国市场不同应用诊断试剂条销量预测（2024-2030）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中国市场不同应用诊断试剂条收入（2019-2030）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中国市场不同应用诊断试剂条收入及市场份额（2019-2024）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中国市场不同应用诊断试剂条收入预测（2024-2030）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诊断试剂条行业发展趋势</w:t>
      </w:r>
      <w:r>
        <w:rPr>
          <w:rFonts w:hint="eastAsia"/>
        </w:rPr>
        <w:br/>
      </w:r>
      <w:r>
        <w:rPr>
          <w:rFonts w:hint="eastAsia"/>
        </w:rPr>
        <w:t>　　7.2 诊断试剂条行业主要驱动因素</w:t>
      </w:r>
      <w:r>
        <w:rPr>
          <w:rFonts w:hint="eastAsia"/>
        </w:rPr>
        <w:br/>
      </w:r>
      <w:r>
        <w:rPr>
          <w:rFonts w:hint="eastAsia"/>
        </w:rPr>
        <w:t>　　7.3 诊断试剂条中国企业SWOT分析</w:t>
      </w:r>
      <w:r>
        <w:rPr>
          <w:rFonts w:hint="eastAsia"/>
        </w:rPr>
        <w:br/>
      </w:r>
      <w:r>
        <w:rPr>
          <w:rFonts w:hint="eastAsia"/>
        </w:rPr>
        <w:t>　　7.4 中国诊断试剂条行业政策环境分析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诊断试剂条行业产业链简介</w:t>
      </w:r>
      <w:r>
        <w:rPr>
          <w:rFonts w:hint="eastAsia"/>
        </w:rPr>
        <w:br/>
      </w:r>
      <w:r>
        <w:rPr>
          <w:rFonts w:hint="eastAsia"/>
        </w:rPr>
        <w:t>　　　　8.2.1 诊断试剂条行业供应链分析</w:t>
      </w:r>
      <w:r>
        <w:rPr>
          <w:rFonts w:hint="eastAsia"/>
        </w:rPr>
        <w:br/>
      </w:r>
      <w:r>
        <w:rPr>
          <w:rFonts w:hint="eastAsia"/>
        </w:rPr>
        <w:t>　　　　8.2.2 诊断试剂条主要原料及供应情况</w:t>
      </w:r>
      <w:r>
        <w:rPr>
          <w:rFonts w:hint="eastAsia"/>
        </w:rPr>
        <w:br/>
      </w:r>
      <w:r>
        <w:rPr>
          <w:rFonts w:hint="eastAsia"/>
        </w:rPr>
        <w:t>　　　　8.2.3 诊断试剂条行业主要下游客户</w:t>
      </w:r>
      <w:r>
        <w:rPr>
          <w:rFonts w:hint="eastAsia"/>
        </w:rPr>
        <w:br/>
      </w:r>
      <w:r>
        <w:rPr>
          <w:rFonts w:hint="eastAsia"/>
        </w:rPr>
        <w:t>　　8.3 诊断试剂条行业采购模式</w:t>
      </w:r>
      <w:r>
        <w:rPr>
          <w:rFonts w:hint="eastAsia"/>
        </w:rPr>
        <w:br/>
      </w:r>
      <w:r>
        <w:rPr>
          <w:rFonts w:hint="eastAsia"/>
        </w:rPr>
        <w:t>　　8.4 诊断试剂条行业生产模式</w:t>
      </w:r>
      <w:r>
        <w:rPr>
          <w:rFonts w:hint="eastAsia"/>
        </w:rPr>
        <w:br/>
      </w:r>
      <w:r>
        <w:rPr>
          <w:rFonts w:hint="eastAsia"/>
        </w:rPr>
        <w:t>　　8.5 诊断试剂条行业销售模式及销售渠道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全球市场主要诊断试剂条厂商简介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中国市场诊断试剂条产量、销量、进出口分析及未来趋势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中国市场诊断试剂条产量、销量、进出口分析及未来趋势（2019-2030）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中国市场诊断试剂条进出口贸易趋势</w:t>
      </w:r>
      <w:r>
        <w:rPr>
          <w:rFonts w:hint="eastAsia"/>
        </w:rPr>
        <w:br/>
      </w:r>
      <w:r>
        <w:rPr>
          <w:rFonts w:hint="eastAsia"/>
        </w:rPr>
        <w:t>　　10.3 中国市场诊断试剂条主要进口来源</w:t>
      </w:r>
      <w:r>
        <w:rPr>
          <w:rFonts w:hint="eastAsia"/>
        </w:rPr>
        <w:br/>
      </w:r>
      <w:r>
        <w:rPr>
          <w:rFonts w:hint="eastAsia"/>
        </w:rPr>
        <w:t>　　10.4 中国市场诊断试剂条主要出口目的地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中国市场诊断试剂条主要地区分布</w:t>
      </w:r>
      <w:r>
        <w:rPr>
          <w:rFonts w:hint="eastAsia"/>
        </w:rPr>
        <w:br/>
      </w:r>
      <w:r>
        <w:rPr>
          <w:rFonts w:hint="eastAsia"/>
        </w:rPr>
        <w:t>　　11.1 中国诊断试剂条生产地区分布</w:t>
      </w:r>
      <w:r>
        <w:rPr>
          <w:rFonts w:hint="eastAsia"/>
        </w:rPr>
        <w:br/>
      </w:r>
      <w:r>
        <w:rPr>
          <w:rFonts w:hint="eastAsia"/>
        </w:rPr>
        <w:t>　　11.2 中国诊断试剂条消费地区分布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全球不同产品类型诊断试剂条增长趋势2019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不同应用诊断试剂条增长趋势2019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诊断试剂条行业发展主要特点</w:t>
      </w:r>
      <w:r>
        <w:rPr>
          <w:rFonts w:hint="eastAsia"/>
        </w:rPr>
        <w:br/>
      </w:r>
      <w:r>
        <w:rPr>
          <w:rFonts w:hint="eastAsia"/>
        </w:rPr>
        <w:t>　　表4 诊断试剂条行业发展有利因素分析</w:t>
      </w:r>
      <w:r>
        <w:rPr>
          <w:rFonts w:hint="eastAsia"/>
        </w:rPr>
        <w:br/>
      </w:r>
      <w:r>
        <w:rPr>
          <w:rFonts w:hint="eastAsia"/>
        </w:rPr>
        <w:t>　　表5 诊断试剂条行业发展不利因素分析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进入诊断试剂条行业壁垒</w:t>
      </w:r>
      <w:r>
        <w:rPr>
          <w:rFonts w:hint="eastAsia"/>
        </w:rPr>
        <w:br/>
      </w:r>
      <w:r>
        <w:rPr>
          <w:rFonts w:hint="eastAsia"/>
        </w:rPr>
        <w:t>　　表7 全球主要地区诊断试剂条产量（千件）：2019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全球主要地区诊断试剂条产量（2019-2024）&amp;（千件）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全球主要地区诊断试剂条产量市场份额（2019-2024）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全球主要地区诊断试剂条产量（2024-2030）&amp;（千件）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全球主要地区诊断试剂条销售收入（百万美元）：2019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全球主要地区诊断试剂条销售收入（2019-2024）&amp;（百万美元）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全球主要地区诊断试剂条销售收入市场份额（2019-2024）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全球主要地区诊断试剂条收入（2024-2030）&amp;（百万美元）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全球主要地区诊断试剂条收入市场份额（2024-2030）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全球主要地区诊断试剂条销量（千件）：2019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全球主要地区诊断试剂条销量（2019-2024）&amp;（千件）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全球主要地区诊断试剂条销量市场份额（2019-2024）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全球主要地区诊断试剂条销量（2024-2030）&amp;（千件）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全球主要地区诊断试剂条销量份额（2024-2030）</w:t>
      </w:r>
      <w:r>
        <w:rPr>
          <w:rFonts w:hint="eastAsia"/>
        </w:rPr>
        <w:br/>
      </w:r>
      <w:r>
        <w:rPr>
          <w:rFonts w:hint="eastAsia"/>
        </w:rPr>
        <w:t>　　表21 北美诊断试剂条基本情况分析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北美（美国和加拿大）诊断试剂条销量（2019-2030）&amp;（千件）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北美（美国和加拿大）诊断试剂条收入（2019-2030）&amp;（百万美元）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欧洲诊断试剂条基本情况分析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欧洲（德国、英国、法国和意大利等国家）诊断试剂条销量（2019-2030）&amp;（千件）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欧洲（德国、英国、法国和意大利等国家）诊断试剂条收入（2019-2030）&amp;（百万美元）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亚太地区诊断试剂条基本情况分析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亚太（中国、日本、韩国、中国台湾、印度和东南亚等）诊断试剂条销量（2019-2030）&amp;（千件）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亚太（中国、日本、韩国、中国台湾、印度和东南亚等）诊断试剂条收入（2019-2030）&amp;（百万美元）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拉美地区诊断试剂条基本情况分析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拉美地区（墨西哥、巴西等国家）诊断试剂条销量（2019-2030）&amp;（千件）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拉美地区（墨西哥、巴西等国家）诊断试剂条收入（2019-2030）&amp;（百万美元）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中东及非洲诊断试剂条基本情况分析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中东及非洲（土耳其、沙特等国家）诊断试剂条销量（2019-2030）&amp;（千件）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中东及非洲（土耳其、沙特等国家）诊断试剂条收入（2019-2030）&amp;（百万美元）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全球市场主要厂商诊断试剂条产能（2023-2024）&amp;（千件）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全球市场主要厂商诊断试剂条销量（2019-2024）&amp;（千件）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全球市场主要厂商诊断试剂条销量市场份额（2019-2024）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全球市场主要厂商诊断试剂条销售收入（2019-2024）&amp;（百万美元）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全球市场主要厂商诊断试剂条销售收入市场份额（2019-2024）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全球市场主要厂商诊断试剂条销售价格（2019-2024）&amp;（美元\u002F件）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2024年全球主要生产商诊断试剂条收入排名（百万美元）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中国市场主要厂商诊断试剂条销量（2019-2024）&amp;（千件）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中国市场主要厂商诊断试剂条销量市场份额（2019-2024）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中国市场主要厂商诊断试剂条销售收入（2019-2024）&amp;（百万美元）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中国市场主要厂商诊断试剂条销售收入市场份额（2019-2024）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中国市场主要厂商诊断试剂条销售价格（2019-2024）&amp;（美元\u002F件）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2024年中国主要生产商诊断试剂条收入排名（百万美元）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全球主要厂商诊断试剂条产地分布及商业化日期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全球主要厂商诊断试剂条产品类型列表</w:t>
      </w:r>
      <w:r>
        <w:rPr>
          <w:rFonts w:hint="eastAsia"/>
        </w:rPr>
        <w:br/>
      </w:r>
      <w:r>
        <w:rPr>
          <w:rFonts w:hint="eastAsia"/>
        </w:rPr>
        <w:t>　　表51 2024全球诊断试剂条主要厂商市场地位（第一梯队、第二梯队和第三梯队）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全球不同产品类型诊断试剂条销量（2019-2024年）&amp;（千件）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全球不同产品类型诊断试剂条销量市场份额（2019-2024）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全球不同产品类型诊断试剂条销量预测（2024-2030）&amp;（千件）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全球市场不同产品类型诊断试剂条销量市场份额预测（2024-2030）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全球不同产品类型诊断试剂条收入（2019-2024年）&amp;（百万美元）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全球不同产品类型诊断试剂条收入市场份额（2019-2024）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全球不同产品类型诊断试剂条收入预测（2024-2030）&amp;（百万美元）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全球不同产品类型诊断试剂条收入市场份额预测（2024-2030）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全球不同产品类型诊断试剂条价格走势（2019-2030）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中国不同产品类型诊断试剂条销量（2019-2024年）&amp;（千件）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中国不同产品类型诊断试剂条销量市场份额（2019-2024）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中国不同产品类型诊断试剂条销量预测（2024-2030）&amp;（千件）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中国不同产品类型诊断试剂条销量市场份额预测（2024-2030）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中国不同产品类型诊断试剂条收入（2019-2024年）&amp;（百万美元）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中国不同产品类型诊断试剂条收入市场份额（2019-2024）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中国不同产品类型诊断试剂条收入预测（2024-2030）&amp;（百万美元）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中国不同产品类型诊断试剂条收入市场份额预测（2024-2030）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全球不同应用诊断试剂条销量（2019-2024年）&amp;（千件）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全球不同应用诊断试剂条销量市场份额（2019-2024）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全球不同应用诊断试剂条销量预测（2024-2030）&amp;（千件）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全球市场不同应用诊断试剂条销量市场份额预测（2024-2030）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全球不同应用诊断试剂条收入（2019-2024年）&amp;（百万美元）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全球不同应用诊断试剂条收入市场份额（2019-2024）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全球不同应用诊断试剂条收入预测（2024-2030）&amp;（百万美元）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全球不同应用诊断试剂条收入市场份额预测（2024-2030）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全球不同应用诊断试剂条价格走势（2019-2030）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中国不同应用诊断试剂条销量（2019-2024年）&amp;（千件）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中国不同应用诊断试剂条销量市场份额（2019-2024）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中国不同应用诊断试剂条销量预测（2024-2030）&amp;（千件）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中国不同应用诊断试剂条销量市场份额预测（2024-2030）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中国不同应用诊断试剂条收入（2019-2024年）&amp;（百万美元）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中国不同应用诊断试剂条收入市场份额（2019-2024）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中国不同应用诊断试剂条收入预测（2024-2030）&amp;（百万美元）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中国不同应用诊断试剂条收入市场份额预测（2024-2030）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诊断试剂条行业技术发展趋势</w:t>
      </w:r>
      <w:r>
        <w:rPr>
          <w:rFonts w:hint="eastAsia"/>
        </w:rPr>
        <w:br/>
      </w:r>
      <w:r>
        <w:rPr>
          <w:rFonts w:hint="eastAsia"/>
        </w:rPr>
        <w:t>　　表87 诊断试剂条行业主要驱动因素</w:t>
      </w:r>
      <w:r>
        <w:rPr>
          <w:rFonts w:hint="eastAsia"/>
        </w:rPr>
        <w:br/>
      </w:r>
      <w:r>
        <w:rPr>
          <w:rFonts w:hint="eastAsia"/>
        </w:rPr>
        <w:t>　　表88 诊断试剂条行业供应链分析</w:t>
      </w:r>
      <w:r>
        <w:rPr>
          <w:rFonts w:hint="eastAsia"/>
        </w:rPr>
        <w:br/>
      </w:r>
      <w:r>
        <w:rPr>
          <w:rFonts w:hint="eastAsia"/>
        </w:rPr>
        <w:t>　　表89 诊断试剂条上游原料供应商</w:t>
      </w:r>
      <w:r>
        <w:rPr>
          <w:rFonts w:hint="eastAsia"/>
        </w:rPr>
        <w:br/>
      </w:r>
      <w:r>
        <w:rPr>
          <w:rFonts w:hint="eastAsia"/>
        </w:rPr>
        <w:t>　　表90 诊断试剂条行业主要下游客户</w:t>
      </w:r>
      <w:r>
        <w:rPr>
          <w:rFonts w:hint="eastAsia"/>
        </w:rPr>
        <w:br/>
      </w:r>
      <w:r>
        <w:rPr>
          <w:rFonts w:hint="eastAsia"/>
        </w:rPr>
        <w:t>　　表91 诊断试剂条行业典型经销商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重点企业（21）诊断试剂条公生产基地、销售区域、竞争对手及市场地位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中国市场诊断试剂条产量、销量、进出口（2019-2024年）&amp;（千件）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中国市场诊断试剂条产量、销量、进出口预测（2024-2030）&amp;（千件）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表199 中国市场诊断试剂条进出口贸易趋势</w:t>
      </w:r>
      <w:r>
        <w:rPr>
          <w:rFonts w:hint="eastAsia"/>
        </w:rPr>
        <w:br/>
      </w:r>
      <w:r>
        <w:rPr>
          <w:rFonts w:hint="eastAsia"/>
        </w:rPr>
        <w:t>　　表200 中国市场诊断试剂条主要进口来源</w:t>
      </w:r>
      <w:r>
        <w:rPr>
          <w:rFonts w:hint="eastAsia"/>
        </w:rPr>
        <w:br/>
      </w:r>
      <w:r>
        <w:rPr>
          <w:rFonts w:hint="eastAsia"/>
        </w:rPr>
        <w:t>　　表201 中国市场诊断试剂条主要出口目的地</w:t>
      </w:r>
      <w:r>
        <w:rPr>
          <w:rFonts w:hint="eastAsia"/>
        </w:rPr>
        <w:br/>
      </w:r>
      <w:r>
        <w:rPr>
          <w:rFonts w:hint="eastAsia"/>
        </w:rPr>
        <w:t>　　表202 中国诊断试剂条生产地区分布</w:t>
      </w:r>
      <w:r>
        <w:rPr>
          <w:rFonts w:hint="eastAsia"/>
        </w:rPr>
        <w:br/>
      </w:r>
      <w:r>
        <w:rPr>
          <w:rFonts w:hint="eastAsia"/>
        </w:rPr>
        <w:t>　　表203 中国诊断试剂条消费地区分布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诊断试剂条产品图片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全球不同产品类型诊断试剂条市场份额2023 &amp; 2024</w:t>
      </w:r>
      <w:r>
        <w:rPr>
          <w:rFonts w:hint="eastAsia"/>
        </w:rPr>
        <w:br/>
      </w:r>
      <w:r>
        <w:rPr>
          <w:rFonts w:hint="eastAsia"/>
        </w:rPr>
        <w:t>　　图3 尿液试纸产品图片</w:t>
      </w:r>
      <w:r>
        <w:rPr>
          <w:rFonts w:hint="eastAsia"/>
        </w:rPr>
        <w:br/>
      </w:r>
      <w:r>
        <w:rPr>
          <w:rFonts w:hint="eastAsia"/>
        </w:rPr>
        <w:t>　　图4 血液试纸产品图片</w:t>
      </w:r>
      <w:r>
        <w:rPr>
          <w:rFonts w:hint="eastAsia"/>
        </w:rPr>
        <w:br/>
      </w:r>
      <w:r>
        <w:rPr>
          <w:rFonts w:hint="eastAsia"/>
        </w:rPr>
        <w:t>　　图5 全球不同应用诊断试剂条市场份额2023 vs 2024</w:t>
      </w:r>
      <w:r>
        <w:rPr>
          <w:rFonts w:hint="eastAsia"/>
        </w:rPr>
        <w:br/>
      </w:r>
      <w:r>
        <w:rPr>
          <w:rFonts w:hint="eastAsia"/>
        </w:rPr>
        <w:t>　　图6 医用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全球诊断试剂条产能、产量、产能利用率及发展趋势（2019-2030）&amp;（千件）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全球诊断试剂条产量、需求量及发展趋势（2019-2030）&amp;（千件）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全球主要地区诊断试剂条产量市场份额（2019-2030）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中国诊断试剂条产能、产量、产能利用率及发展趋势（2019-2030）&amp;（千件）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中国诊断试剂条产量、市场需求量及发展趋势（2019-2030）&amp;（千件）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中国诊断试剂条总产能占全球比重（2019-2030）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中国诊断试剂条总产量占全球比重（2019-2030）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全球诊断试剂条市场收入及增长率：（2019-2030）&amp;（百万美元）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全球市场诊断试剂条市场规模：2019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全球市场诊断试剂条销量及增长率（2019-2030）&amp;（千件）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全球市场诊断试剂条价格趋势（2019-2030）&amp;（美元\u002F件）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中国诊断试剂条市场收入及增长率：（2019-2030）&amp;（百万美元）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中国市场诊断试剂条市场规模：2019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中国市场诊断试剂条销量及增长率（2019-2030）&amp;（千件）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中国市场诊断试剂条销量占全球比重（2019-2030）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中国诊断试剂条收入占全球比重（2019-2030）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全球主要地区诊断试剂条销售收入市场份额（2019-2024）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全球主要地区诊断试剂条销售收入市场份额（2023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全球主要地区诊断试剂条收入市场份额（2024-2030）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北美（美国和加拿大）诊断试剂条销量份额（2019-2030）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北美（美国和加拿大）诊断试剂条收入份额（2019-2030）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欧洲（德国、英国、法国和意大利等国家）诊断试剂条销量份额（2019-2030）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欧洲（德国、英国、法国和意大利等国家）诊断试剂条收入份额（2019-2030）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亚太（中国、日本、韩国、中国台湾、印度和东南亚等）诊断试剂条销量份额（2019-2030）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亚太（中国、日本、韩国、中国台湾、印度和东南亚等）诊断试剂条收入份额（2019-2030）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拉美地区（墨西哥、巴西等国家）诊断试剂条销量份额（2019-2030）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拉美地区（墨西哥、巴西等国家）诊断试剂条收入份额（2019-2030）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中东及非洲（土耳其、沙特等国家）诊断试剂条销量份额（2019-2030）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中东及非洲（土耳其、沙特等国家）诊断试剂条收入份额（2019-2030）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2024年全球市场主要厂商诊断试剂条销量市场份额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2024年全球市场主要厂商诊断试剂条收入市场份额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2024年中国市场主要厂商诊断试剂条销量市场份额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2024年中国市场主要厂商诊断试剂条收入市场份额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2024年全球前五大生产商诊断试剂条市场份额</w:t>
      </w:r>
      <w:r>
        <w:rPr>
          <w:rFonts w:hint="eastAsia"/>
        </w:rPr>
        <w:br/>
      </w:r>
      <w:r>
        <w:rPr>
          <w:rFonts w:hint="eastAsia"/>
        </w:rPr>
        <w:t>　　图43 全球诊断试剂条第一梯队、第二梯队和第三梯队生产商（品牌）及市场份额（2024）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全球不同产品类型诊断试剂条价格走势（2019-2030）&amp;（美元\u002F件）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全球不同应用诊断试剂条价格走势（2019-2030）&amp;（美元\u002F件）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诊断试剂条中国企业SWOT分析</w:t>
      </w:r>
      <w:r>
        <w:rPr>
          <w:rFonts w:hint="eastAsia"/>
        </w:rPr>
        <w:br/>
      </w:r>
      <w:r>
        <w:rPr>
          <w:rFonts w:hint="eastAsia"/>
        </w:rPr>
        <w:t>　　图47 诊断试剂条产业链</w:t>
      </w:r>
      <w:r>
        <w:rPr>
          <w:rFonts w:hint="eastAsia"/>
        </w:rPr>
        <w:br/>
      </w:r>
      <w:r>
        <w:rPr>
          <w:rFonts w:hint="eastAsia"/>
        </w:rPr>
        <w:t>　　图48 诊断试剂条行业采购模式分析</w:t>
      </w:r>
      <w:r>
        <w:rPr>
          <w:rFonts w:hint="eastAsia"/>
        </w:rPr>
        <w:br/>
      </w:r>
      <w:r>
        <w:rPr>
          <w:rFonts w:hint="eastAsia"/>
        </w:rPr>
        <w:t>　　图49 诊断试剂条行业销售模式分析</w:t>
      </w:r>
      <w:r>
        <w:rPr>
          <w:rFonts w:hint="eastAsia"/>
        </w:rPr>
        <w:br/>
      </w:r>
      <w:r>
        <w:rPr>
          <w:rFonts w:hint="eastAsia"/>
        </w:rPr>
        <w:t>　　图50 诊断试剂条行业销售模式分析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501d9291a446c" w:history="1">
        <w:r>
          <w:rPr>
            <w:rStyle w:val="Hyperlink"/>
          </w:rPr>
          <w:t>2024-2030年全球与中国诊断试剂条发展现状及前景趋势预测报告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501d9291a446c" w:history="1">
        <w:r>
          <w:rPr>
            <w:rStyle w:val="Hyperlink"/>
          </w:rPr>
          <w:t>https://www.20087.com/2/18/ZhenDuanShiJiTiaoDeQianJing.html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1219e652849f7" w:history="1">
      <w:r>
        <w:rPr>
          <w:rStyle w:val="Hyperlink"/>
        </w:rPr>
        <w:t>2024-2030年全球与中国诊断试剂条发展现状及前景趋势预测报告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enDuanShiJiTiaoDeQianJing.html" TargetMode="External" Id="Re71501d9291a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enDuanShiJiTiaoDeQianJing.html" TargetMode="External" Id="R7ca1219e6528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2024-04-01T23:05:00Z</dcterms:created>
  <dcterms:modified xsi:type="dcterms:W3CDTF">2024-04-02T00:05:00Z</dcterms:modified>
  <dc:subject>2024-2030年全球与中国诊断试剂条发展现状及前景趋势预测报告</dc:subject>
  <dc:title>2024-2030年全球与中国诊断试剂条发展现状及前景趋势预测报告</dc:title>
  <cp:keywords>2024-2030年全球与中国诊断试剂条发展现状及前景趋势预测报告</cp:keywords>
  <dc:description>2024-2030年全球与中国诊断试剂条发展现状及前景趋势预测报告</dc:description>
</cp:coreProperties>
</file>