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1fd5805704cc0" w:history="1">
              <w:r>
                <w:rPr>
                  <w:rStyle w:val="Hyperlink"/>
                </w:rPr>
                <w:t>2026-2032年全球与中国超声骨动力系统行业研究及前景趋势报告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1fd5805704cc0" w:history="1">
              <w:r>
                <w:rPr>
                  <w:rStyle w:val="Hyperlink"/>
                </w:rPr>
                <w:t>2026-2032年全球与中国超声骨动力系统行业研究及前景趋势报告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1fd5805704cc0" w:history="1">
                <w:r>
                  <w:rPr>
                    <w:rStyle w:val="Hyperlink"/>
                  </w:rPr>
                  <w:t>https://www.20087.com/2/28/ChaoShengGuDongLiXiTongDeXianZhuangYuFaZhanQianJing.html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骨动力系统是骨科微创手术的核心工具，利用高频超声振动选择性切割硬组织而保留软组织完整性，广泛应用于脊柱、神经外科及牙槽骨手术。系统由主机、手柄、冷却装置及专用刀头组成，技术重点在于振幅稳定性、温控精度（防止骨坏死）及术中可视集成能力。临床医生高度关注切割效率是否影响手术时长、刀头是否适配狭小解剖空间，以及设备是否兼容术中导航或内窥镜系统。然而，部分系统因冷却液流量控制不精准导致局部过热；刀头种类有限难以覆盖复杂术式；设备体积较大限制移动手术室部署。</w:t>
      </w:r>
      <w:r>
        <w:rPr>
          <w:rFonts w:hint="eastAsia"/>
        </w:rPr>
        <w:br/>
      </w:r>
      <w:r>
        <w:rPr>
          <w:rFonts w:hint="eastAsia"/>
        </w:rPr>
        <w:t>　　未来，超声骨动力系统将向智能化、微型化与多模态融合演进。市场调研网认为，AI算法根据骨密度实时调节输出功率；无线手柄集成力反馈与姿态传感，提升操作精准度。可降解冷却介质减少术后清理负担；模块化刀头库支持快速更换与灭菌追溯。在机器人辅助手术普及背景下，系统将开放通信接口供机械臂调用。最终，超声骨动力系统将从单一能量平台升级为融合感知适应、人机协同与精准骨科干预的新一代智能手术核心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51fd5805704cc0" w:history="1">
        <w:r>
          <w:rPr>
            <w:rStyle w:val="Hyperlink"/>
          </w:rPr>
          <w:t>2026-2032年全球与中国超声骨动力系统行业研究及前景趋势报告</w:t>
        </w:r>
      </w:hyperlink>
      <w:r>
        <w:rPr>
          <w:rFonts w:hint="eastAsia"/>
        </w:rPr>
        <w:t>》，2025年超声骨动力系统行业市场规模达 亿元，预计2032年市场规模将达 亿元，期间年均复合增长率（CAGR）达 %。报告基于国家统计局及相关协会的详实数据，系统分析超声骨动力系统行业的市场规模、产业链结构和价格动态，客观呈现超声骨动力系统市场供需状况与技术发展水平。报告从超声骨动力系统市场需求、政策环境和技术演进三个维度，对行业未来增长空间与潜在风险进行合理预判，并通过对超声骨动力系统重点企业的经营策略的解析，帮助投资者和管理者把握市场机遇。报告涵盖超声骨动力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按产品类型细分，全球超声骨动力系统市场规模2021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多功能型</w:t>
      </w:r>
      <w:r>
        <w:rPr>
          <w:rFonts w:hint="eastAsia"/>
        </w:rPr>
        <w:br/>
      </w:r>
      <w:r>
        <w:rPr>
          <w:rFonts w:hint="eastAsia"/>
        </w:rPr>
        <w:t>　　　　1.3.3 基础型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按应用细分，全球超声骨动力系统市场规模2021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骨科</w:t>
      </w:r>
      <w:r>
        <w:rPr>
          <w:rFonts w:hint="eastAsia"/>
        </w:rPr>
        <w:br/>
      </w:r>
      <w:r>
        <w:rPr>
          <w:rFonts w:hint="eastAsia"/>
        </w:rPr>
        <w:t>　　　　1.4.3 牙科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超声骨动力系统行业发展总体概况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超声骨动力系统行业发展主要特点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超声骨动力系统行业发展影响因素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超声骨动力系统有利因素</w:t>
      </w:r>
      <w:r>
        <w:rPr>
          <w:rFonts w:hint="eastAsia"/>
        </w:rPr>
        <w:br/>
      </w:r>
      <w:r>
        <w:rPr>
          <w:rFonts w:hint="eastAsia"/>
        </w:rPr>
        <w:t>　　　　1.5.3 .2 超声骨动力系统不利因素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全球市场，近三年超声骨动力系统主要企业占有率及排名（按销量）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超声骨动力系统主要企业在国际市场占有率（按销量，2023-2026）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2025年超声骨动力系统主要企业在国际市场排名（按销量）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全球市场主要企业超声骨动力系统销量（2023-2026）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全球市场，近三年超声骨动力系统主要企业占有率及排名（按收入）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超声骨动力系统主要企业在国际市场占有率（按收入，2023-2026）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2025年超声骨动力系统主要企业在国际市场排名（按收入）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全球市场主要企业超声骨动力系统销售收入（2023-2026）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全球市场主要企业超声骨动力系统销售价格（2023-2026）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中国市场，近三年超声骨动力系统主要企业占有率及排名（按销量）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超声骨动力系统主要企业在中国市场占有率（按销量，2023-2026）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2025年超声骨动力系统主要企业在中国市场排名（按销量）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中国市场主要企业超声骨动力系统销量（2023-2026）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中国市场，近三年超声骨动力系统主要企业占有率及排名（按收入）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超声骨动力系统主要企业在中国市场占有率（按收入，2023-2026）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2025年超声骨动力系统主要企业在中国市场排名（按收入）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中国市场主要企业超声骨动力系统销售收入（2023-2026）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全球主要厂商超声骨动力系统总部及产地分布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全球主要厂商成立时间及超声骨动力系统商业化日期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全球主要厂商超声骨动力系统产品类型及应用</w:t>
      </w:r>
      <w:r>
        <w:rPr>
          <w:rFonts w:hint="eastAsia"/>
        </w:rPr>
        <w:br/>
      </w:r>
      <w:r>
        <w:rPr>
          <w:rFonts w:hint="eastAsia"/>
        </w:rPr>
        <w:t>　　2.9 超声骨动力系统行业集中度、竞争程度分析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超声骨动力系统行业集中度分析：2025年全球Top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全球超声骨动力系统第一梯队、第二梯队和第三梯队生产商（品牌）及市场份额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全球超声骨动力系统总体规模分析</w:t>
      </w:r>
      <w:r>
        <w:rPr>
          <w:rFonts w:hint="eastAsia"/>
        </w:rPr>
        <w:br/>
      </w:r>
      <w:r>
        <w:rPr>
          <w:rFonts w:hint="eastAsia"/>
        </w:rPr>
        <w:t>　　3.1 全球超声骨动力系统供需现状及预测（2021-2032）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全球超声骨动力系统产能、产量、产能利用率及发展趋势（2021-2032）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全球超声骨动力系统产量、需求量及发展趋势（2021-2032）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全球主要地区超声骨动力系统产量及发展趋势（2021-2032）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全球主要地区超声骨动力系统产量（2021-2026）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全球主要地区超声骨动力系统产量（2027-2032）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全球主要地区超声骨动力系统产量市场份额（2021-2032）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中国超声骨动力系统供需现状及预测（2021-2032）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中国超声骨动力系统产能、产量、产能利用率及发展趋势（2021-2032）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中国超声骨动力系统产量、市场需求量及发展趋势（2021-2032）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中国市场超声骨动力系统进出口（2021-2032）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全球超声骨动力系统销量及销售额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全球市场超声骨动力系统销售额（2021-2032）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全球市场超声骨动力系统销量（2021-2032）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全球市场超声骨动力系统价格趋势（2021-2032）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全球超声骨动力系统主要地区分析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全球主要地区超声骨动力系统市场规模分析：2021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全球主要地区超声骨动力系统销售收入及市场份额（2021-2026）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全球主要地区超声骨动力系统销售收入预测（2027-2032）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全球主要地区超声骨动力系统销量分析：2021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全球主要地区超声骨动力系统销量及市场份额（2021-2026）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全球主要地区超声骨动力系统销量及市场份额预测（2027-2032）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中东市场超声骨动力系统销量、收入及增长率（2021-2032）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超声骨动力系统销量、收入、价格及毛利率（2021-2026）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不同产品类型超声骨动力系统分析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全球不同产品类型超声骨动力系统销量（2021-2032）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全球不同产品类型超声骨动力系统销量及市场份额（2021-2026）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全球不同产品类型超声骨动力系统销量预测（2027-2032）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全球不同产品类型超声骨动力系统收入（2021-2032）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全球不同产品类型超声骨动力系统收入及市场份额（2021-2026）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全球不同产品类型超声骨动力系统收入预测（2027-2032）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全球不同产品类型超声骨动力系统价格走势（2021-2032）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中国不同产品类型超声骨动力系统销量（2021-2032）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中国不同产品类型超声骨动力系统销量及市场份额（2021-2026）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中国不同产品类型超声骨动力系统销量预测（2027-2032）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中国不同产品类型超声骨动力系统收入（2021-2032）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中国不同产品类型超声骨动力系统收入及市场份额（2021-2026）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中国不同产品类型超声骨动力系统收入预测（2027-2032）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不同应用超声骨动力系统分析</w:t>
      </w:r>
      <w:r>
        <w:rPr>
          <w:rFonts w:hint="eastAsia"/>
        </w:rPr>
        <w:br/>
      </w:r>
      <w:r>
        <w:rPr>
          <w:rFonts w:hint="eastAsia"/>
        </w:rPr>
        <w:t>　　7.1 全球不同应用超声骨动力系统销量（2021-2032）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全球不同应用超声骨动力系统销量及市场份额（2021-2026）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全球不同应用超声骨动力系统销量预测（2027-2032）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全球不同应用超声骨动力系统收入（2021-2032）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全球不同应用超声骨动力系统收入及市场份额（2021-2026）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全球不同应用超声骨动力系统收入预测（2027-2032）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全球不同应用超声骨动力系统价格走势（2021-2032）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中国不同应用超声骨动力系统销量（2021-2032）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中国不同应用超声骨动力系统销量及市场份额（2021-2026）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中国不同应用超声骨动力系统销量预测（2027-2032）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中国不同应用超声骨动力系统收入（2021-2032）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中国不同应用超声骨动力系统收入及市场份额（2021-2026）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中国不同应用超声骨动力系统收入预测（2027-2032）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超声骨动力系统行业发展趋势</w:t>
      </w:r>
      <w:r>
        <w:rPr>
          <w:rFonts w:hint="eastAsia"/>
        </w:rPr>
        <w:br/>
      </w:r>
      <w:r>
        <w:rPr>
          <w:rFonts w:hint="eastAsia"/>
        </w:rPr>
        <w:t>　　8.2 超声骨动力系统行业主要驱动因素</w:t>
      </w:r>
      <w:r>
        <w:rPr>
          <w:rFonts w:hint="eastAsia"/>
        </w:rPr>
        <w:br/>
      </w:r>
      <w:r>
        <w:rPr>
          <w:rFonts w:hint="eastAsia"/>
        </w:rPr>
        <w:t>　　8.3 超声骨动力系统中国企业SWOT分析</w:t>
      </w:r>
      <w:r>
        <w:rPr>
          <w:rFonts w:hint="eastAsia"/>
        </w:rPr>
        <w:br/>
      </w:r>
      <w:r>
        <w:rPr>
          <w:rFonts w:hint="eastAsia"/>
        </w:rPr>
        <w:t>　　8.4 中国超声骨动力系统行业政策环境分析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超声骨动力系统行业产业链简介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超声骨动力系统行业供应链分析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超声骨动力系统主要原料及供应情况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超声骨动力系统行业采购模式</w:t>
      </w:r>
      <w:r>
        <w:rPr>
          <w:rFonts w:hint="eastAsia"/>
        </w:rPr>
        <w:br/>
      </w:r>
      <w:r>
        <w:rPr>
          <w:rFonts w:hint="eastAsia"/>
        </w:rPr>
        <w:t>　　9.3 超声骨动力系统行业生产模式</w:t>
      </w:r>
      <w:r>
        <w:rPr>
          <w:rFonts w:hint="eastAsia"/>
        </w:rPr>
        <w:br/>
      </w:r>
      <w:r>
        <w:rPr>
          <w:rFonts w:hint="eastAsia"/>
        </w:rPr>
        <w:t>　　9.4 超声骨动力系统行业销售模式及销售渠道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按产品类型细分，全球超声骨动力系统市场规模2021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按应用细分，全球超声骨动力系统市场规模（CAGR）2021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超声骨动力系统行业发展主要特点</w:t>
      </w:r>
      <w:r>
        <w:rPr>
          <w:rFonts w:hint="eastAsia"/>
        </w:rPr>
        <w:br/>
      </w:r>
      <w:r>
        <w:rPr>
          <w:rFonts w:hint="eastAsia"/>
        </w:rPr>
        <w:t>　　表 4： 超声骨动力系统行业发展有利因素分析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超声骨动力系统行业发展不利因素分析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进入超声骨动力系统行业壁垒</w:t>
      </w:r>
      <w:r>
        <w:rPr>
          <w:rFonts w:hint="eastAsia"/>
        </w:rPr>
        <w:br/>
      </w:r>
      <w:r>
        <w:rPr>
          <w:rFonts w:hint="eastAsia"/>
        </w:rPr>
        <w:t>　　表 7： 超声骨动力系统主要企业在国际市场占有率（按销量，2023-2026）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2025年超声骨动力系统主要企业在国际市场排名（按销量）&amp;（千件）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全球市场主要企业超声骨动力系统销量（2023-2026）&amp;（千件）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超声骨动力系统主要企业在国际市场占有率（按收入，2023-2026）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2025年超声骨动力系统主要企业在国际市场排名（按收入）&amp;（万元）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全球市场主要企业超声骨动力系统销售收入（2023-2026）&amp;（万元）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全球市场主要企业超声骨动力系统销售价格（2023-2026）&amp;（元/件）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超声骨动力系统主要企业在中国市场占有率（按销量，2023-2026）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2025年超声骨动力系统主要企业在中国市场排名（按销量）&amp;（千件）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中国市场主要企业超声骨动力系统销量（2023-2026）&amp;（千件）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超声骨动力系统主要企业在中国市场占有率（按收入，2023-2026）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2025年超声骨动力系统主要企业在中国市场排名（按收入）&amp;（万元）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中国市场主要企业超声骨动力系统销售收入（2023-2026）&amp;（万元）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全球主要厂商超声骨动力系统总部及产地分布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全球主要厂商成立时间及超声骨动力系统商业化日期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全球主要厂商超声骨动力系统产品类型及应用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2025年全球超声骨动力系统主要厂商市场地位（第一梯队、第二梯队和第三梯队）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全球超声骨动力系统市场投资、并购等现状分析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全球主要地区超声骨动力系统产量增速（CAGR）：（2021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全球主要地区超声骨动力系统产量（2021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全球主要地区超声骨动力系统产量（2021-2026）&amp;（千件）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全球主要地区超声骨动力系统产量（2027-2032）&amp;（千件）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全球主要地区超声骨动力系统产量市场份额（2021-2026）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全球主要地区超声骨动力系统产量市场份额（2027-2032）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中国市场超声骨动力系统产量、销量、进出口（2021-2026）&amp;（千件）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中国市场超声骨动力系统产量、销量、进出口预测（2027-2032）&amp;（千件）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全球主要地区超声骨动力系统销售收入增速：（2021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全球主要地区超声骨动力系统销售收入（2021-2026）&amp;（万元）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全球主要地区超声骨动力系统销售收入市场份额（2021-2026）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全球主要地区超声骨动力系统收入（2027-2032）&amp;（万元）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全球主要地区超声骨动力系统收入市场份额（2027-2032）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全球主要地区超声骨动力系统销量（千件）：2021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全球主要地区超声骨动力系统销量（2021-2026）&amp;（千件）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全球主要地区超声骨动力系统销量市场份额（2021-2026）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全球主要地区超声骨动力系统销量（2027-2032）&amp;（千件）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全球主要地区超声骨动力系统销量份额（2027-2032）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超声骨动力系统生产基地、销售区域、竞争对手及市场地位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超声骨动力系统产品规格、参数及市场应用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超声骨动力系统销量（千件）、收入（万元）、价格（元/件）及毛利率（2021-2026）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全球不同产品类型超声骨动力系统销量（2021-2026）&amp;（千件）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全球不同产品类型超声骨动力系统销量市场份额（2021-2026）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全球不同产品类型超声骨动力系统销量预测（2027-2032）&amp;（千件）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全球市场不同产品类型超声骨动力系统销量市场份额预测（2027-2032）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全球不同产品类型超声骨动力系统收入（2021-2026）&amp;（万元）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全球不同产品类型超声骨动力系统收入市场份额（2021-2026）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全球不同产品类型超声骨动力系统收入预测（2027-2032）&amp;（万元）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全球不同产品类型超声骨动力系统收入市场份额预测（2027-2032）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中国不同产品类型超声骨动力系统销量（2021-2026）&amp;（千件）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中国不同产品类型超声骨动力系统销量市场份额（2021-2026）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中国不同产品类型超声骨动力系统销量预测（2027-2032）&amp;（千件）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全球市场不同产品类型超声骨动力系统销量市场份额预测（2027-2032）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中国不同产品类型超声骨动力系统收入（2021-2026）&amp;（万元）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中国不同产品类型超声骨动力系统收入市场份额（2021-2026）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中国不同产品类型超声骨动力系统收入预测（2027-2032）&amp;（万元）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中国不同产品类型超声骨动力系统收入市场份额预测（2027-2032）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全球不同应用超声骨动力系统销量（2021-2026）&amp;（千件）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全球不同应用超声骨动力系统销量市场份额（2021-2026）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全球不同应用超声骨动力系统销量预测（2027-2032）&amp;（千件）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全球市场不同应用超声骨动力系统销量市场份额预测（2027-2032）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全球不同应用超声骨动力系统收入（2021-2026）&amp;（万元）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全球不同应用超声骨动力系统收入市场份额（2021-2026）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全球不同应用超声骨动力系统收入预测（2027-2032）&amp;（万元）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全球不同应用超声骨动力系统收入市场份额预测（2027-2032）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中国不同应用超声骨动力系统销量（2021-2026）&amp;（千件）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中国不同应用超声骨动力系统销量市场份额（2021-2026）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中国不同应用超声骨动力系统销量预测（2027-2032）&amp;（千件）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中国市场不同应用超声骨动力系统销量市场份额预测（2027-2032）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中国不同应用超声骨动力系统收入（2021-2026）&amp;（万元）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中国不同应用超声骨动力系统收入市场份额（2021-2026）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中国不同应用超声骨动力系统收入预测（2027-2032）&amp;（万元）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中国不同应用超声骨动力系统收入市场份额预测（2027-2032）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超声骨动力系统行业发展趋势</w:t>
      </w:r>
      <w:r>
        <w:rPr>
          <w:rFonts w:hint="eastAsia"/>
        </w:rPr>
        <w:br/>
      </w:r>
      <w:r>
        <w:rPr>
          <w:rFonts w:hint="eastAsia"/>
        </w:rPr>
        <w:t>　　表 131： 超声骨动力系统行业主要驱动因素</w:t>
      </w:r>
      <w:r>
        <w:rPr>
          <w:rFonts w:hint="eastAsia"/>
        </w:rPr>
        <w:br/>
      </w:r>
      <w:r>
        <w:rPr>
          <w:rFonts w:hint="eastAsia"/>
        </w:rPr>
        <w:t>　　表 132： 超声骨动力系统行业供应链分析</w:t>
      </w:r>
      <w:r>
        <w:rPr>
          <w:rFonts w:hint="eastAsia"/>
        </w:rPr>
        <w:br/>
      </w:r>
      <w:r>
        <w:rPr>
          <w:rFonts w:hint="eastAsia"/>
        </w:rPr>
        <w:t>　　表 133： 超声骨动力系统上游原料供应商</w:t>
      </w:r>
      <w:r>
        <w:rPr>
          <w:rFonts w:hint="eastAsia"/>
        </w:rPr>
        <w:br/>
      </w:r>
      <w:r>
        <w:rPr>
          <w:rFonts w:hint="eastAsia"/>
        </w:rPr>
        <w:t>　　表 134： 超声骨动力系统主要地区不同应用客户分析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超声骨动力系统典型经销商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超声骨动力系统产品图片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全球不同产品类型超声骨动力系统销售额2021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全球不同产品类型超声骨动力系统市场份额2025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多功能型产品图片</w:t>
      </w:r>
      <w:r>
        <w:rPr>
          <w:rFonts w:hint="eastAsia"/>
        </w:rPr>
        <w:br/>
      </w:r>
      <w:r>
        <w:rPr>
          <w:rFonts w:hint="eastAsia"/>
        </w:rPr>
        <w:t>　　图 5： 基础型产品图片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全球不同应用超声骨动力系统市场份额2025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骨科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2025年全球前五大生产商超声骨动力系统市场份额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2025年全球超声骨动力系统第一梯队、第二梯队和第三梯队厂商及市场份额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全球超声骨动力系统产能、产量、产能利用率及发展趋势（2021-2032）&amp;（千件）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全球超声骨动力系统产量、需求量及发展趋势（2021-2032）&amp;（千件）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全球主要地区超声骨动力系统产量市场份额（2021-2032）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中国超声骨动力系统产能、产量、产能利用率及发展趋势（2021-2032）&amp;（千件）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中国超声骨动力系统产量、市场需求量及发展趋势（2021-2032）&amp;（千件）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全球超声骨动力系统市场销售额及增长率：（2021-2032）&amp;（万元）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全球市场超声骨动力系统市场规模：2021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全球市场超声骨动力系统价格趋势（2021-2032）&amp;（元/件）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全球主要地区超声骨动力系统销售收入（2021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全球主要地区超声骨动力系统销售收入市场份额（2021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中东市场超声骨动力系统销量及增长率（2021-2032）&amp;（千件）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中东市场超声骨动力系统收入及增长率（2021-2032）&amp;（万元）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全球不同产品类型超声骨动力系统价格走势（2021-2032）&amp;（元/件）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全球不同应用超声骨动力系统价格走势（2021-2032）&amp;（元/件）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超声骨动力系统中国企业SWOT分析</w:t>
      </w:r>
      <w:r>
        <w:rPr>
          <w:rFonts w:hint="eastAsia"/>
        </w:rPr>
        <w:br/>
      </w:r>
      <w:r>
        <w:rPr>
          <w:rFonts w:hint="eastAsia"/>
        </w:rPr>
        <w:t>　　图 42： 超声骨动力系统产业链</w:t>
      </w:r>
      <w:r>
        <w:rPr>
          <w:rFonts w:hint="eastAsia"/>
        </w:rPr>
        <w:br/>
      </w:r>
      <w:r>
        <w:rPr>
          <w:rFonts w:hint="eastAsia"/>
        </w:rPr>
        <w:t>　　图 43： 超声骨动力系统行业采购模式分析</w:t>
      </w:r>
      <w:r>
        <w:rPr>
          <w:rFonts w:hint="eastAsia"/>
        </w:rPr>
        <w:br/>
      </w:r>
      <w:r>
        <w:rPr>
          <w:rFonts w:hint="eastAsia"/>
        </w:rPr>
        <w:t>　　图 44： 超声骨动力系统行业生产模式</w:t>
      </w:r>
      <w:r>
        <w:rPr>
          <w:rFonts w:hint="eastAsia"/>
        </w:rPr>
        <w:br/>
      </w:r>
      <w:r>
        <w:rPr>
          <w:rFonts w:hint="eastAsia"/>
        </w:rPr>
        <w:t>　　图 45： 超声骨动力系统行业销售模式分析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1fd5805704cc0" w:history="1">
        <w:r>
          <w:rPr>
            <w:rStyle w:val="Hyperlink"/>
          </w:rPr>
          <w:t>2026-2032年全球与中国超声骨动力系统行业研究及前景趋势报告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1fd5805704cc0" w:history="1">
        <w:r>
          <w:rPr>
            <w:rStyle w:val="Hyperlink"/>
          </w:rPr>
          <w:t>https://www.20087.com/2/28/ChaoShengGuDongLiXiTongDeXianZhuangYuFaZhanQianJing.html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骨动力系统辅助技术、超声骨动力系统刀头、做肌骨超声的害处、超声骨动力系统报销吗、水木天蓬超声骨刀、超声骨动力系统中标价、微型骨动力系统、超声骨动力系统品牌、骨微动力系统手术中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c37e976f452b" w:history="1">
      <w:r>
        <w:rPr>
          <w:rStyle w:val="Hyperlink"/>
        </w:rPr>
        <w:t>2026-2032年全球与中国超声骨动力系统行业研究及前景趋势报告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aoShengGuDongLiXiTongDeXianZhuangYuFaZhanQianJing.html" TargetMode="External" Id="R5c51fd580570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aoShengGuDongLiXiTongDeXianZhuangYuFaZhanQianJing.html" TargetMode="External" Id="R3e28c37e976f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2026-03-23T03:54:06Z</dcterms:created>
  <dcterms:modified xsi:type="dcterms:W3CDTF">2026-03-23T04:54:06Z</dcterms:modified>
  <dc:subject>2026-2032年全球与中国超声骨动力系统行业研究及前景趋势报告</dc:subject>
  <dc:title>2026-2032年全球与中国超声骨动力系统行业研究及前景趋势报告</dc:title>
  <cp:keywords>2026-2032年全球与中国超声骨动力系统行业研究及前景趋势报告</cp:keywords>
  <dc:description>2026-2032年全球与中国超声骨动力系统行业研究及前景趋势报告</dc:description>
</cp:coreProperties>
</file>