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76741ca414711" w:history="1">
              <w:r>
                <w:rPr>
                  <w:rStyle w:val="Hyperlink"/>
                </w:rPr>
                <w:t>2026-2032年中国软胶囊保健品市场研究分析与发展前景报告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76741ca414711" w:history="1">
              <w:r>
                <w:rPr>
                  <w:rStyle w:val="Hyperlink"/>
                </w:rPr>
                <w:t>2026-2032年中国软胶囊保健品市场研究分析与发展前景报告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76741ca414711" w:history="1">
                <w:r>
                  <w:rPr>
                    <w:rStyle w:val="Hyperlink"/>
                  </w:rPr>
                  <w:t>https://www.20087.com/2/68/RuanJiaoNangBaoJianPinShiChangXianZhuangHeQianJing.html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胶囊保健品是以明胶或植物胶为囊壳，包裹油溶性活性成分（如鱼油、维生素E、辅酶Q10等）制成的口服营养补充剂，凭借掩盖不良气味、提高生物利用度及剂量精准等优势，占据膳食补充剂重要品类。当前头部品牌强调原料溯源、GMP生产与第三方功效验证，并通过功能性宣称（如护心、抗氧）提升溢价。在健康消费升级驱动下，个性化配方与小众成分（如磷虾油、CBD）加速导入。然而，囊壳稳定性受温湿度影响大，易出现渗油或脆裂；部分产品活性成分含量虚标，缺乏长期临床数据支撑；此外，植物胶软胶囊成本高、工艺复杂，量产良率偏低。</w:t>
      </w:r>
      <w:r>
        <w:rPr>
          <w:rFonts w:hint="eastAsia"/>
        </w:rPr>
        <w:br/>
      </w:r>
      <w:r>
        <w:rPr>
          <w:rFonts w:hint="eastAsia"/>
        </w:rPr>
        <w:t>　　未来，软胶囊保健品将朝着精准营养、清洁标签与可持续包装方向演进。基于基因检测或代谢表型定制复配方案；无添加防腐剂、非转基因明胶提升产品纯净度。可降解囊材与环保泡罩包装响应ESG趋势。未来，软胶囊保健品将从大众营养品升级为科学背书的健康干预工具，在慢病预防与个性化健康管理生态中构建可信消费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76741ca414711" w:history="1">
        <w:r>
          <w:rPr>
            <w:rStyle w:val="Hyperlink"/>
          </w:rPr>
          <w:t>2026-2032年中国软胶囊保健品市场研究分析与发展前景报告</w:t>
        </w:r>
      </w:hyperlink>
      <w:r>
        <w:rPr>
          <w:rFonts w:hint="eastAsia"/>
        </w:rPr>
        <w:t>》从市场规模、需求变化及价格动态等维度，系统解析了软胶囊保健品行业的现状与发展趋势。报告深入分析了软胶囊保健品产业链各环节，科学预测了市场前景与技术发展方向，同时聚焦软胶囊保健品细分市场特点及重点企业的经营表现，揭示了软胶囊保健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软胶囊保健品行业概述</w:t>
      </w:r>
      <w:r>
        <w:rPr>
          <w:rFonts w:hint="eastAsia"/>
        </w:rPr>
        <w:br/>
      </w:r>
      <w:r>
        <w:rPr>
          <w:rFonts w:hint="eastAsia"/>
        </w:rPr>
        <w:t>　　第一节 软胶囊保健品定义与分类</w:t>
      </w:r>
      <w:r>
        <w:rPr>
          <w:rFonts w:hint="eastAsia"/>
        </w:rPr>
        <w:br/>
      </w:r>
      <w:r>
        <w:rPr>
          <w:rFonts w:hint="eastAsia"/>
        </w:rPr>
        <w:t>　　第二节 软胶囊保健品应用领域</w:t>
      </w:r>
      <w:r>
        <w:rPr>
          <w:rFonts w:hint="eastAsia"/>
        </w:rPr>
        <w:br/>
      </w:r>
      <w:r>
        <w:rPr>
          <w:rFonts w:hint="eastAsia"/>
        </w:rPr>
        <w:t>　　第三节 软胶囊保健品行业经济指标分析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一、软胶囊保健品行业赢利性评估</w:t>
      </w:r>
      <w:r>
        <w:rPr>
          <w:rFonts w:hint="eastAsia"/>
        </w:rPr>
        <w:br/>
      </w:r>
      <w:r>
        <w:rPr>
          <w:rFonts w:hint="eastAsia"/>
        </w:rPr>
        <w:t>　　　　二、软胶囊保健品行业成长速度分析</w:t>
      </w:r>
      <w:r>
        <w:rPr>
          <w:rFonts w:hint="eastAsia"/>
        </w:rPr>
        <w:br/>
      </w:r>
      <w:r>
        <w:rPr>
          <w:rFonts w:hint="eastAsia"/>
        </w:rPr>
        <w:t>　　　　三、软胶囊保健品附加值提升空间探讨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四、软胶囊保健品行业进入壁垒分析</w:t>
      </w:r>
      <w:r>
        <w:rPr>
          <w:rFonts w:hint="eastAsia"/>
        </w:rPr>
        <w:br/>
      </w:r>
      <w:r>
        <w:rPr>
          <w:rFonts w:hint="eastAsia"/>
        </w:rPr>
        <w:t>　　　　五、软胶囊保健品行业风险性评估</w:t>
      </w:r>
      <w:r>
        <w:rPr>
          <w:rFonts w:hint="eastAsia"/>
        </w:rPr>
        <w:br/>
      </w:r>
      <w:r>
        <w:rPr>
          <w:rFonts w:hint="eastAsia"/>
        </w:rPr>
        <w:t>　　　　六、软胶囊保健品行业周期性分析</w:t>
      </w:r>
      <w:r>
        <w:rPr>
          <w:rFonts w:hint="eastAsia"/>
        </w:rPr>
        <w:br/>
      </w:r>
      <w:r>
        <w:rPr>
          <w:rFonts w:hint="eastAsia"/>
        </w:rPr>
        <w:t>　　　　七、软胶囊保健品行业竞争程度指标</w:t>
      </w:r>
      <w:r>
        <w:rPr>
          <w:rFonts w:hint="eastAsia"/>
        </w:rPr>
        <w:br/>
      </w:r>
      <w:r>
        <w:rPr>
          <w:rFonts w:hint="eastAsia"/>
        </w:rPr>
        <w:t>　　　　八、软胶囊保健品行业成熟度综合分析</w:t>
      </w:r>
      <w:r>
        <w:rPr>
          <w:rFonts w:hint="eastAsia"/>
        </w:rPr>
        <w:br/>
      </w:r>
      <w:r>
        <w:rPr>
          <w:rFonts w:hint="eastAsia"/>
        </w:rPr>
        <w:t>　　第四节 软胶囊保健品产业链及经营模式分析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三、软胶囊保健品销售模式与渠道策略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全球软胶囊保健品市场发展分析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2025-2026年全球软胶囊保健品行业发展分析</w:t>
      </w:r>
      <w:r>
        <w:rPr>
          <w:rFonts w:hint="eastAsia"/>
        </w:rPr>
        <w:br/>
      </w:r>
      <w:r>
        <w:rPr>
          <w:rFonts w:hint="eastAsia"/>
        </w:rPr>
        <w:t>　　　　一、全球软胶囊保健品行业市场规模与趋势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二、全球软胶囊保健品行业发展特点</w:t>
      </w:r>
      <w:r>
        <w:rPr>
          <w:rFonts w:hint="eastAsia"/>
        </w:rPr>
        <w:br/>
      </w:r>
      <w:r>
        <w:rPr>
          <w:rFonts w:hint="eastAsia"/>
        </w:rPr>
        <w:t>　　　　三、全球软胶囊保健品行业竞争格局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主要国家与地区软胶囊保健品市场分析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2026-2032年全球软胶囊保健品行业发展趋势与前景预测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一、软胶囊保健品行业发展趋势</w:t>
      </w:r>
      <w:r>
        <w:rPr>
          <w:rFonts w:hint="eastAsia"/>
        </w:rPr>
        <w:br/>
      </w:r>
      <w:r>
        <w:rPr>
          <w:rFonts w:hint="eastAsia"/>
        </w:rPr>
        <w:t>　　　　二、软胶囊保健品行业发展潜力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中国软胶囊保健品行业市场分析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2025-2026年软胶囊保健品产能与投资动态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一、国内软胶囊保健品产能现状与利用效率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二、软胶囊保健品产能扩张与投资动态分析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2026-2032年软胶囊保健品行业产量统计与趋势预测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一、2020-2025年软胶囊保健品行业产量与增长趋势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1、2020-2025年软胶囊保健品产量及增长趋势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2、2020-2025年软胶囊保健品细分产品产量及份额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二、软胶囊保健品产量影响因素分析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三、2026-2032年软胶囊保健品产量预测</w:t>
      </w:r>
      <w:r>
        <w:rPr>
          <w:rFonts w:hint="eastAsia"/>
        </w:rPr>
        <w:br/>
      </w:r>
      <w:r>
        <w:rPr>
          <w:rFonts w:hint="eastAsia"/>
        </w:rPr>
        <w:t>　　第三节 2026-2032年软胶囊保健品市场需求与销售分析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一、2025-2026年软胶囊保健品行业需求现状</w:t>
      </w:r>
      <w:r>
        <w:rPr>
          <w:rFonts w:hint="eastAsia"/>
        </w:rPr>
        <w:br/>
      </w:r>
      <w:r>
        <w:rPr>
          <w:rFonts w:hint="eastAsia"/>
        </w:rPr>
        <w:t>　　　　二、软胶囊保健品客户群体与需求特点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三、2020-2025年软胶囊保健品行业销售规模分析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四、2026-2032年软胶囊保健品市场增长潜力与规模预测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2025-2026年软胶囊保健品行业技术发展现状及趋势分析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软胶囊保健品行业技术发展现状分析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国内外软胶囊保健品行业技术差距分析及差距形成的主要原因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软胶囊保健品行业技术发展方向、趋势预测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提升软胶囊保健品行业技术能力策略建议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中国软胶囊保健品细分市场分析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一、2025-2026年软胶囊保健品主要细分产品市场现状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软胶囊保健品价格机制与竞争策略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一、2020-2025年软胶囊保健品市场价格走势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软胶囊保健品定价策略与方法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2026-2032年软胶囊保健品价格竞争态势与趋势预测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中国软胶囊保健品行业重点区域市场研究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2025-2026年重点区域软胶囊保健品市场发展概况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二、2020-2025年软胶囊保健品市场需求规模情况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三、2026-2032年软胶囊保健品行业发展潜力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二、2020-2025年软胶囊保健品市场需求规模情况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三、2026-2032年软胶囊保健品行业发展潜力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二、2020-2025年软胶囊保健品市场需求规模情况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三、2026-2032年软胶囊保健品行业发展潜力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二、2020-2025年软胶囊保健品市场需求规模情况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三、2026-2032年软胶囊保健品行业发展潜力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二、2020-2025年软胶囊保健品市场需求规模情况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三、2026-2032年软胶囊保健品行业发展潜力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2020-2025年中国软胶囊保健品行业进出口情况分析</w:t>
      </w:r>
      <w:r>
        <w:rPr>
          <w:rFonts w:hint="eastAsia"/>
        </w:rPr>
        <w:br/>
      </w:r>
      <w:r>
        <w:rPr>
          <w:rFonts w:hint="eastAsia"/>
        </w:rPr>
        <w:t>　　第一节 软胶囊保健品行业进口规模与来源分析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一、2020-2025年软胶囊保健品进口规模分析</w:t>
      </w:r>
      <w:r>
        <w:rPr>
          <w:rFonts w:hint="eastAsia"/>
        </w:rPr>
        <w:br/>
      </w:r>
      <w:r>
        <w:rPr>
          <w:rFonts w:hint="eastAsia"/>
        </w:rPr>
        <w:t>　　　　二、软胶囊保健品主要进口来源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软胶囊保健品行业出口规模与目的地分析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一、2020-2025年软胶囊保健品出口规模分析</w:t>
      </w:r>
      <w:r>
        <w:rPr>
          <w:rFonts w:hint="eastAsia"/>
        </w:rPr>
        <w:br/>
      </w:r>
      <w:r>
        <w:rPr>
          <w:rFonts w:hint="eastAsia"/>
        </w:rPr>
        <w:t>　　　　二、软胶囊保健品主要出口目的地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2020-2025年中国软胶囊保健品总体规模与财务指标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中国软胶囊保健品行业总体规模分析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一、软胶囊保健品企业数量与结构</w:t>
      </w:r>
      <w:r>
        <w:rPr>
          <w:rFonts w:hint="eastAsia"/>
        </w:rPr>
        <w:br/>
      </w:r>
      <w:r>
        <w:rPr>
          <w:rFonts w:hint="eastAsia"/>
        </w:rPr>
        <w:t>　　　　二、软胶囊保健品从业人员规模</w:t>
      </w:r>
      <w:r>
        <w:rPr>
          <w:rFonts w:hint="eastAsia"/>
        </w:rPr>
        <w:br/>
      </w:r>
      <w:r>
        <w:rPr>
          <w:rFonts w:hint="eastAsia"/>
        </w:rPr>
        <w:t>　　　　三、软胶囊保健品行业资产状况</w:t>
      </w:r>
      <w:r>
        <w:rPr>
          <w:rFonts w:hint="eastAsia"/>
        </w:rPr>
        <w:br/>
      </w:r>
      <w:r>
        <w:rPr>
          <w:rFonts w:hint="eastAsia"/>
        </w:rPr>
        <w:t>　　第二节 中国软胶囊保健品行业财务指标总体分析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软胶囊保健品行业重点企业经营状况分析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软胶囊保健品重点企业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软胶囊保健品领先企业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软胶囊保健品标杆企业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软胶囊保健品代表企业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软胶囊保健品龙头企业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软胶囊保健品重点企业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中国软胶囊保健品行业竞争格局分析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软胶囊保健品行业竞争格局总览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2025-2026年软胶囊保健品行业竞争力分析</w:t>
      </w:r>
      <w:r>
        <w:rPr>
          <w:rFonts w:hint="eastAsia"/>
        </w:rPr>
        <w:br/>
      </w:r>
      <w:r>
        <w:rPr>
          <w:rFonts w:hint="eastAsia"/>
        </w:rPr>
        <w:t>　　　　一、软胶囊保健品供应商议价能力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四、软胶囊保健品替代品威胁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2020-2025年软胶囊保健品行业企业并购活动分析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2025-2026年软胶囊保健品行业会展与招投标活动分析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一、软胶囊保健品行业会展活动及其市场影响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2026年中国软胶囊保健品企业发展策略分析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软胶囊保健品市场策略分析</w:t>
      </w:r>
      <w:r>
        <w:rPr>
          <w:rFonts w:hint="eastAsia"/>
        </w:rPr>
        <w:br/>
      </w:r>
      <w:r>
        <w:rPr>
          <w:rFonts w:hint="eastAsia"/>
        </w:rPr>
        <w:t>　　　　一、软胶囊保健品市场定位与拓展策略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二、软胶囊保健品市场细分与目标客户</w:t>
      </w:r>
      <w:r>
        <w:rPr>
          <w:rFonts w:hint="eastAsia"/>
        </w:rPr>
        <w:br/>
      </w:r>
      <w:r>
        <w:rPr>
          <w:rFonts w:hint="eastAsia"/>
        </w:rPr>
        <w:t>　　第二节 软胶囊保健品销售策略分析</w:t>
      </w:r>
      <w:r>
        <w:rPr>
          <w:rFonts w:hint="eastAsia"/>
        </w:rPr>
        <w:br/>
      </w:r>
      <w:r>
        <w:rPr>
          <w:rFonts w:hint="eastAsia"/>
        </w:rPr>
        <w:t>　　　　一、软胶囊保健品销售渠道与网络建设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提高软胶囊保健品企业竞争力建议</w:t>
      </w:r>
      <w:r>
        <w:rPr>
          <w:rFonts w:hint="eastAsia"/>
        </w:rPr>
        <w:br/>
      </w:r>
      <w:r>
        <w:rPr>
          <w:rFonts w:hint="eastAsia"/>
        </w:rPr>
        <w:t>　　　　一、软胶囊保健品技术创新与管理优化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软胶囊保健品品牌战略思考</w:t>
      </w:r>
      <w:r>
        <w:rPr>
          <w:rFonts w:hint="eastAsia"/>
        </w:rPr>
        <w:br/>
      </w:r>
      <w:r>
        <w:rPr>
          <w:rFonts w:hint="eastAsia"/>
        </w:rPr>
        <w:t>　　　　一、软胶囊保健品品牌建设与维护</w:t>
      </w:r>
      <w:r>
        <w:rPr>
          <w:rFonts w:hint="eastAsia"/>
        </w:rPr>
        <w:br/>
      </w:r>
      <w:r>
        <w:rPr>
          <w:rFonts w:hint="eastAsia"/>
        </w:rPr>
        <w:t>　　　　二、软胶囊保健品品牌影响力与市场竞争力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中国软胶囊保健品行业风险与对策</w:t>
      </w:r>
      <w:r>
        <w:rPr>
          <w:rFonts w:hint="eastAsia"/>
        </w:rPr>
        <w:br/>
      </w:r>
      <w:r>
        <w:rPr>
          <w:rFonts w:hint="eastAsia"/>
        </w:rPr>
        <w:t>　　第一节 软胶囊保健品行业SWOT分析</w:t>
      </w:r>
      <w:r>
        <w:rPr>
          <w:rFonts w:hint="eastAsia"/>
        </w:rPr>
        <w:br/>
      </w:r>
      <w:r>
        <w:rPr>
          <w:rFonts w:hint="eastAsia"/>
        </w:rPr>
        <w:t>　　　　一、软胶囊保健品行业优势分析</w:t>
      </w:r>
      <w:r>
        <w:rPr>
          <w:rFonts w:hint="eastAsia"/>
        </w:rPr>
        <w:br/>
      </w:r>
      <w:r>
        <w:rPr>
          <w:rFonts w:hint="eastAsia"/>
        </w:rPr>
        <w:t>　　　　二、软胶囊保健品行业劣势分析</w:t>
      </w:r>
      <w:r>
        <w:rPr>
          <w:rFonts w:hint="eastAsia"/>
        </w:rPr>
        <w:br/>
      </w:r>
      <w:r>
        <w:rPr>
          <w:rFonts w:hint="eastAsia"/>
        </w:rPr>
        <w:t>　　　　三、软胶囊保健品市场机会探索</w:t>
      </w:r>
      <w:r>
        <w:rPr>
          <w:rFonts w:hint="eastAsia"/>
        </w:rPr>
        <w:br/>
      </w:r>
      <w:r>
        <w:rPr>
          <w:rFonts w:hint="eastAsia"/>
        </w:rPr>
        <w:t>　　　　四、软胶囊保健品市场威胁评估</w:t>
      </w:r>
      <w:r>
        <w:rPr>
          <w:rFonts w:hint="eastAsia"/>
        </w:rPr>
        <w:br/>
      </w:r>
      <w:r>
        <w:rPr>
          <w:rFonts w:hint="eastAsia"/>
        </w:rPr>
        <w:t>　　第二节 软胶囊保健品行业风险及对策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2026-2032年中国软胶囊保健品行业前景与发展趋势</w:t>
      </w:r>
      <w:r>
        <w:rPr>
          <w:rFonts w:hint="eastAsia"/>
        </w:rPr>
        <w:br/>
      </w:r>
      <w:r>
        <w:rPr>
          <w:rFonts w:hint="eastAsia"/>
        </w:rPr>
        <w:t>　　第一节 软胶囊保健品行业发展环境分析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2026-2032年软胶囊保健品行业发展趋势与方向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一、软胶囊保健品行业发展方向预测</w:t>
      </w:r>
      <w:r>
        <w:rPr>
          <w:rFonts w:hint="eastAsia"/>
        </w:rPr>
        <w:br/>
      </w:r>
      <w:r>
        <w:rPr>
          <w:rFonts w:hint="eastAsia"/>
        </w:rPr>
        <w:t>　　　　二、软胶囊保健品发展趋势分析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2026-2032年软胶囊保健品行业发展潜力与机遇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一、软胶囊保健品市场发展潜力评估</w:t>
      </w:r>
      <w:r>
        <w:rPr>
          <w:rFonts w:hint="eastAsia"/>
        </w:rPr>
        <w:br/>
      </w:r>
      <w:r>
        <w:rPr>
          <w:rFonts w:hint="eastAsia"/>
        </w:rPr>
        <w:t>　　　　二、软胶囊保健品新兴市场与机遇探索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软胶囊保健品行业研究结论与建议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中~智~林~软胶囊保健品行业发展建议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2020-2025年中国软胶囊保健品市场规模及增长情况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2020-2025年中国软胶囊保健品行业产量及增长趋势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2026-2032年中国软胶囊保健品行业产量预测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2020-2025年中国软胶囊保健品行业市场需求及增长情况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2026-2032年中国软胶囊保健品行业市场需求预测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**地区软胶囊保健品市场规模及增长情况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**地区软胶囊保健品行业市场需求情况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**地区软胶囊保健品市场规模及增长情况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**地区软胶囊保健品行业市场需求情况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2020-2025年中国软胶囊保健品行业出口情况分析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软胶囊保健品重点企业经营情况分析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2026年软胶囊保健品行业壁垒</w:t>
      </w:r>
      <w:r>
        <w:rPr>
          <w:rFonts w:hint="eastAsia"/>
        </w:rPr>
        <w:br/>
      </w:r>
      <w:r>
        <w:rPr>
          <w:rFonts w:hint="eastAsia"/>
        </w:rPr>
        <w:t>　　图表 2026年软胶囊保健品市场前景分析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2026-2032年中国软胶囊保健品市场规模预测</w:t>
      </w:r>
      <w:r>
        <w:rPr>
          <w:rFonts w:hint="eastAsia"/>
        </w:rPr>
        <w:br/>
      </w:r>
      <w:r>
        <w:rPr>
          <w:rFonts w:hint="eastAsia"/>
        </w:rPr>
        <w:t>　　图表 2026年软胶囊保健品发展趋势预测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76741ca414711" w:history="1">
        <w:r>
          <w:rPr>
            <w:rStyle w:val="Hyperlink"/>
          </w:rPr>
          <w:t>2026-2032年中国软胶囊保健品市场研究分析与发展前景报告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76741ca414711" w:history="1">
        <w:r>
          <w:rPr>
            <w:rStyle w:val="Hyperlink"/>
          </w:rPr>
          <w:t>https://www.20087.com/2/68/RuanJiaoNangBaoJianPinShiChangXianZhuangHeQianJing.html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热点：软胶囊、软胶囊保健品是什么、汤臣倍健保健品、保健品软胶囊可以咬破吃吗、维E软胶囊、软胶囊好吗、软胶囊和胶囊有什么区别、软胶囊有害吗、常见的软胶囊有哪些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a904638e3443b" w:history="1">
      <w:r>
        <w:rPr>
          <w:rStyle w:val="Hyperlink"/>
        </w:rPr>
        <w:t>2026-2032年中国软胶囊保健品市场研究分析与发展前景报告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RuanJiaoNangBaoJianPinShiChangXianZhuangHeQianJing.html" TargetMode="External" Id="R66e76741ca41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RuanJiaoNangBaoJianPinShiChangXianZhuangHeQianJing.html" TargetMode="External" Id="R0cca904638e3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2025-12-10T09:08:20Z</dcterms:created>
  <dcterms:modified xsi:type="dcterms:W3CDTF">2025-12-10T10:08:20Z</dcterms:modified>
  <dc:subject>2026-2032年中国软胶囊保健品市场研究分析与发展前景报告</dc:subject>
  <dc:title>2026-2032年中国软胶囊保健品市场研究分析与发展前景报告</dc:title>
  <cp:keywords>2026-2032年中国软胶囊保健品市场研究分析与发展前景报告</cp:keywords>
  <dc:description>2026-2032年中国软胶囊保健品市场研究分析与发展前景报告</dc:description>
</cp:coreProperties>
</file>