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8c61746d4741" w:history="1">
              <w:r>
                <w:rPr>
                  <w:rStyle w:val="Hyperlink"/>
                </w:rPr>
                <w:t>全球与中国过氧化碳酰胺行业现状调研及前景趋势分析报告（2025-2031年）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8c61746d4741" w:history="1">
              <w:r>
                <w:rPr>
                  <w:rStyle w:val="Hyperlink"/>
                </w:rPr>
                <w:t>全球与中国过氧化碳酰胺行业现状调研及前景趋势分析报告（2025-2031年）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08c61746d4741" w:history="1">
                <w:r>
                  <w:rPr>
                    <w:rStyle w:val="Hyperlink"/>
                  </w:rPr>
                  <w:t>https://www.20087.com/2/98/GuoYangHuaTanXianAnFaZhanQuShiFenXi.html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碳酰胺，又称偶氮二碳酰胺，是一种重要的化学引发剂，广泛应用于聚合物和树脂的生产，如聚氯乙烯、聚丙烯酸酯等。其特点是分解温度适中，发泡效率高，且残留物对最终产品性能影响小。目前，过氧化碳酰胺的生产技术和应用技术均较为成熟，产品纯度和稳定性不断提高，满足了不同聚合物加工工艺的要求。同时，环保法规的驱动促使生产商开发低毒、低残留的新型引发剂，减少对环境的影响。</w:t>
      </w:r>
      <w:r>
        <w:rPr>
          <w:rFonts w:hint="eastAsia"/>
        </w:rPr>
        <w:br/>
      </w:r>
      <w:r>
        <w:rPr>
          <w:rFonts w:hint="eastAsia"/>
        </w:rPr>
        <w:t>　　未来过氧化碳酰胺的发展将聚焦于安全环保与高效应用。随着全球对化学品安全和可持续发展的重视，研发低风险、生物可降解的替代品将是重要趋势。此外，针对特定聚合物材料的定制化引发剂将更受欢迎，以满足不同领域对材料性能的特定需求。在应用技术上，精确控制过氧化碳酰胺的分解速率和发泡过程，以及与其他助剂的协同效应研究，将提升聚合物制品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8c61746d4741" w:history="1">
        <w:r>
          <w:rPr>
            <w:rStyle w:val="Hyperlink"/>
          </w:rPr>
          <w:t>全球与中国过氧化碳酰胺行业现状调研及前景趋势分析报告（2025-2031年）</w:t>
        </w:r>
      </w:hyperlink>
      <w:r>
        <w:rPr>
          <w:rFonts w:hint="eastAsia"/>
        </w:rPr>
        <w:t>》基于国家统计局及过氧化碳酰胺行业协会的权威数据，全面调研了过氧化碳酰胺行业的市场规模、市场需求、产业链结构及价格变动，并对过氧化碳酰胺细分市场进行了深入分析。报告详细剖析了过氧化碳酰胺市场竞争格局，重点关注品牌影响力及重点企业的运营表现，同时科学预测了过氧化碳酰胺市场前景与发展趋势，识别了行业潜在的风险与机遇。通过专业、科学的研究方法，报告为过氧化碳酰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过氧化碳酰胺行业概述及市场现状分析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过氧化碳酰胺行业介绍</w:t>
      </w:r>
      <w:r>
        <w:rPr>
          <w:rFonts w:hint="eastAsia"/>
        </w:rPr>
        <w:br/>
      </w:r>
      <w:r>
        <w:rPr>
          <w:rFonts w:hint="eastAsia"/>
        </w:rPr>
        <w:t>　　第二节 过氧化碳酰胺产品主要分类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一、不同种类过氧化碳酰胺产量占比（2024年）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二、不同种类过氧化碳酰胺价格走势（2020-2031年）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过氧化碳酰胺主要应用领域分析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一、过氧化碳酰胺主要应用领域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二、全球过氧化碳酰胺不同应用领域消费量占比（2024年）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全球与中国过氧化碳酰胺市场发展现状对比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一、全球过氧化碳酰胺市场现状及发展趋势（2020-2031年）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二、中国过氧化碳酰胺市场现状及发展趋势（2020-2031年）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全球过氧化碳酰胺供需现状及趋势预测（2020-2031年）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一、全球过氧化碳酰胺产能、产量、产能利用率情况及趋势（2020-2031年）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二、全球过氧化碳酰胺产量、表观消费量情况及趋势（2020-2031年）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中国过氧化碳酰胺供需现状及趋势预测（2020-2031年）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一、中国过氧化碳酰胺产能、产量、产能利用率情况及趋势（2020-2031年）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二、中国过氧化碳酰胺产量、表观消费量情况及趋势（2020-2031年）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三、中国过氧化碳酰胺产量、需求量、市场缺口情况及趋势（2020-2031年）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中国过氧化碳酰胺行业政策分析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全球与中国过氧化碳酰胺重点企业产量、产值、集中度分析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全球市场过氧化碳酰胺重点企业2024和2025年产量、产值统计分析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一、全球市场过氧化碳酰胺重点企业2024和2025年产量统计分析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二、全球市场过氧化碳酰胺重点企业2024和2025年产值统计分析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三、全球市场过氧化碳酰胺重点企业2024和2025年产品价格分析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中国市场过氧化碳酰胺重点企业2024和2025年产量、产值统计分析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一、中国市场过氧化碳酰胺重点企业2024和2025年产量统计分析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二、中国市场过氧化碳酰胺重点企业2024和2025年产值统计分析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过氧化碳酰胺重点厂商总部</w:t>
      </w:r>
      <w:r>
        <w:rPr>
          <w:rFonts w:hint="eastAsia"/>
        </w:rPr>
        <w:br/>
      </w:r>
      <w:r>
        <w:rPr>
          <w:rFonts w:hint="eastAsia"/>
        </w:rPr>
        <w:t>　　第四节 过氧化碳酰胺行业企业集中度分析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全球重点过氧化碳酰胺企业SWOT分析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中国重点过氧化碳酰胺企业SWOT分析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全球主要地区过氧化碳酰胺产量、产值、市场份额情况及趋势预测（2020-2031年）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全球主要地区过氧化碳酰胺产量、产值及市场份额情况及趋势（2020-2031年）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一、全球主要地区过氧化碳酰胺产量及市场份额情况及趋势（2020-2031年）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二、全球主要地区过氧化碳酰胺产值及市场份额情况及趋势（2020-2031年）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中国市场2020-2031年过氧化碳酰胺产量、产值情况及趋势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北美市场2020-2031年过氧化碳酰胺产量、产值情况及趋势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欧洲市场2020-2031年过氧化碳酰胺产量、产值情况及趋势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日本市场2020-2031年过氧化碳酰胺产量、产值情况及趋势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全球主要地区过氧化碳酰胺消费量、市场份额及发展趋势分析（2020-2031年）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全球主要地区过氧化碳酰胺消费量、市场份额及发展趋势（2020-2031年）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中国市场2020-2031年过氧化碳酰胺消费情况及发展趋势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北美市场2020-2031年过氧化碳酰胺消费情况及发展趋势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欧洲市场2020-2031年过氧化碳酰胺消费情况及发展趋势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日本市场2020-2031年过氧化碳酰胺消费情况及发展趋势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主要过氧化碳酰胺企业调研分析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二、企业过氧化碳酰胺产品</w:t>
      </w:r>
      <w:r>
        <w:rPr>
          <w:rFonts w:hint="eastAsia"/>
        </w:rPr>
        <w:br/>
      </w:r>
      <w:r>
        <w:rPr>
          <w:rFonts w:hint="eastAsia"/>
        </w:rPr>
        <w:t>　　　　三、企业过氧化碳酰胺产量、价格、收入、成本、毛利情况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不同种类过氧化碳酰胺产量、价格、产值及市场份额情况（2020-2031）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全球市场不同种类过氧化碳酰胺产量、产值及市场份额情况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一、全球市场不同种类过氧化碳酰胺产量、市场份额情况（2020-2031年）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二、全球市场不同种类过氧化碳酰胺产值、市场份额情况（2020-2031年）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三、全球市场不同种类过氧化碳酰胺价格走势分析（2020-2031年）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中国市场不同种类过氧化碳酰胺产量、产值及市场份额情况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一、中国市场不同种类过氧化碳酰胺产量、市场份额情况（2020-2031年）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二、中国市场不同种类过氧化碳酰胺产值、市场份额情况（2020-2031年）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三、中国市场不同种类过氧化碳酰胺价格走势分析（2020-2031年）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过氧化碳酰胺上游原料及下游主要应用领域分析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过氧化碳酰胺产业链分析</w:t>
      </w:r>
      <w:r>
        <w:rPr>
          <w:rFonts w:hint="eastAsia"/>
        </w:rPr>
        <w:br/>
      </w:r>
      <w:r>
        <w:rPr>
          <w:rFonts w:hint="eastAsia"/>
        </w:rPr>
        <w:t>　　第二节 过氧化碳酰胺产业上游供应分析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全球市场过氧化碳酰胺下游主要应用领域消费量、市场份额及增长情况（2020-2031年）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中国市场过氧化碳酰胺下游主要应用领域消费量、市场份额及增长情况（2020-2031年）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中国市场过氧化碳酰胺产量、消费量、进出口分析及发展趋势（2020-2031年）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中国市场过氧化碳酰胺产量、消费量、进出口分析及发展趋势（2020-2031年）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中国市场过氧化碳酰胺进出口贸易趋势（2020-2031年）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中国市场过氧化碳酰胺主要进口来源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中国市场过氧化碳酰胺主要出口目的地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中国市场过氧化碳酰胺主要地区分布（2025年）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中国过氧化碳酰胺生产地区分布</w:t>
      </w:r>
      <w:r>
        <w:rPr>
          <w:rFonts w:hint="eastAsia"/>
        </w:rPr>
        <w:br/>
      </w:r>
      <w:r>
        <w:rPr>
          <w:rFonts w:hint="eastAsia"/>
        </w:rPr>
        <w:t>　　第二节 中国过氧化碳酰胺消费地区分布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影响中国市场过氧化碳酰胺供需因素分析</w:t>
      </w:r>
      <w:r>
        <w:rPr>
          <w:rFonts w:hint="eastAsia"/>
        </w:rPr>
        <w:br/>
      </w:r>
      <w:r>
        <w:rPr>
          <w:rFonts w:hint="eastAsia"/>
        </w:rPr>
        <w:t>　　第一节 过氧化碳酰胺及相关行业技术发展概况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过氧化碳酰胺进出口贸易现状及趋势（2020-2031年）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过氧化碳酰胺产品技术趋势与价格走势预测（2020-2031年）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过氧化碳酰胺行业市场环境发展趋势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不同种类过氧化碳酰胺产品技术发展趋势（2020-2031年）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过氧化碳酰胺价格走势预测（2020-2031年）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过氧化碳酰胺销售渠道分析及建议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国内市场过氧化碳酰胺销售渠道分析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一、当前过氧化碳酰胺主要销售模式及销售渠道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二、国内市场过氧化碳酰胺销售模式及销售渠道趋势（2020-2031年）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海外市场过氧化碳酰胺销售渠道分析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过氧化碳酰胺行业营销策略建议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一、过氧化碳酰胺市场定位及目标消费者分析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二、过氧化碳酰胺行业营销模式及销售渠道建议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过氧化碳酰胺产品介绍</w:t>
      </w:r>
      <w:r>
        <w:rPr>
          <w:rFonts w:hint="eastAsia"/>
        </w:rPr>
        <w:br/>
      </w:r>
      <w:r>
        <w:rPr>
          <w:rFonts w:hint="eastAsia"/>
        </w:rPr>
        <w:t>　　表 过氧化碳酰胺产品分类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2024年全球不同种类过氧化碳酰胺产量份额</w:t>
      </w:r>
      <w:r>
        <w:rPr>
          <w:rFonts w:hint="eastAsia"/>
        </w:rPr>
        <w:br/>
      </w:r>
      <w:r>
        <w:rPr>
          <w:rFonts w:hint="eastAsia"/>
        </w:rPr>
        <w:t>　　表 不同种类过氧化碳酰胺价格及趋势（2020-2031年）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过氧化碳酰胺主要应用领域</w:t>
      </w:r>
      <w:r>
        <w:rPr>
          <w:rFonts w:hint="eastAsia"/>
        </w:rPr>
        <w:br/>
      </w:r>
      <w:r>
        <w:rPr>
          <w:rFonts w:hint="eastAsia"/>
        </w:rPr>
        <w:t>　　图 全球2025年过氧化碳酰胺不同应用领域消费量份额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全球市场过氧化碳酰胺产量及增长情况（2020-2031年）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全球市场过氧化碳酰胺产值及增长情况（2020-2031年）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中国市场过氧化碳酰胺产量、增长率及趋势（2020-2031年）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中国市场过氧化碳酰胺产值、增长率及趋势（2020-2031年）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全球过氧化碳酰胺产能、产量、产能利用率及趋势（2020-2031年）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全球过氧化碳酰胺产量、表观消费量及趋势（2020-2031年）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中国过氧化碳酰胺产能、产量、产能利用率及趋势（2020-2031年）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中国过氧化碳酰胺产量、表观消费量及趋势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中国过氧化碳酰胺产量、市场需求量及趋势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过氧化碳酰胺行业政策分析</w:t>
      </w:r>
      <w:r>
        <w:rPr>
          <w:rFonts w:hint="eastAsia"/>
        </w:rPr>
        <w:br/>
      </w:r>
      <w:r>
        <w:rPr>
          <w:rFonts w:hint="eastAsia"/>
        </w:rPr>
        <w:t>　　表 全球市场过氧化碳酰胺重点企业2024和2025年产量统计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全球市场过氧化碳酰胺重点企业2024和2025年产量、市场份额统计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全球市场过氧化碳酰胺重点企业2025年产量、市场份额统计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全球市场过氧化碳酰胺重点企业2025年产量、市场份额统计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全球市场过氧化碳酰胺重点企业2024和2025年产值统计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全球市场过氧化碳酰胺重点企业2024和2025年产值市场份额统计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全球市场过氧化碳酰胺重点企业2025年产值、市场份额统计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全球市场过氧化碳酰胺重点企业2025年产值、市场份额统计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全球市场过氧化碳酰胺重点企业2024和2025年产品价格统计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中国市场过氧化碳酰胺重点企业2024和2025年产量统计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中国市场过氧化碳酰胺重点企业2024和2025年产量市场份额统计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中国市场过氧化碳酰胺重点企业2025年产量、市场份额统计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中国市场过氧化碳酰胺重点企业2025年产量、市场份额统计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中国市场过氧化碳酰胺重点企业2024和2025年产值统计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中国市场过氧化碳酰胺重点企业2024和2025年产值市场份额统计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中国市场过氧化碳酰胺重点企业2025年产值、市场份额统计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中国市场过氧化碳酰胺重点企业2025年产值、市场份额统计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过氧化碳酰胺企业总部</w:t>
      </w:r>
      <w:r>
        <w:rPr>
          <w:rFonts w:hint="eastAsia"/>
        </w:rPr>
        <w:br/>
      </w:r>
      <w:r>
        <w:rPr>
          <w:rFonts w:hint="eastAsia"/>
        </w:rPr>
        <w:t>　　表 全球市场过氧化碳酰胺重点企业2024和2025年产值市场份额统计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全球过氧化碳酰胺重点企业SWOT分析</w:t>
      </w:r>
      <w:r>
        <w:rPr>
          <w:rFonts w:hint="eastAsia"/>
        </w:rPr>
        <w:br/>
      </w:r>
      <w:r>
        <w:rPr>
          <w:rFonts w:hint="eastAsia"/>
        </w:rPr>
        <w:t>　　表 中国过氧化碳酰胺重点企业SWOT分析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全球主要地区2020-2025年过氧化碳酰胺产量统计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全球主要地区2025-2031年过氧化碳酰胺产量预测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全球主要地区2020-2031年过氧化碳酰胺产量市场份额统计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全球主要地区2025年过氧化碳酰胺产量市场份额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全球主要地区2020-2025年过氧化碳酰胺产值统计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全球主要地区2025-2031年过氧化碳酰胺产值预测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全球主要地区2020-2031年过氧化碳酰胺产值市场份额统计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全球主要地区2025年过氧化碳酰胺产值市场份额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中国市场2020-2031年过氧化碳酰胺产量及增长情况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中国市场2020-2031年过氧化碳酰胺产值及增长情况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北美市场2020-2031年过氧化碳酰胺产量及增长情况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北美市场2020-2031年过氧化碳酰胺产值及增长情况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欧洲市场2020-2031年过氧化碳酰胺产量及增长情况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欧洲市场2020-2031年过氧化碳酰胺产值及增长情况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日本市场2020-2031年过氧化碳酰胺产量及增长情况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日本市场2020-2031年过氧化碳酰胺产值及增长情况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全球主要地区2020-2025年过氧化碳酰胺消费量统计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全球主要地区2025-2031年过氧化碳酰胺消费量预测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全球主要地区2020-2031年过氧化碳酰胺消费量市场份额统计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全球主要地区2025年过氧化碳酰胺消费量市场份额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中国市场2020-2031年过氧化碳酰胺消费量、增长率及趋势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北美市场2020-2031年过氧化碳酰胺消费量、增长率及趋势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欧洲市场2020-2031年过氧化碳酰胺消费量、增长率及趋势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日本市场2020-2031年过氧化碳酰胺消费量、增长率及趋势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企业（十）过氧化碳酰胺产品情况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企业（十）2024-2025年过氧化碳酰胺产量、价格、收入、成本、毛利情况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全球市场不同种类过氧化碳酰胺产量统计（2020-2025年）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全球市场不同种类过氧化碳酰胺产量预测（2025-2031年）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全球市场不同种类过氧化碳酰胺产量市场份额（2020-2031年）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全球市场不同种类过氧化碳酰胺产值统计（2020-2025年）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全球市场不同种类过氧化碳酰胺产值预测（2025-2031年）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全球市场不同种类过氧化碳酰胺产值市场份额（2020-2031年）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全球市场不同种类过氧化碳酰胺价格走势（2020-2031年）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中国市场不同种类过氧化碳酰胺产量统计（2020-2025年）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中国市场不同种类过氧化碳酰胺产量预测（2025-2031年）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中国市场不同种类过氧化碳酰胺产量市场份额（2020-2031年）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中国市场不同种类过氧化碳酰胺产值统计（2020-2025年）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中国市场不同种类过氧化碳酰胺产值预测（2025-2031年）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中国市场不同种类过氧化碳酰胺产值市场份额（2020-2031年）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中国市场不同种类过氧化碳酰胺价格走势（2020-2031年）</w:t>
      </w:r>
      <w:r>
        <w:rPr>
          <w:rFonts w:hint="eastAsia"/>
        </w:rPr>
        <w:br/>
      </w:r>
      <w:r>
        <w:rPr>
          <w:rFonts w:hint="eastAsia"/>
        </w:rPr>
        <w:t>　　图 过氧化碳酰胺产业链</w:t>
      </w:r>
      <w:r>
        <w:rPr>
          <w:rFonts w:hint="eastAsia"/>
        </w:rPr>
        <w:br/>
      </w:r>
      <w:r>
        <w:rPr>
          <w:rFonts w:hint="eastAsia"/>
        </w:rPr>
        <w:t>　　表 过氧化碳酰胺原材料</w:t>
      </w:r>
      <w:r>
        <w:rPr>
          <w:rFonts w:hint="eastAsia"/>
        </w:rPr>
        <w:br/>
      </w:r>
      <w:r>
        <w:rPr>
          <w:rFonts w:hint="eastAsia"/>
        </w:rPr>
        <w:t>　　表 过氧化碳酰胺上游原料供应商及联系方式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全球市场过氧化碳酰胺主要应用领域消费量统计（2020-2025年）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全球市场过氧化碳酰胺主要应用领域消费量预测（2025-2031年）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全球市场过氧化碳酰胺主要应用领域消费量市场份额（2020-2031年）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2025年全球市场过氧化碳酰胺主要应用领域消费量市场份额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全球市场过氧化碳酰胺主要应用领域消费量增长率（2020-2031年）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中国市场过氧化碳酰胺主要应用领域消费量统计（2020-2025年）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中国市场过氧化碳酰胺主要应用领域消费量预测（2025-2031年）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中国市场过氧化碳酰胺主要应用领域消费量市场份额（2020-2031年）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中国市场过氧化碳酰胺主要应用领域消费量增长率（2020-2031年）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中国市场过氧化碳酰胺产量、消费量、进出口情况分析（2020-2025年）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中国市场过氧化碳酰胺产量、消费量、进出口情况预测（2025-2031年）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2020-2031年中国市场过氧化碳酰胺进出口量</w:t>
      </w:r>
      <w:r>
        <w:rPr>
          <w:rFonts w:hint="eastAsia"/>
        </w:rPr>
        <w:br/>
      </w:r>
      <w:r>
        <w:rPr>
          <w:rFonts w:hint="eastAsia"/>
        </w:rPr>
        <w:t>　　图 2025年过氧化碳酰胺生产地区分布</w:t>
      </w:r>
      <w:r>
        <w:rPr>
          <w:rFonts w:hint="eastAsia"/>
        </w:rPr>
        <w:br/>
      </w:r>
      <w:r>
        <w:rPr>
          <w:rFonts w:hint="eastAsia"/>
        </w:rPr>
        <w:t>　　图 2025年过氧化碳酰胺消费地区分布</w:t>
      </w:r>
      <w:r>
        <w:rPr>
          <w:rFonts w:hint="eastAsia"/>
        </w:rPr>
        <w:br/>
      </w:r>
      <w:r>
        <w:rPr>
          <w:rFonts w:hint="eastAsia"/>
        </w:rPr>
        <w:t>　　图 中国过氧化碳酰胺进口量及趋势预测（2020-2031年）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中国过氧化碳酰胺出口量及趋势预测（2020-2031年）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不同种类过氧化碳酰胺产量占比（2025-2031年）</w:t>
      </w:r>
      <w:r>
        <w:rPr>
          <w:rFonts w:hint="eastAsia"/>
        </w:rPr>
        <w:br/>
      </w:r>
      <w:r>
        <w:rPr>
          <w:rFonts w:hint="eastAsia"/>
        </w:rPr>
        <w:t>　　图 过氧化碳酰胺价格走势预测（2025-2031年）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国内市场过氧化碳酰胺未来销售渠道趋势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8c61746d4741" w:history="1">
        <w:r>
          <w:rPr>
            <w:rStyle w:val="Hyperlink"/>
          </w:rPr>
          <w:t>全球与中国过氧化碳酰胺行业现状调研及前景趋势分析报告（2025-2031年）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08c61746d4741" w:history="1">
        <w:r>
          <w:rPr>
            <w:rStyle w:val="Hyperlink"/>
          </w:rPr>
          <w:t>https://www.20087.com/2/98/GuoYangHuaTanXianAnFaZhanQuShiFenXi.html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脲、过氧化碳酰胺说明书、过碳酰胺和水反应生成什么、注射用过氧化碳酰胺、过氧化甲乙酮、过氧化碳酰胺注射剂、过氧化碳酰胺对胎儿有伤害吗、过氧化碳酰胺作用机理、碳酸酰胺过氧化氢的光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1e7ce67ae4903" w:history="1">
      <w:r>
        <w:rPr>
          <w:rStyle w:val="Hyperlink"/>
        </w:rPr>
        <w:t>全球与中国过氧化碳酰胺行业现状调研及前景趋势分析报告（2025-2031年）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oYangHuaTanXianAnFaZhanQuShiFenXi.html" TargetMode="External" Id="R0e708c61746d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oYangHuaTanXianAnFaZhanQuShiFenXi.html" TargetMode="External" Id="Rc0c1e7ce67ae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2024-12-28T01:51:00Z</dcterms:created>
  <dcterms:modified xsi:type="dcterms:W3CDTF">2024-12-28T02:51:00Z</dcterms:modified>
  <dc:subject>全球与中国过氧化碳酰胺行业现状调研及前景趋势分析报告（2025-2031年）</dc:subject>
  <dc:title>全球与中国过氧化碳酰胺行业现状调研及前景趋势分析报告（2025-2031年）</dc:title>
  <cp:keywords>全球与中国过氧化碳酰胺行业现状调研及前景趋势分析报告（2025-2031年）</cp:keywords>
  <dc:description>全球与中国过氧化碳酰胺行业现状调研及前景趋势分析报告（2025-2031年）</dc:description>
</cp:coreProperties>
</file>