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d2139347240c2" w:history="1">
              <w:r>
                <w:rPr>
                  <w:rStyle w:val="Hyperlink"/>
                </w:rPr>
                <w:t>全球与中国透析设备行业发展研及市场前景预测报告（2026-2032年）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d2139347240c2" w:history="1">
              <w:r>
                <w:rPr>
                  <w:rStyle w:val="Hyperlink"/>
                </w:rPr>
                <w:t>全球与中国透析设备行业发展研及市场前景预测报告（2026-2032年）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d2139347240c2" w:history="1">
                <w:r>
                  <w:rPr>
                    <w:rStyle w:val="Hyperlink"/>
                  </w:rPr>
                  <w:t>https://www.20087.com/2/88/TouXiSheBeiHangYeQianJingQuShi.html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设备是用于治疗肾功能衰竭患者的关键医疗设备，通过过滤血液中的废物和多余水分来替代肾脏的功能。透析设备通常包括透析机、滤器和相关管路系统，需要高度精确的操作和严格的卫生标准。尽管透析设备在挽救生命方面发挥着不可替代的作用，但其高昂的成本和技术复杂性限制了广泛应用。此外，市场上产品质量差异较大，部分产品可能存在操作复杂或生物相容性问题，影响了实际使用效果。近年来，随着家庭透析需求的增长，便携式和家用透析设备逐渐受到关注。</w:t>
      </w:r>
      <w:r>
        <w:rPr>
          <w:rFonts w:hint="eastAsia"/>
        </w:rPr>
        <w:br/>
      </w:r>
      <w:r>
        <w:rPr>
          <w:rFonts w:hint="eastAsia"/>
        </w:rPr>
        <w:t>　　随着个性化医疗和远程医疗服务的发展，透析设备的应用前景将更加广阔。一方面，通过改进透析膜技术和引入新型生物材料，可以提升设备的效率和安全性，降低成本。例如，开发具有更高通量和更好生物相容性的透析膜，不仅能减少副作用，还能提高患者的舒适度。另一方面，随着智能健康监测和移动医疗技术的进步，透析设备将朝着更加便捷和用户友好的方向发展。特别是在追求高质量生活和个性化护理的大背景下，其优异的数据处理能力和远程管理功能使其成为理想的选择。此外，考虑到全球范围内对医疗资源分配的关注，制定统一的安全标准和操作规范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d2139347240c2" w:history="1">
        <w:r>
          <w:rPr>
            <w:rStyle w:val="Hyperlink"/>
          </w:rPr>
          <w:t>全球与中国透析设备行业发展研及市场前景预测报告（2026-2032年）</w:t>
        </w:r>
      </w:hyperlink>
      <w:r>
        <w:rPr>
          <w:rFonts w:hint="eastAsia"/>
        </w:rPr>
        <w:t>》依托详实数据与一手调研资料，系统分析了透析设备行业的产业链结构、市场规模、需求特征及价格体系，客观呈现了透析设备行业发展现状，科学预测了透析设备市场前景与未来趋势，重点剖析了重点企业的竞争格局、市场集中度及品牌影响力。同时，通过对透析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血液透析设备</w:t>
      </w:r>
      <w:r>
        <w:rPr>
          <w:rFonts w:hint="eastAsia"/>
        </w:rPr>
        <w:br/>
      </w:r>
      <w:r>
        <w:rPr>
          <w:rFonts w:hint="eastAsia"/>
        </w:rPr>
        <w:t>　　　　1.3.3 腹膜透析设备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透析中心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透析设备行业发展主要特点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透析设备行业发展影响因素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透析设备有利因素</w:t>
      </w:r>
      <w:r>
        <w:rPr>
          <w:rFonts w:hint="eastAsia"/>
        </w:rPr>
        <w:br/>
      </w:r>
      <w:r>
        <w:rPr>
          <w:rFonts w:hint="eastAsia"/>
        </w:rPr>
        <w:t>　　　　1.5.3 .2 透析设备不利因素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全球主要厂商透析设备产品类型及应用</w:t>
      </w:r>
      <w:r>
        <w:rPr>
          <w:rFonts w:hint="eastAsia"/>
        </w:rPr>
        <w:br/>
      </w:r>
      <w:r>
        <w:rPr>
          <w:rFonts w:hint="eastAsia"/>
        </w:rPr>
        <w:t>　　2.9 透析设备行业集中度、竞争程度分析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全球透析设备总体规模分析</w:t>
      </w:r>
      <w:r>
        <w:rPr>
          <w:rFonts w:hint="eastAsia"/>
        </w:rPr>
        <w:br/>
      </w:r>
      <w:r>
        <w:rPr>
          <w:rFonts w:hint="eastAsia"/>
        </w:rPr>
        <w:t>　　3.1 全球透析设备供需现状及预测（2021-2032）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中国市场透析设备进出口（2021-2032）</w:t>
      </w:r>
      <w:r>
        <w:rPr>
          <w:rFonts w:hint="eastAsia"/>
        </w:rPr>
        <w:br/>
      </w:r>
      <w:r>
        <w:rPr>
          <w:rFonts w:hint="eastAsia"/>
        </w:rPr>
        <w:t>　　3.4 全球透析设备销量及销售额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不同产品类型透析设备分析</w:t>
      </w:r>
      <w:r>
        <w:rPr>
          <w:rFonts w:hint="eastAsia"/>
        </w:rPr>
        <w:br/>
      </w:r>
      <w:r>
        <w:rPr>
          <w:rFonts w:hint="eastAsia"/>
        </w:rPr>
        <w:t>　　6.1 全球不同产品类型透析设备销量（2021-2032）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不同应用透析设备分析</w:t>
      </w:r>
      <w:r>
        <w:rPr>
          <w:rFonts w:hint="eastAsia"/>
        </w:rPr>
        <w:br/>
      </w:r>
      <w:r>
        <w:rPr>
          <w:rFonts w:hint="eastAsia"/>
        </w:rPr>
        <w:t>　　7.1 全球不同应用透析设备销量（2021-2032）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透析设备行业发展趋势</w:t>
      </w:r>
      <w:r>
        <w:rPr>
          <w:rFonts w:hint="eastAsia"/>
        </w:rPr>
        <w:br/>
      </w:r>
      <w:r>
        <w:rPr>
          <w:rFonts w:hint="eastAsia"/>
        </w:rPr>
        <w:t>　　8.2 透析设备行业主要驱动因素</w:t>
      </w:r>
      <w:r>
        <w:rPr>
          <w:rFonts w:hint="eastAsia"/>
        </w:rPr>
        <w:br/>
      </w:r>
      <w:r>
        <w:rPr>
          <w:rFonts w:hint="eastAsia"/>
        </w:rPr>
        <w:t>　　8.3 透析设备中国企业SWOT分析</w:t>
      </w:r>
      <w:r>
        <w:rPr>
          <w:rFonts w:hint="eastAsia"/>
        </w:rPr>
        <w:br/>
      </w:r>
      <w:r>
        <w:rPr>
          <w:rFonts w:hint="eastAsia"/>
        </w:rPr>
        <w:t>　　8.4 中国透析设备行业政策环境分析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透析设备行业产业链简介</w:t>
      </w:r>
      <w:r>
        <w:rPr>
          <w:rFonts w:hint="eastAsia"/>
        </w:rPr>
        <w:br/>
      </w:r>
      <w:r>
        <w:rPr>
          <w:rFonts w:hint="eastAsia"/>
        </w:rPr>
        <w:t>　　　　9.1.1 透析设备行业供应链分析</w:t>
      </w:r>
      <w:r>
        <w:rPr>
          <w:rFonts w:hint="eastAsia"/>
        </w:rPr>
        <w:br/>
      </w:r>
      <w:r>
        <w:rPr>
          <w:rFonts w:hint="eastAsia"/>
        </w:rPr>
        <w:t>　　　　9.1.2 透析设备主要原料及供应情况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透析设备行业采购模式</w:t>
      </w:r>
      <w:r>
        <w:rPr>
          <w:rFonts w:hint="eastAsia"/>
        </w:rPr>
        <w:br/>
      </w:r>
      <w:r>
        <w:rPr>
          <w:rFonts w:hint="eastAsia"/>
        </w:rPr>
        <w:t>　　9.3 透析设备行业生产模式</w:t>
      </w:r>
      <w:r>
        <w:rPr>
          <w:rFonts w:hint="eastAsia"/>
        </w:rPr>
        <w:br/>
      </w:r>
      <w:r>
        <w:rPr>
          <w:rFonts w:hint="eastAsia"/>
        </w:rPr>
        <w:t>　　9.4 透析设备行业销售模式及销售渠道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透析设备行业发展主要特点</w:t>
      </w:r>
      <w:r>
        <w:rPr>
          <w:rFonts w:hint="eastAsia"/>
        </w:rPr>
        <w:br/>
      </w:r>
      <w:r>
        <w:rPr>
          <w:rFonts w:hint="eastAsia"/>
        </w:rPr>
        <w:t>　　表 4： 透析设备行业发展有利因素分析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进入透析设备行业壁垒</w:t>
      </w:r>
      <w:r>
        <w:rPr>
          <w:rFonts w:hint="eastAsia"/>
        </w:rPr>
        <w:br/>
      </w:r>
      <w:r>
        <w:rPr>
          <w:rFonts w:hint="eastAsia"/>
        </w:rPr>
        <w:t>　　表 7： 透析设备主要企业在国际市场占有率（按销量，2023-2026）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2025年透析设备主要企业在国际市场排名（按销量）&amp;（台）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全球市场主要企业透析设备销量（2023-2026）&amp;（台）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透析设备主要企业在国际市场占有率（按收入，2023-2026）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全球市场主要企业透析设备销售价格（2023-2026）&amp;（千元/台）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透析设备主要企业在中国市场占有率（按销量，2023-2026）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2025年透析设备主要企业在中国市场排名（按销量）&amp;（台）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中国市场主要企业透析设备销量（2023-2026）&amp;（台）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透析设备主要企业在中国市场占有率（按收入，2023-2026）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全球主要地区透析设备产量增速（CAGR）：（2021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全球主要地区透析设备产量（2021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全球主要地区透析设备产量（2021-2026）&amp;（台）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全球主要地区透析设备产量（2027-2032）&amp;（台）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全球主要地区透析设备产量市场份额（2021-2026）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中国市场透析设备产量、销量、进出口（2021-2026）&amp;（台）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中国市场透析设备产量、销量、进出口预测（2027-2032）&amp;（台）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全球主要地区透析设备销售收入增速：（2021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全球主要地区透析设备销量（台）：2021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全球主要地区透析设备销量（2027-2032）&amp;（台）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全球主要地区透析设备销量份额（2027-2032）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透析设备生产基地、销售区域、竞争对手及市场地位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全球不同产品类型透析设备销量预测（2027-2032）&amp;（台）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全球市场不同产品类型透析设备销量市场份额预测（2027-2032）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全球不同产品类型透析设备收入（2021-2026）&amp;（万元）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全球不同产品类型透析设备收入市场份额（2021-2026）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全球不同产品类型透析设备收入预测（2027-2032）&amp;（万元）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全球不同产品类型透析设备收入市场份额预测（2027-2032）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中国不同产品类型透析设备销量预测（2027-2032）&amp;（台）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全球市场不同产品类型透析设备销量市场份额预测（2027-2032）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中国不同产品类型透析设备收入（2021-2026）&amp;（万元）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中国不同产品类型透析设备收入市场份额（2021-2026）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中国不同产品类型透析设备收入预测（2027-2032）&amp;（万元）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中国不同产品类型透析设备收入市场份额预测（2027-2032）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全球不同应用透析设备销量预测（2027-2032）&amp;（台）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全球市场不同应用透析设备销量市场份额预测（2027-2032）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全球不同应用透析设备收入（2021-2026）&amp;（万元）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全球不同应用透析设备收入市场份额（2021-2026）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全球不同应用透析设备收入预测（2027-2032）&amp;（万元）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全球不同应用透析设备收入市场份额预测（2027-2032）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中国不同应用透析设备销量预测（2027-2032）&amp;（台）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中国市场不同应用透析设备销量市场份额预测（2027-2032）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中国不同应用透析设备收入（2021-2026）&amp;（万元）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中国不同应用透析设备收入市场份额（2021-2026）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中国不同应用透析设备收入预测（2027-2032）&amp;（万元）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中国不同应用透析设备收入市场份额预测（2027-2032）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透析设备行业发展趋势</w:t>
      </w:r>
      <w:r>
        <w:rPr>
          <w:rFonts w:hint="eastAsia"/>
        </w:rPr>
        <w:br/>
      </w:r>
      <w:r>
        <w:rPr>
          <w:rFonts w:hint="eastAsia"/>
        </w:rPr>
        <w:t>　　表 161： 透析设备行业主要驱动因素</w:t>
      </w:r>
      <w:r>
        <w:rPr>
          <w:rFonts w:hint="eastAsia"/>
        </w:rPr>
        <w:br/>
      </w:r>
      <w:r>
        <w:rPr>
          <w:rFonts w:hint="eastAsia"/>
        </w:rPr>
        <w:t>　　表 162： 透析设备行业供应链分析</w:t>
      </w:r>
      <w:r>
        <w:rPr>
          <w:rFonts w:hint="eastAsia"/>
        </w:rPr>
        <w:br/>
      </w:r>
      <w:r>
        <w:rPr>
          <w:rFonts w:hint="eastAsia"/>
        </w:rPr>
        <w:t>　　表 163： 透析设备上游原料供应商</w:t>
      </w:r>
      <w:r>
        <w:rPr>
          <w:rFonts w:hint="eastAsia"/>
        </w:rPr>
        <w:br/>
      </w:r>
      <w:r>
        <w:rPr>
          <w:rFonts w:hint="eastAsia"/>
        </w:rPr>
        <w:t>　　表 164： 透析设备主要地区不同应用客户分析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透析设备典型经销商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血液透析设备产品图片</w:t>
      </w:r>
      <w:r>
        <w:rPr>
          <w:rFonts w:hint="eastAsia"/>
        </w:rPr>
        <w:br/>
      </w:r>
      <w:r>
        <w:rPr>
          <w:rFonts w:hint="eastAsia"/>
        </w:rPr>
        <w:t>　　图 5： 腹膜透析设备产品图片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全球不同应用透析设备市场份额2025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透析中心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2025年全球前五大生产商透析设备市场份额</w:t>
      </w:r>
      <w:r>
        <w:rPr>
          <w:rFonts w:hint="eastAsia"/>
        </w:rPr>
        <w:br/>
      </w:r>
      <w:r>
        <w:rPr>
          <w:rFonts w:hint="eastAsia"/>
        </w:rPr>
        <w:t>　　图 12： 2025年全球透析设备第一梯队、第二梯队和第三梯队厂商及市场份额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全球透析设备产能、产量、产能利用率及发展趋势（2021-2032）&amp;（台）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全球透析设备产量、需求量及发展趋势（2021-2032）&amp;（台）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全球主要地区透析设备产量市场份额（2021-2032）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中国透析设备产能、产量、产能利用率及发展趋势（2021-2032）&amp;（台）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中国透析设备产量、市场需求量及发展趋势（2021-2032）&amp;（台）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全球透析设备市场销售额及增长率：（2021-2032）&amp;（万元）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全球市场透析设备市场规模：2021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全球市场透析设备价格趋势（2021-2032）&amp;（千元/台）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全球主要地区透析设备销售收入（2021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全球主要地区透析设备销售收入市场份额（2021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全球不同产品类型透析设备价格走势（2021-2032）&amp;（千元/台）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全球不同应用透析设备价格走势（2021-2032）&amp;（千元/台）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透析设备中国企业SWOT分析</w:t>
      </w:r>
      <w:r>
        <w:rPr>
          <w:rFonts w:hint="eastAsia"/>
        </w:rPr>
        <w:br/>
      </w:r>
      <w:r>
        <w:rPr>
          <w:rFonts w:hint="eastAsia"/>
        </w:rPr>
        <w:t>　　图 43： 透析设备产业链</w:t>
      </w:r>
      <w:r>
        <w:rPr>
          <w:rFonts w:hint="eastAsia"/>
        </w:rPr>
        <w:br/>
      </w:r>
      <w:r>
        <w:rPr>
          <w:rFonts w:hint="eastAsia"/>
        </w:rPr>
        <w:t>　　图 44： 透析设备行业采购模式分析</w:t>
      </w:r>
      <w:r>
        <w:rPr>
          <w:rFonts w:hint="eastAsia"/>
        </w:rPr>
        <w:br/>
      </w:r>
      <w:r>
        <w:rPr>
          <w:rFonts w:hint="eastAsia"/>
        </w:rPr>
        <w:t>　　图 45： 透析设备行业生产模式</w:t>
      </w:r>
      <w:r>
        <w:rPr>
          <w:rFonts w:hint="eastAsia"/>
        </w:rPr>
        <w:br/>
      </w:r>
      <w:r>
        <w:rPr>
          <w:rFonts w:hint="eastAsia"/>
        </w:rPr>
        <w:t>　　图 46： 透析设备行业销售模式分析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d2139347240c2" w:history="1">
        <w:r>
          <w:rPr>
            <w:rStyle w:val="Hyperlink"/>
          </w:rPr>
          <w:t>全球与中国透析设备行业发展研及市场前景预测报告（2026-2032年）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d2139347240c2" w:history="1">
        <w:r>
          <w:rPr>
            <w:rStyle w:val="Hyperlink"/>
          </w:rPr>
          <w:t>https://www.20087.com/2/88/TouXiSheBeiHangYeQianJingQuShi.html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透析需要什么仪器、透析设备品牌排行榜、透析机的价格一般是多少、透析设备简单、操作容易,可用于工业化生产、实验室透析装置、透析设备厂家、小型透析机、透析设备的消毒管理、人一旦透析还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94c615abc48be" w:history="1">
      <w:r>
        <w:rPr>
          <w:rStyle w:val="Hyperlink"/>
        </w:rPr>
        <w:t>全球与中国透析设备行业发展研及市场前景预测报告（2026-2032年）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ouXiSheBeiHangYeQianJingQuShi.html" TargetMode="External" Id="R08fd21393472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ouXiSheBeiHangYeQianJingQuShi.html" TargetMode="External" Id="R4b294c615abc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2026-01-01T06:28:53Z</dcterms:created>
  <dcterms:modified xsi:type="dcterms:W3CDTF">2026-01-01T07:28:53Z</dcterms:modified>
  <dc:subject>全球与中国透析设备行业发展研及市场前景预测报告（2026-2032年）</dc:subject>
  <dc:title>全球与中国透析设备行业发展研及市场前景预测报告（2026-2032年）</dc:title>
  <cp:keywords>全球与中国透析设备行业发展研及市场前景预测报告（2026-2032年）</cp:keywords>
  <dc:description>全球与中国透析设备行业发展研及市场前景预测报告（2026-2032年）</dc:description>
</cp:coreProperties>
</file>