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229b446724838" w:history="1">
              <w:r>
                <w:rPr>
                  <w:rStyle w:val="Hyperlink"/>
                </w:rPr>
                <w:t>2024-2030年全球与中国阿托伐醌行业全面调研与发展趋势分析报告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229b446724838" w:history="1">
              <w:r>
                <w:rPr>
                  <w:rStyle w:val="Hyperlink"/>
                </w:rPr>
                <w:t>2024-2030年全球与中国阿托伐醌行业全面调研与发展趋势分析报告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229b446724838" w:history="1">
                <w:r>
                  <w:rPr>
                    <w:rStyle w:val="Hyperlink"/>
                  </w:rPr>
                  <w:t>https://www.20087.com/2/68/ATuoFaKunWeiLaiFaZhanQuShi.html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醌是一种用于预防和治疗疟疾的药物，属于喹啉类抗疟药。近年来，随着抗疟药物研发的进步和全球抗疟工作的加强，阿托伐醌在防治疟疾方面发挥了重要作用。目前，阿托伐醌不仅在药物纯度和疗效上有所提高，还通过联合用药等方式提高了其对不同疟原虫株的有效性。此外，随着药品监管的严格化，阿托伐醌的生产标准和质量控制也得到了加强。</w:t>
      </w:r>
      <w:r>
        <w:rPr>
          <w:rFonts w:hint="eastAsia"/>
        </w:rPr>
        <w:br/>
      </w:r>
      <w:r>
        <w:rPr>
          <w:rFonts w:hint="eastAsia"/>
        </w:rPr>
        <w:t>　　未来，阿托伐醌的应用领域将持续扩展。一方面，随着全球疟疾防控工作的深入，阿托伐醌将更加注重提高其对耐药性疟原虫的有效性。另一方面，随着生物医学技术的发展，阿托伐醌可能会被用于开发新的药物组合，以应对不断变化的疟疾疫情。此外，随着药物经济学的考量，未来的阿托伐醌将更加注重成本效益，以提高其在全球范围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229b446724838" w:history="1">
        <w:r>
          <w:rPr>
            <w:rStyle w:val="Hyperlink"/>
          </w:rPr>
          <w:t>2024-2030年全球与中国阿托伐醌行业全面调研与发展趋势分析报告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阿托伐醌行业的市场规模、需求变化、价格波动以及产业链构成。阿托伐醌报告深入剖析了当前市场现状，科学预测了未来阿托伐醌市场前景与发展趋势，特别关注了阿托伐醌细分市场的机会与挑战。同时，对阿托伐醌重点企业的竞争地位、品牌影响力和市场集中度进行了全面评估。阿托伐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阿托伐醌行业简介</w:t>
      </w:r>
      <w:r>
        <w:rPr>
          <w:rFonts w:hint="eastAsia"/>
        </w:rPr>
        <w:br/>
      </w:r>
      <w:r>
        <w:rPr>
          <w:rFonts w:hint="eastAsia"/>
        </w:rPr>
        <w:t>　　　　1.1.1 阿托伐醌行业界定及分类</w:t>
      </w:r>
      <w:r>
        <w:rPr>
          <w:rFonts w:hint="eastAsia"/>
        </w:rPr>
        <w:br/>
      </w:r>
      <w:r>
        <w:rPr>
          <w:rFonts w:hint="eastAsia"/>
        </w:rPr>
        <w:t>　　　　1.1.2 阿托伐醌行业特征</w:t>
      </w:r>
      <w:r>
        <w:rPr>
          <w:rFonts w:hint="eastAsia"/>
        </w:rPr>
        <w:br/>
      </w:r>
      <w:r>
        <w:rPr>
          <w:rFonts w:hint="eastAsia"/>
        </w:rPr>
        <w:t>　　1.2 阿托伐醌产品主要分类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不同种类阿托伐醌价格走势（2024-2030年）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1.2.2 750mg / 5mL口服混悬液</w:t>
      </w:r>
      <w:r>
        <w:rPr>
          <w:rFonts w:hint="eastAsia"/>
        </w:rPr>
        <w:br/>
      </w:r>
      <w:r>
        <w:rPr>
          <w:rFonts w:hint="eastAsia"/>
        </w:rPr>
        <w:t>　　　　1.2.3 医院</w:t>
      </w:r>
      <w:r>
        <w:rPr>
          <w:rFonts w:hint="eastAsia"/>
        </w:rPr>
        <w:br/>
      </w:r>
      <w:r>
        <w:rPr>
          <w:rFonts w:hint="eastAsia"/>
        </w:rPr>
        <w:t>　　　　1.2.4 药店</w:t>
      </w:r>
      <w:r>
        <w:rPr>
          <w:rFonts w:hint="eastAsia"/>
        </w:rPr>
        <w:br/>
      </w:r>
      <w:r>
        <w:rPr>
          <w:rFonts w:hint="eastAsia"/>
        </w:rPr>
        <w:t>　　　　1.2.5 25毫克/毫升</w:t>
      </w:r>
      <w:r>
        <w:rPr>
          <w:rFonts w:hint="eastAsia"/>
        </w:rPr>
        <w:br/>
      </w:r>
      <w:r>
        <w:rPr>
          <w:rFonts w:hint="eastAsia"/>
        </w:rPr>
        <w:t>　　　　1.2.6 医院</w:t>
      </w:r>
      <w:r>
        <w:rPr>
          <w:rFonts w:hint="eastAsia"/>
        </w:rPr>
        <w:br/>
      </w:r>
      <w:r>
        <w:rPr>
          <w:rFonts w:hint="eastAsia"/>
        </w:rPr>
        <w:t>　　　　1.2.7 药店</w:t>
      </w:r>
      <w:r>
        <w:rPr>
          <w:rFonts w:hint="eastAsia"/>
        </w:rPr>
        <w:br/>
      </w:r>
      <w:r>
        <w:rPr>
          <w:rFonts w:hint="eastAsia"/>
        </w:rPr>
        <w:t>　　　　1.2.8 40毫克片剂</w:t>
      </w:r>
      <w:r>
        <w:rPr>
          <w:rFonts w:hint="eastAsia"/>
        </w:rPr>
        <w:br/>
      </w:r>
      <w:r>
        <w:rPr>
          <w:rFonts w:hint="eastAsia"/>
        </w:rPr>
        <w:t>　　　　1.2.9 80毫克片剂</w:t>
      </w:r>
      <w:r>
        <w:rPr>
          <w:rFonts w:hint="eastAsia"/>
        </w:rPr>
        <w:br/>
      </w:r>
      <w:r>
        <w:rPr>
          <w:rFonts w:hint="eastAsia"/>
        </w:rPr>
        <w:t>　　　　1.2.10 160毫克片剂</w:t>
      </w:r>
      <w:r>
        <w:rPr>
          <w:rFonts w:hint="eastAsia"/>
        </w:rPr>
        <w:br/>
      </w:r>
      <w:r>
        <w:rPr>
          <w:rFonts w:hint="eastAsia"/>
        </w:rPr>
        <w:t>　　　　1.2.11 320毫克片剂</w:t>
      </w:r>
      <w:r>
        <w:rPr>
          <w:rFonts w:hint="eastAsia"/>
        </w:rPr>
        <w:br/>
      </w:r>
      <w:r>
        <w:rPr>
          <w:rFonts w:hint="eastAsia"/>
        </w:rPr>
        <w:t>　　1.3 阿托伐醌主要应用领域分析</w:t>
      </w:r>
      <w:r>
        <w:rPr>
          <w:rFonts w:hint="eastAsia"/>
        </w:rPr>
        <w:br/>
      </w:r>
      <w:r>
        <w:rPr>
          <w:rFonts w:hint="eastAsia"/>
        </w:rPr>
        <w:t>　　　　1.3.1 心脏衰竭</w:t>
      </w:r>
      <w:r>
        <w:rPr>
          <w:rFonts w:hint="eastAsia"/>
        </w:rPr>
        <w:br/>
      </w:r>
      <w:r>
        <w:rPr>
          <w:rFonts w:hint="eastAsia"/>
        </w:rPr>
        <w:t>　　　　1.3.2 心脏病发作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全球阿托伐醌供需现状及预测（2024-2030年）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全球阿托伐醌产能、产量、产能利用率及发展趋势（2024-2030年）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全球阿托伐醌产量、表观消费量及发展趋势（2024-2030年）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全球阿托伐醌产量、市场需求量及发展趋势（2024-2030年）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中国阿托伐醌供需现状及预测（2024-2030年）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中国阿托伐醌产能、产量、产能利用率及发展趋势（2024-2030年）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中国阿托伐醌产量、表观消费量及发展趋势（2024-2030年）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中国阿托伐醌产量、市场需求量及发展趋势（2024-2030年）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阿托伐醌中国及欧美日等行业政策分析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全球与中国主要厂商阿托伐醌产量、产值及竞争分析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全球市场阿托伐醌主要厂商2022和2023年产量、产值及市场份额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全球市场阿托伐醌主要厂商2022和2023年产量列表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全球市场阿托伐醌主要厂商2022和2023年产值列表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全球市场阿托伐醌主要厂商2022和2023年产品价格列表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中国市场阿托伐醌主要厂商2022和2023年产量、产值及市场份额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中国市场阿托伐醌主要厂商2022和2023年产量列表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中国市场阿托伐醌主要厂商2022和2023年产值列表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阿托伐醌厂商产地分布及商业化日期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阿托伐醌行业集中度、竞争程度分析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阿托伐醌行业集中度分析</w:t>
      </w:r>
      <w:r>
        <w:rPr>
          <w:rFonts w:hint="eastAsia"/>
        </w:rPr>
        <w:br/>
      </w:r>
      <w:r>
        <w:rPr>
          <w:rFonts w:hint="eastAsia"/>
        </w:rPr>
        <w:t>　　　　2.4.2 阿托伐醌行业竞争程度分析</w:t>
      </w:r>
      <w:r>
        <w:rPr>
          <w:rFonts w:hint="eastAsia"/>
        </w:rPr>
        <w:br/>
      </w:r>
      <w:r>
        <w:rPr>
          <w:rFonts w:hint="eastAsia"/>
        </w:rPr>
        <w:t>　　2.5 阿托伐醌全球领先企业SWOT分析</w:t>
      </w:r>
      <w:r>
        <w:rPr>
          <w:rFonts w:hint="eastAsia"/>
        </w:rPr>
        <w:br/>
      </w:r>
      <w:r>
        <w:rPr>
          <w:rFonts w:hint="eastAsia"/>
        </w:rPr>
        <w:t>　　2.6 阿托伐醌中国企业SWOT分析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从生产角度分析全球主要地区阿托伐醌产量、产值、市场份额、增长率及发展趋势（2024-2030年）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全球主要地区阿托伐醌产量、产值及市场份额（2024-2030年）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全球主要地区阿托伐醌产量及市场份额（2024-2030年）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全球主要地区阿托伐醌产值及市场份额（2024-2030年）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中国市场阿托伐醌2024-2030年产量、产值及增长率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美国市场阿托伐醌2024-2030年产量、产值及增长率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欧洲市场阿托伐醌2024-2030年产量、产值及增长率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日本市场阿托伐醌2024-2030年产量、产值及增长率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东南亚市场阿托伐醌2024-2030年产量、产值及增长率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印度市场阿托伐醌2024-2030年产量、产值及增长率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从消费角度分析全球主要地区阿托伐醌消费量、市场份额及发展趋势（2024-2030年）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全球主要地区阿托伐醌消费量、市场份额及发展预测（2024-2030年）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中国市场阿托伐醌2024-2030年消费量、增长率及发展预测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美国市场阿托伐醌2024-2030年消费量、增长率及发展预测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欧洲市场阿托伐醌2024-2030年消费量、增长率及发展预测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日本市场阿托伐醌2024-2030年消费量、增长率及发展预测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东南亚市场阿托伐醌2024-2030年消费量、增长率及发展预测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印度市场阿托伐醌2024-2030年消费量增长率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全球与中国阿托伐醌主要生产商分析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重点企业（1）阿托伐醌产品规格、参数、特点及价格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重点企业（1）阿托伐醌产品规格、参数及特点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重点企业（1）阿托伐醌产品规格及价格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重点企业（1）阿托伐醌产能、产量、产值、价格及毛利率（2018-2023年）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重点企业（2）阿托伐醌产品规格、参数、特点及价格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重点企业（2）阿托伐醌产品规格、参数及特点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重点企业（2）阿托伐醌产品规格及价格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重点企业（2）阿托伐醌产能、产量、产值、价格及毛利率（2018-2023年）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重点企业（3）阿托伐醌产品规格、参数、特点及价格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重点企业（3）阿托伐醌产品规格、参数及特点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重点企业（3）阿托伐醌产品规格及价格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重点企业（3）阿托伐醌产能、产量、产值、价格及毛利率（2018-2023年）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重点企业（4）阿托伐醌产品规格、参数、特点及价格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重点企业（4）阿托伐醌产品规格、参数及特点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重点企业（4）阿托伐醌产品规格及价格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重点企业（4）阿托伐醌产能、产量、产值、价格及毛利率（2018-2023年）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不同类型阿托伐醌产量、价格、产值及市场份额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全球市场不同类型阿托伐醌产量、产值及市场份额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全球市场阿托伐醌不同类型阿托伐醌产量及市场份额（2024-2030年）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全球市场不同类型阿托伐醌产值、市场份额（2024-2030年）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全球市场不同类型阿托伐醌价格走势（2024-2030年）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中国市场阿托伐醌主要分类产量、产值及市场份额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中国市场阿托伐醌主要分类产量及市场份额及（2024-2030年）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中国市场阿托伐醌主要分类产值、市场份额（2024-2030年）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中国市场阿托伐醌主要分类价格走势（2024-2030年）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阿托伐醌上游原料及下游主要应用领域分析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阿托伐醌产业链分析</w:t>
      </w:r>
      <w:r>
        <w:rPr>
          <w:rFonts w:hint="eastAsia"/>
        </w:rPr>
        <w:br/>
      </w:r>
      <w:r>
        <w:rPr>
          <w:rFonts w:hint="eastAsia"/>
        </w:rPr>
        <w:t>　　7.2 阿托伐醌产业上游供应分析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全球市场阿托伐醌下游主要应用领域消费量、市场份额及增长率（2024-2030年）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中国市场阿托伐醌主要应用领域消费量、市场份额及增长率（2024-2030年）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中国市场阿托伐醌产量、消费量、进出口分析及未来趋势（2024-2030年）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中国市场阿托伐醌产量、消费量、进出口分析及未来趋势（2024-2030年）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中国市场阿托伐醌进出口贸易趋势</w:t>
      </w:r>
      <w:r>
        <w:rPr>
          <w:rFonts w:hint="eastAsia"/>
        </w:rPr>
        <w:br/>
      </w:r>
      <w:r>
        <w:rPr>
          <w:rFonts w:hint="eastAsia"/>
        </w:rPr>
        <w:t>　　8.3 中国市场阿托伐醌主要进口来源</w:t>
      </w:r>
      <w:r>
        <w:rPr>
          <w:rFonts w:hint="eastAsia"/>
        </w:rPr>
        <w:br/>
      </w:r>
      <w:r>
        <w:rPr>
          <w:rFonts w:hint="eastAsia"/>
        </w:rPr>
        <w:t>　　8.4 中国市场阿托伐醌主要出口目的地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中国市场阿托伐醌主要地区分布</w:t>
      </w:r>
      <w:r>
        <w:rPr>
          <w:rFonts w:hint="eastAsia"/>
        </w:rPr>
        <w:br/>
      </w:r>
      <w:r>
        <w:rPr>
          <w:rFonts w:hint="eastAsia"/>
        </w:rPr>
        <w:t>　　9.1 中国阿托伐醌生产地区分布</w:t>
      </w:r>
      <w:r>
        <w:rPr>
          <w:rFonts w:hint="eastAsia"/>
        </w:rPr>
        <w:br/>
      </w:r>
      <w:r>
        <w:rPr>
          <w:rFonts w:hint="eastAsia"/>
        </w:rPr>
        <w:t>　　9.2 中国阿托伐醌消费地区分布</w:t>
      </w:r>
      <w:r>
        <w:rPr>
          <w:rFonts w:hint="eastAsia"/>
        </w:rPr>
        <w:br/>
      </w:r>
      <w:r>
        <w:rPr>
          <w:rFonts w:hint="eastAsia"/>
        </w:rPr>
        <w:t>　　9.3 中国阿托伐醌市场集中度及发展趋势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阿托伐醌技术及相关行业技术发展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阿托伐醌销售渠道分析及建议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国内市场阿托伐醌销售渠道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国内市场阿托伐醌未来销售模式及销售渠道的趋势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企业海外阿托伐醌销售渠道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欧美日等地区阿托伐醌销售渠道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欧美日等地区阿托伐醌未来销售模式及销售渠道的趋势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阿托伐醌销售/营销策略建议</w:t>
      </w:r>
      <w:r>
        <w:rPr>
          <w:rFonts w:hint="eastAsia"/>
        </w:rPr>
        <w:br/>
      </w:r>
      <w:r>
        <w:rPr>
          <w:rFonts w:hint="eastAsia"/>
        </w:rPr>
        <w:t>　　　　12.3.1 阿托伐醌产品市场定位及目标消费者分析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阿托伐醌产品图片</w:t>
      </w:r>
      <w:r>
        <w:rPr>
          <w:rFonts w:hint="eastAsia"/>
        </w:rPr>
        <w:br/>
      </w:r>
      <w:r>
        <w:rPr>
          <w:rFonts w:hint="eastAsia"/>
        </w:rPr>
        <w:t>　　表 阿托伐醌产品分类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2023年全球不同种类阿托伐醌产量市场份额</w:t>
      </w:r>
      <w:r>
        <w:rPr>
          <w:rFonts w:hint="eastAsia"/>
        </w:rPr>
        <w:br/>
      </w:r>
      <w:r>
        <w:rPr>
          <w:rFonts w:hint="eastAsia"/>
        </w:rPr>
        <w:t>　　表 不同种类阿托伐醌价格列表及趋势（2024-2030年）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750mg / 5mL口服混悬液产品图片</w:t>
      </w:r>
      <w:r>
        <w:rPr>
          <w:rFonts w:hint="eastAsia"/>
        </w:rPr>
        <w:br/>
      </w:r>
      <w:r>
        <w:rPr>
          <w:rFonts w:hint="eastAsia"/>
        </w:rPr>
        <w:t>　　图 医院产品图片</w:t>
      </w:r>
      <w:r>
        <w:rPr>
          <w:rFonts w:hint="eastAsia"/>
        </w:rPr>
        <w:br/>
      </w:r>
      <w:r>
        <w:rPr>
          <w:rFonts w:hint="eastAsia"/>
        </w:rPr>
        <w:t>　　图 药店产品图片</w:t>
      </w:r>
      <w:r>
        <w:rPr>
          <w:rFonts w:hint="eastAsia"/>
        </w:rPr>
        <w:br/>
      </w:r>
      <w:r>
        <w:rPr>
          <w:rFonts w:hint="eastAsia"/>
        </w:rPr>
        <w:t>　　图 25毫克/毫升产品图片</w:t>
      </w:r>
      <w:r>
        <w:rPr>
          <w:rFonts w:hint="eastAsia"/>
        </w:rPr>
        <w:br/>
      </w:r>
      <w:r>
        <w:rPr>
          <w:rFonts w:hint="eastAsia"/>
        </w:rPr>
        <w:t>　　图 医院产品图片</w:t>
      </w:r>
      <w:r>
        <w:rPr>
          <w:rFonts w:hint="eastAsia"/>
        </w:rPr>
        <w:br/>
      </w:r>
      <w:r>
        <w:rPr>
          <w:rFonts w:hint="eastAsia"/>
        </w:rPr>
        <w:t>　　图 药店产品图片</w:t>
      </w:r>
      <w:r>
        <w:rPr>
          <w:rFonts w:hint="eastAsia"/>
        </w:rPr>
        <w:br/>
      </w:r>
      <w:r>
        <w:rPr>
          <w:rFonts w:hint="eastAsia"/>
        </w:rPr>
        <w:t>　　图 40毫克片剂产品图片</w:t>
      </w:r>
      <w:r>
        <w:rPr>
          <w:rFonts w:hint="eastAsia"/>
        </w:rPr>
        <w:br/>
      </w:r>
      <w:r>
        <w:rPr>
          <w:rFonts w:hint="eastAsia"/>
        </w:rPr>
        <w:t>　　图 80毫克片剂产品图片</w:t>
      </w:r>
      <w:r>
        <w:rPr>
          <w:rFonts w:hint="eastAsia"/>
        </w:rPr>
        <w:br/>
      </w:r>
      <w:r>
        <w:rPr>
          <w:rFonts w:hint="eastAsia"/>
        </w:rPr>
        <w:t>　　图 160毫克片剂产品图片</w:t>
      </w:r>
      <w:r>
        <w:rPr>
          <w:rFonts w:hint="eastAsia"/>
        </w:rPr>
        <w:br/>
      </w:r>
      <w:r>
        <w:rPr>
          <w:rFonts w:hint="eastAsia"/>
        </w:rPr>
        <w:t>　　图 320毫克片剂产品图片</w:t>
      </w:r>
      <w:r>
        <w:rPr>
          <w:rFonts w:hint="eastAsia"/>
        </w:rPr>
        <w:br/>
      </w:r>
      <w:r>
        <w:rPr>
          <w:rFonts w:hint="eastAsia"/>
        </w:rPr>
        <w:t>　　表 阿托伐醌主要应用领域表</w:t>
      </w:r>
      <w:r>
        <w:rPr>
          <w:rFonts w:hint="eastAsia"/>
        </w:rPr>
        <w:br/>
      </w:r>
      <w:r>
        <w:rPr>
          <w:rFonts w:hint="eastAsia"/>
        </w:rPr>
        <w:t>　　图 全球2023年阿托伐醌不同应用领域消费量市场份额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全球市场阿托伐醌产量（万吨）及增长率（2024-2030年）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全球市场阿托伐醌产值（万元）及增长率（2024-2030年）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中国市场阿托伐醌产量（万吨）、增长率及发展趋势（2024-2030年）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中国市场阿托伐醌产值（万元）、增长率及未来发展趋势（2024-2030年）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全球阿托伐醌产能（万吨）、产量（万吨）、产能利用率及发展趋势（2024-2030年）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全球阿托伐醌产量（万吨）、表观消费量及发展趋势（2024-2030年）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全球阿托伐醌产量（万吨）、市场需求量及发展趋势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中国阿托伐醌产能（万吨）、产量（万吨）、产能利用率及发展趋势（2024-2030年）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中国阿托伐醌产量（万吨）、表观消费量及发展趋势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中国阿托伐醌产量（万吨）、市场需求量及发展趋势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全球市场阿托伐醌主要厂商2022和2023年产量（万吨）列表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全球市场阿托伐醌主要厂商2022和2023年产量市场份额列表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全球市场阿托伐醌主要厂商2023年产量市场份额列表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全球市场阿托伐醌主要厂商2022年产量市场份额列表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全球市场阿托伐醌主要厂商2022和2023年产值（万元）列表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全球市场阿托伐醌主要厂商2022和2023年产值市场份额列表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全球市场阿托伐醌主要厂商2023年产值市场份额列表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全球市场阿托伐醌主要厂商2022年产值市场份额列表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全球市场阿托伐醌主要厂商2022和2023年产品价格列表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中国市场阿托伐醌主要厂商2022和2023年产量（万吨）列表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中国市场阿托伐醌主要厂商2022和2023年产量市场份额列表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中国市场阿托伐醌主要厂商2023年产量市场份额列表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中国市场阿托伐醌主要厂商2022年产量市场份额列表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中国市场阿托伐醌主要厂商2022和2023年产值（万元）列表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中国市场阿托伐醌主要厂商2022和2023年产值市场份额列表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中国市场阿托伐醌主要厂商2023年产值市场份额列表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中国市场阿托伐醌主要厂商2022年产值市场份额列表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阿托伐醌厂商产地分布及商业化日期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阿托伐醌全球领先企业SWOT分析</w:t>
      </w:r>
      <w:r>
        <w:rPr>
          <w:rFonts w:hint="eastAsia"/>
        </w:rPr>
        <w:br/>
      </w:r>
      <w:r>
        <w:rPr>
          <w:rFonts w:hint="eastAsia"/>
        </w:rPr>
        <w:t>　　表 阿托伐醌中国企业SWOT分析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全球主要地区阿托伐醌2024-2030年产量（万吨）列表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全球主要地区阿托伐醌2024-2030年产量市场份额列表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全球主要地区阿托伐醌2023年产量市场份额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全球主要地区阿托伐醌2024-2030年产值（万元）列表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全球主要地区阿托伐醌2024-2030年产值市场份额列表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全球主要地区阿托伐醌2023年产值市场份额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中国市场阿托伐醌2024-2030年产量（万吨）及增长率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中国市场阿托伐醌2024-2030年产值（万元）及增长率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美国市场阿托伐醌2024-2030年产量（万吨）及增长率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美国市场阿托伐醌2024-2030年产值（万元）及增长率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欧洲市场阿托伐醌2024-2030年产量（万吨）及增长率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欧洲市场阿托伐醌2024-2030年产值（万元）及增长率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日本市场阿托伐醌2024-2030年产量（万吨）及增长率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日本市场阿托伐醌2024-2030年产值（万元）及增长率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东南亚市场阿托伐醌2024-2030年产量（万吨）及增长率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东南亚市场阿托伐醌2024-2030年产值（万元）及增长率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印度市场阿托伐醌2024-2030年产量（万吨）及增长率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印度市场阿托伐醌2024-2030年产值（万元）及增长率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全球主要地区阿托伐醌2024-2030年消费量（万吨）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全球主要地区阿托伐醌2024-2030年消费量市场份额列表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全球主要地区阿托伐醌2023年消费量市场份额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中国市场阿托伐醌2024-2030年消费量（万吨）、增长率及发展预测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中国市场阿托伐醌2018-2023年消费量（万吨）、增长率及发展预测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欧洲市场阿托伐醌2024-2030年消费量（万吨）、增长率及发展预测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日本市场阿托伐醌2024-2030年消费量（万吨）、增长率及发展预测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东南亚市场阿托伐醌2024-2030年消费量（万吨）、增长率及发展预测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印度市场阿托伐醌2024-2030年消费量（万吨）、增长率及发展预测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重点企业（1）阿托伐醌产品规格、参数、特点及价格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重点企业（1）阿托伐醌产品规格及价格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重点企业（1）阿托伐醌产能（万吨）、产量（万吨）、产值（万元）、价格及毛利率（2018-2023年）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重点企业（1）阿托伐醌产量全球市场份额（2022年）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重点企业（1）阿托伐醌产量全球市场份额（2023年）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重点企业（2）阿托伐醌产品规格、参数、特点及价格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重点企业（2）阿托伐醌产品规格及价格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重点企业（2）阿托伐醌产能（万吨）、产量（万吨）、产值（万元）、价格及毛利率（2018-2023年）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重点企业（2）阿托伐醌产量全球市场份额（2022年）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重点企业（2）阿托伐醌产量全球市场份额（2023年）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重点企业（3）阿托伐醌产品规格、参数、特点及价格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重点企业（3）阿托伐醌产品规格及价格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重点企业（3）阿托伐醌产能（万吨）、产量（万吨）、产值（万元）、价格及毛利率（2018-2023年）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重点企业（3）阿托伐醌产量全球市场份额（2022年）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重点企业（3）阿托伐醌产量全球市场份额（2023年）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重点企业（4）阿托伐醌产品规格、参数、特点及价格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重点企业（4）阿托伐醌产品规格及价格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重点企业（4）阿托伐醌产能（万吨）、产量（万吨）、产值（万元）、价格及毛利率（2018-2023年）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重点企业（4）阿托伐醌产量全球市场份额（2022年）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重点企业（4）阿托伐醌产量全球市场份额（2023年）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全球市场不同类型阿托伐醌产量（万吨）（2024-2030年）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全球市场不同类型阿托伐醌产量市场份额（2024-2030年）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全球市场不同类型阿托伐醌产值（万元）（2024-2030年）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全球市场不同类型阿托伐醌产值市场份额（2024-2030年）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全球市场不同类型阿托伐醌价格走势（2024-2030年）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中国市场阿托伐醌主要分类产量（万吨）（2024-2030年）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中国市场阿托伐醌主要分类产量市场份额（2024-2030年）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中国市场阿托伐醌主要分类产值（万元）（2024-2030年）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中国市场阿托伐醌主要分类产值市场份额（2024-2030年）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中国市场阿托伐醌主要分类价格走势（2024-2030年）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阿托伐醌产业链图</w:t>
      </w:r>
      <w:r>
        <w:rPr>
          <w:rFonts w:hint="eastAsia"/>
        </w:rPr>
        <w:br/>
      </w:r>
      <w:r>
        <w:rPr>
          <w:rFonts w:hint="eastAsia"/>
        </w:rPr>
        <w:t>　　表 阿托伐醌上游原料供应商及联系方式列表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全球市场阿托伐醌主要应用领域消费量（万吨）（2024-2030年）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全球市场阿托伐醌主要应用领域消费量市场份额（2024-2030年）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2023年全球市场阿托伐醌主要应用领域消费量市场份额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全球市场阿托伐醌主要应用领域消费量增长率（2024-2030年）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中国市场阿托伐醌主要应用领域消费量（万吨）（2024-2030年）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中国市场阿托伐醌主要应用领域消费量市场份额（2024-2030年）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中国市场阿托伐醌主要应用领域消费量增长率（2024-2030年）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中国市场阿托伐醌产量（万吨）、消费量（万吨）、进出口分析及未来趋势（2024-2030年）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229b446724838" w:history="1">
        <w:r>
          <w:rPr>
            <w:rStyle w:val="Hyperlink"/>
          </w:rPr>
          <w:t>2024-2030年全球与中国阿托伐醌行业全面调研与发展趋势分析报告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229b446724838" w:history="1">
        <w:r>
          <w:rPr>
            <w:rStyle w:val="Hyperlink"/>
          </w:rPr>
          <w:t>https://www.20087.com/2/68/ATuoFaKunWeiLaiFaZhanQuShi.html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71a53afa54e56" w:history="1">
      <w:r>
        <w:rPr>
          <w:rStyle w:val="Hyperlink"/>
        </w:rPr>
        <w:t>2024-2030年全球与中国阿托伐醌行业全面调研与发展趋势分析报告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ATuoFaKunWeiLaiFaZhanQuShi.html" TargetMode="External" Id="Rb7a229b44672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ATuoFaKunWeiLaiFaZhanQuShi.html" TargetMode="External" Id="Raff71a53afa5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2023-09-20T07:17:00Z</dcterms:created>
  <dcterms:modified xsi:type="dcterms:W3CDTF">2023-09-20T08:17:00Z</dcterms:modified>
  <dc:subject>2024-2030年全球与中国阿托伐醌行业全面调研与发展趋势分析报告</dc:subject>
  <dc:title>2024-2030年全球与中国阿托伐醌行业全面调研与发展趋势分析报告</dc:title>
  <cp:keywords>2024-2030年全球与中国阿托伐醌行业全面调研与发展趋势分析报告</cp:keywords>
  <dc:description>2024-2030年全球与中国阿托伐醌行业全面调研与发展趋势分析报告</dc:description>
</cp:coreProperties>
</file>