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75d741f8d4a29" w:history="1">
              <w:r>
                <w:rPr>
                  <w:rStyle w:val="Hyperlink"/>
                </w:rPr>
                <w:t>2026-2032年全球与中国高效液相色谱（HPLC）市场调查研究及前景趋势报告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75d741f8d4a29" w:history="1">
              <w:r>
                <w:rPr>
                  <w:rStyle w:val="Hyperlink"/>
                </w:rPr>
                <w:t>2026-2032年全球与中国高效液相色谱（HPLC）市场调查研究及前景趋势报告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75d741f8d4a29" w:history="1">
                <w:r>
                  <w:rPr>
                    <w:rStyle w:val="Hyperlink"/>
                  </w:rPr>
                  <w:t>https://www.20087.com/2/18/GaoXiaoYeXiangSePu-HPLC-ShiChangQianJingYuCe.html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液相色谱（HPLC）是一种用于分离、定性和定量分析复杂混合物中各组分的核心分析技术，广泛应用于制药、食品、环境监测及生命科学研究领域。目前，高效液相色谱（HPLC）主流HPLC系统采用高压输液泵、高灵敏度检测器（如紫外、荧光、质谱联用）及微粒填料色谱柱（粒径3–5μm），强调分离效率、重现性与自动化程度。高端设备支持梯度洗脱、柱温控制及多通道并行分析，部分集成在线脱气与自动进样功能。然而，在分析高粘度或强保留样品时，系统易出现柱压升高、峰拖尾或残留污染；色谱柱寿命受样品前处理质量影响显著；此外，方法开发依赖专业经验，跨实验室方法转移常面临重现性挑战。</w:t>
      </w:r>
      <w:r>
        <w:rPr>
          <w:rFonts w:hint="eastAsia"/>
        </w:rPr>
        <w:br/>
      </w:r>
      <w:r>
        <w:rPr>
          <w:rFonts w:hint="eastAsia"/>
        </w:rPr>
        <w:t>　　未来高效液相色谱将朝着超高分离效能、绿色溶剂体系与全流程标准化方向演进。色谱柱将发展亚2微米核壳填料或整体柱技术，提升理论塔板数并降低背压。流动相将推广水-乙醇等低毒替代体系，减少乙腈等高危溶剂使用。系统将强化方法数据库共享与合规审计追踪，支持GLP/GMP环境下的无缝验证。同时，设备将优化模块化设计，便于维护与升级。随着药物质量控制与复杂基质分析需求持续提升，高效液相色谱将持续作为实验室分析的“金标准”，在分辨率、环保性与操作一致性上实现系统性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75d741f8d4a29" w:history="1">
        <w:r>
          <w:rPr>
            <w:rStyle w:val="Hyperlink"/>
          </w:rPr>
          <w:t>2026-2032年全球与中国高效液相色谱（HPLC）市场调查研究及前景趋势报告</w:t>
        </w:r>
      </w:hyperlink>
      <w:r>
        <w:rPr>
          <w:rFonts w:hint="eastAsia"/>
        </w:rPr>
        <w:t>》基于科学的市场调研与数据分析，全面解析了高效液相色谱（HPLC）行业的市场规模、市场需求及发展现状。报告深入探讨了高效液相色谱（HPLC）产业链结构、细分市场特点及技术发展方向，并结合宏观经济环境与消费者需求变化，对高效液相色谱（HPLC）行业前景与未来趋势进行了科学预测，揭示了潜在增长空间。通过对高效液相色谱（HPLC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按产品类型细分，全球高效液相色谱（HPLC）市场规模2021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UVS</w:t>
      </w:r>
      <w:r>
        <w:rPr>
          <w:rFonts w:hint="eastAsia"/>
        </w:rPr>
        <w:br/>
      </w:r>
      <w:r>
        <w:rPr>
          <w:rFonts w:hint="eastAsia"/>
        </w:rPr>
        <w:t>　　　　1.3.3 FD</w:t>
      </w:r>
      <w:r>
        <w:rPr>
          <w:rFonts w:hint="eastAsia"/>
        </w:rPr>
        <w:br/>
      </w:r>
      <w:r>
        <w:rPr>
          <w:rFonts w:hint="eastAsia"/>
        </w:rPr>
        <w:t>　　　　1.3.4 RID</w:t>
      </w:r>
      <w:r>
        <w:rPr>
          <w:rFonts w:hint="eastAsia"/>
        </w:rPr>
        <w:br/>
      </w:r>
      <w:r>
        <w:rPr>
          <w:rFonts w:hint="eastAsia"/>
        </w:rPr>
        <w:t>　　　　1.3.5 ED</w:t>
      </w:r>
      <w:r>
        <w:rPr>
          <w:rFonts w:hint="eastAsia"/>
        </w:rPr>
        <w:br/>
      </w:r>
      <w:r>
        <w:rPr>
          <w:rFonts w:hint="eastAsia"/>
        </w:rPr>
        <w:t>　　　　1.3.6 CD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按应用细分，全球高效液相色谱（HPLC）市场规模2021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药店</w:t>
      </w:r>
      <w:r>
        <w:rPr>
          <w:rFonts w:hint="eastAsia"/>
        </w:rPr>
        <w:br/>
      </w:r>
      <w:r>
        <w:rPr>
          <w:rFonts w:hint="eastAsia"/>
        </w:rPr>
        <w:t>　　　　1.4.3 生物技术</w:t>
      </w:r>
      <w:r>
        <w:rPr>
          <w:rFonts w:hint="eastAsia"/>
        </w:rPr>
        <w:br/>
      </w:r>
      <w:r>
        <w:rPr>
          <w:rFonts w:hint="eastAsia"/>
        </w:rPr>
        <w:t>　　　　1.4.4 CRO</w:t>
      </w:r>
      <w:r>
        <w:rPr>
          <w:rFonts w:hint="eastAsia"/>
        </w:rPr>
        <w:br/>
      </w:r>
      <w:r>
        <w:rPr>
          <w:rFonts w:hint="eastAsia"/>
        </w:rPr>
        <w:t>　　　　1.4.5 学术</w:t>
      </w:r>
      <w:r>
        <w:rPr>
          <w:rFonts w:hint="eastAsia"/>
        </w:rPr>
        <w:br/>
      </w:r>
      <w:r>
        <w:rPr>
          <w:rFonts w:hint="eastAsia"/>
        </w:rPr>
        <w:t>　　　　1.4.6 化学制品</w:t>
      </w:r>
      <w:r>
        <w:rPr>
          <w:rFonts w:hint="eastAsia"/>
        </w:rPr>
        <w:br/>
      </w:r>
      <w:r>
        <w:rPr>
          <w:rFonts w:hint="eastAsia"/>
        </w:rPr>
        <w:t>　　　　1.4.7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高效液相色谱（HPLC）行业发展总体概况</w:t>
      </w:r>
      <w:r>
        <w:rPr>
          <w:rFonts w:hint="eastAsia"/>
        </w:rPr>
        <w:br/>
      </w:r>
      <w:r>
        <w:rPr>
          <w:rFonts w:hint="eastAsia"/>
        </w:rPr>
        <w:t>　　　　1.5.2 高效液相色谱（HPLC）行业发展主要特点</w:t>
      </w:r>
      <w:r>
        <w:rPr>
          <w:rFonts w:hint="eastAsia"/>
        </w:rPr>
        <w:br/>
      </w:r>
      <w:r>
        <w:rPr>
          <w:rFonts w:hint="eastAsia"/>
        </w:rPr>
        <w:t>　　　　1.5.3 高效液相色谱（HPLC）行业发展影响因素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高效液相色谱（HPLC）有利因素</w:t>
      </w:r>
      <w:r>
        <w:rPr>
          <w:rFonts w:hint="eastAsia"/>
        </w:rPr>
        <w:br/>
      </w:r>
      <w:r>
        <w:rPr>
          <w:rFonts w:hint="eastAsia"/>
        </w:rPr>
        <w:t>　　　　1.5.3 .2 高效液相色谱（HPLC）不利因素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全球市场，近三年高效液相色谱（HPLC）主要企业占有率及排名（按销量）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高效液相色谱（HPLC）主要企业在国际市场占有率（按销量，2023-2026）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2025年高效液相色谱（HPLC）主要企业在国际市场排名（按销量）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全球市场主要企业高效液相色谱（HPLC）销量（2023-2026）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全球市场，近三年高效液相色谱（HPLC）主要企业占有率及排名（按收入）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高效液相色谱（HPLC）主要企业在国际市场占有率（按收入，2023-2026）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2025年高效液相色谱（HPLC）主要企业在国际市场排名（按收入）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全球市场主要企业高效液相色谱（HPLC）销售收入（2023-2026）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全球市场主要企业高效液相色谱（HPLC）销售价格（2023-2026）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中国市场，近三年高效液相色谱（HPLC）主要企业占有率及排名（按销量）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高效液相色谱（HPLC）主要企业在中国市场占有率（按销量，2023-2026）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2025年高效液相色谱（HPLC）主要企业在中国市场排名（按销量）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中国市场主要企业高效液相色谱（HPLC）销量（2023-2026）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中国市场，近三年高效液相色谱（HPLC）主要企业占有率及排名（按收入）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高效液相色谱（HPLC）主要企业在中国市场占有率（按收入，2023-2026）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2025年高效液相色谱（HPLC）主要企业在中国市场排名（按收入）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中国市场主要企业高效液相色谱（HPLC）销售收入（2023-2026）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全球主要厂商高效液相色谱（HPLC）总部及产地分布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全球主要厂商成立时间及高效液相色谱（HPLC）商业化日期</w:t>
      </w:r>
      <w:r>
        <w:rPr>
          <w:rFonts w:hint="eastAsia"/>
        </w:rPr>
        <w:br/>
      </w:r>
      <w:r>
        <w:rPr>
          <w:rFonts w:hint="eastAsia"/>
        </w:rPr>
        <w:t>　　2.8 全球主要厂商高效液相色谱（HPLC）产品类型及应用</w:t>
      </w:r>
      <w:r>
        <w:rPr>
          <w:rFonts w:hint="eastAsia"/>
        </w:rPr>
        <w:br/>
      </w:r>
      <w:r>
        <w:rPr>
          <w:rFonts w:hint="eastAsia"/>
        </w:rPr>
        <w:t>　　2.9 高效液相色谱（HPLC）行业集中度、竞争程度分析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高效液相色谱（HPLC）行业集中度分析：2025年全球Top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全球高效液相色谱（HPLC）第一梯队、第二梯队和第三梯队生产商（品牌）及市场份额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全球高效液相色谱（HPLC）总体规模分析</w:t>
      </w:r>
      <w:r>
        <w:rPr>
          <w:rFonts w:hint="eastAsia"/>
        </w:rPr>
        <w:br/>
      </w:r>
      <w:r>
        <w:rPr>
          <w:rFonts w:hint="eastAsia"/>
        </w:rPr>
        <w:t>　　3.1 全球高效液相色谱（HPLC）供需现状及预测（2021-2032）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全球高效液相色谱（HPLC）产能、产量、产能利用率及发展趋势（2021-2032）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全球高效液相色谱（HPLC）产量、需求量及发展趋势（2021-2032）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全球主要地区高效液相色谱（HPLC）产量及发展趋势（2021-2032）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全球主要地区高效液相色谱（HPLC）产量（2021-2026）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全球主要地区高效液相色谱（HPLC）产量（2027-2032）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全球主要地区高效液相色谱（HPLC）产量市场份额（2021-2032）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中国高效液相色谱（HPLC）供需现状及预测（2021-2032）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中国高效液相色谱（HPLC）产能、产量、产能利用率及发展趋势（2021-2032）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中国高效液相色谱（HPLC）产量、市场需求量及发展趋势（2021-2032）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中国市场高效液相色谱（HPLC）进出口（2021-2032）</w:t>
      </w:r>
      <w:r>
        <w:rPr>
          <w:rFonts w:hint="eastAsia"/>
        </w:rPr>
        <w:br/>
      </w:r>
      <w:r>
        <w:rPr>
          <w:rFonts w:hint="eastAsia"/>
        </w:rPr>
        <w:t>　　3.4 全球高效液相色谱（HPLC）销量及销售额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全球市场高效液相色谱（HPLC）销售额（2021-2032）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全球市场高效液相色谱（HPLC）销量（2021-2032）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全球市场高效液相色谱（HPLC）价格趋势（2021-2032）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全球高效液相色谱（HPLC）主要地区分析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全球主要地区高效液相色谱（HPLC）市场规模分析：2021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全球主要地区高效液相色谱（HPLC）销售收入及市场份额（2021-2026）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全球主要地区高效液相色谱（HPLC）销售收入预测（2027-2032）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全球主要地区高效液相色谱（HPLC）销量分析：2021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全球主要地区高效液相色谱（HPLC）销量及市场份额（2021-2026）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全球主要地区高效液相色谱（HPLC）销量及市场份额预测（2027-2032）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北美市场高效液相色谱（HPLC）销量、收入及增长率（2021-2032）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欧洲市场高效液相色谱（HPLC）销量、收入及增长率（2021-2032）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中国市场高效液相色谱（HPLC）销量、收入及增长率（2021-2032）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日本市场高效液相色谱（HPLC）销量、收入及增长率（2021-2032）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东南亚市场高效液相色谱（HPLC）销量、收入及增长率（2021-2032）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印度市场高效液相色谱（HPLC）销量、收入及增长率（2021-2032）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南美市场高效液相色谱（HPLC）销量、收入及增长率（2021-2032）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中东市场高效液相色谱（HPLC）销量、收入及增长率（2021-2032）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重点企业（1）基本信息、高效液相色谱（HPLC）生产基地、销售区域、竞争对手及市场地位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高效液相色谱（HPLC）产品规格、参数及市场应用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高效液相色谱（HPLC）销量、收入、价格及毛利率（2021-2026）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重点企业（2）基本信息、高效液相色谱（HPLC）生产基地、销售区域、竞争对手及市场地位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高效液相色谱（HPLC）产品规格、参数及市场应用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高效液相色谱（HPLC）销量、收入、价格及毛利率（2021-2026）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重点企业（3）基本信息、高效液相色谱（HPLC）生产基地、销售区域、竞争对手及市场地位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高效液相色谱（HPLC）产品规格、参数及市场应用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高效液相色谱（HPLC）销量、收入、价格及毛利率（2021-2026）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重点企业（4）基本信息、高效液相色谱（HPLC）生产基地、销售区域、竞争对手及市场地位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高效液相色谱（HPLC）产品规格、参数及市场应用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高效液相色谱（HPLC）销量、收入、价格及毛利率（2021-2026）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重点企业（5）基本信息、高效液相色谱（HPLC）生产基地、销售区域、竞争对手及市场地位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高效液相色谱（HPLC）产品规格、参数及市场应用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高效液相色谱（HPLC）销量、收入、价格及毛利率（2021-2026）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重点企业（6）基本信息、高效液相色谱（HPLC）生产基地、销售区域、竞争对手及市场地位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高效液相色谱（HPLC）产品规格、参数及市场应用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高效液相色谱（HPLC）销量、收入、价格及毛利率（2021-2026）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重点企业（7）基本信息、高效液相色谱（HPLC）生产基地、销售区域、竞争对手及市场地位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高效液相色谱（HPLC）产品规格、参数及市场应用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高效液相色谱（HPLC）销量、收入、价格及毛利率（2021-2026）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重点企业（8）基本信息、高效液相色谱（HPLC）生产基地、销售区域、竞争对手及市场地位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高效液相色谱（HPLC）产品规格、参数及市场应用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高效液相色谱（HPLC）销量、收入、价格及毛利率（2021-2026）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重点企业（9）基本信息、高效液相色谱（HPLC）生产基地、销售区域、竞争对手及市场地位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高效液相色谱（HPLC）产品规格、参数及市场应用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高效液相色谱（HPLC）销量、收入、价格及毛利率（2021-2026）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重点企业（10）基本信息、高效液相色谱（HPLC）生产基地、销售区域、竞争对手及市场地位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高效液相色谱（HPLC）产品规格、参数及市场应用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高效液相色谱（HPLC）销量、收入、价格及毛利率（2021-2026）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重点企业（11）基本信息、高效液相色谱（HPLC）生产基地、销售区域、竞争对手及市场地位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高效液相色谱（HPLC）产品规格、参数及市场应用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高效液相色谱（HPLC）销量、收入、价格及毛利率（2021-2026）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重点企业（12）基本信息、高效液相色谱（HPLC）生产基地、销售区域、竞争对手及市场地位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高效液相色谱（HPLC）产品规格、参数及市场应用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高效液相色谱（HPLC）销量、收入、价格及毛利率（2021-2026）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不同产品类型高效液相色谱（HPLC）分析</w:t>
      </w:r>
      <w:r>
        <w:rPr>
          <w:rFonts w:hint="eastAsia"/>
        </w:rPr>
        <w:br/>
      </w:r>
      <w:r>
        <w:rPr>
          <w:rFonts w:hint="eastAsia"/>
        </w:rPr>
        <w:t>　　6.1 全球不同产品类型高效液相色谱（HPLC）销量（2021-2032）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全球不同产品类型高效液相色谱（HPLC）销量及市场份额（2021-2026）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全球不同产品类型高效液相色谱（HPLC）销量预测（2027-2032）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全球不同产品类型高效液相色谱（HPLC）收入（2021-2032）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全球不同产品类型高效液相色谱（HPLC）收入及市场份额（2021-2026）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全球不同产品类型高效液相色谱（HPLC）收入预测（2027-2032）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全球不同产品类型高效液相色谱（HPLC）价格走势（2021-2032）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中国不同产品类型高效液相色谱（HPLC）销量（2021-2032）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中国不同产品类型高效液相色谱（HPLC）销量及市场份额（2021-2026）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中国不同产品类型高效液相色谱（HPLC）销量预测（2027-2032）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中国不同产品类型高效液相色谱（HPLC）收入（2021-2032）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中国不同产品类型高效液相色谱（HPLC）收入及市场份额（2021-2026）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中国不同产品类型高效液相色谱（HPLC）收入预测（2027-2032）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不同应用高效液相色谱（HPLC）分析</w:t>
      </w:r>
      <w:r>
        <w:rPr>
          <w:rFonts w:hint="eastAsia"/>
        </w:rPr>
        <w:br/>
      </w:r>
      <w:r>
        <w:rPr>
          <w:rFonts w:hint="eastAsia"/>
        </w:rPr>
        <w:t>　　7.1 全球不同应用高效液相色谱（HPLC）销量（2021-2032）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全球不同应用高效液相色谱（HPLC）销量及市场份额（2021-2026）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全球不同应用高效液相色谱（HPLC）销量预测（2027-2032）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全球不同应用高效液相色谱（HPLC）收入（2021-2032）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全球不同应用高效液相色谱（HPLC）收入及市场份额（2021-2026）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全球不同应用高效液相色谱（HPLC）收入预测（2027-2032）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全球不同应用高效液相色谱（HPLC）价格走势（2021-2032）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中国不同应用高效液相色谱（HPLC）销量（2021-2032）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中国不同应用高效液相色谱（HPLC）销量及市场份额（2021-2026）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中国不同应用高效液相色谱（HPLC）销量预测（2027-2032）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中国不同应用高效液相色谱（HPLC）收入（2021-2032）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中国不同应用高效液相色谱（HPLC）收入及市场份额（2021-2026）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中国不同应用高效液相色谱（HPLC）收入预测（2027-2032）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高效液相色谱（HPLC）行业发展趋势</w:t>
      </w:r>
      <w:r>
        <w:rPr>
          <w:rFonts w:hint="eastAsia"/>
        </w:rPr>
        <w:br/>
      </w:r>
      <w:r>
        <w:rPr>
          <w:rFonts w:hint="eastAsia"/>
        </w:rPr>
        <w:t>　　8.2 高效液相色谱（HPLC）行业主要驱动因素</w:t>
      </w:r>
      <w:r>
        <w:rPr>
          <w:rFonts w:hint="eastAsia"/>
        </w:rPr>
        <w:br/>
      </w:r>
      <w:r>
        <w:rPr>
          <w:rFonts w:hint="eastAsia"/>
        </w:rPr>
        <w:t>　　8.3 高效液相色谱（HPLC）中国企业SWOT分析</w:t>
      </w:r>
      <w:r>
        <w:rPr>
          <w:rFonts w:hint="eastAsia"/>
        </w:rPr>
        <w:br/>
      </w:r>
      <w:r>
        <w:rPr>
          <w:rFonts w:hint="eastAsia"/>
        </w:rPr>
        <w:t>　　8.4 中国高效液相色谱（HPLC）行业政策环境分析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高效液相色谱（HPLC）行业产业链简介</w:t>
      </w:r>
      <w:r>
        <w:rPr>
          <w:rFonts w:hint="eastAsia"/>
        </w:rPr>
        <w:br/>
      </w:r>
      <w:r>
        <w:rPr>
          <w:rFonts w:hint="eastAsia"/>
        </w:rPr>
        <w:t>　　　　9.1.1 高效液相色谱（HPLC）行业供应链分析</w:t>
      </w:r>
      <w:r>
        <w:rPr>
          <w:rFonts w:hint="eastAsia"/>
        </w:rPr>
        <w:br/>
      </w:r>
      <w:r>
        <w:rPr>
          <w:rFonts w:hint="eastAsia"/>
        </w:rPr>
        <w:t>　　　　9.1.2 高效液相色谱（HPLC）主要原料及供应情况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高效液相色谱（HPLC）行业采购模式</w:t>
      </w:r>
      <w:r>
        <w:rPr>
          <w:rFonts w:hint="eastAsia"/>
        </w:rPr>
        <w:br/>
      </w:r>
      <w:r>
        <w:rPr>
          <w:rFonts w:hint="eastAsia"/>
        </w:rPr>
        <w:t>　　9.3 高效液相色谱（HPLC）行业生产模式</w:t>
      </w:r>
      <w:r>
        <w:rPr>
          <w:rFonts w:hint="eastAsia"/>
        </w:rPr>
        <w:br/>
      </w:r>
      <w:r>
        <w:rPr>
          <w:rFonts w:hint="eastAsia"/>
        </w:rPr>
        <w:t>　　9.4 高效液相色谱（HPLC）行业销售模式及销售渠道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按产品类型细分，全球高效液相色谱（HPLC）市场规模2021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按应用细分，全球高效液相色谱（HPLC）市场规模（CAGR）2021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高效液相色谱（HPLC）行业发展主要特点</w:t>
      </w:r>
      <w:r>
        <w:rPr>
          <w:rFonts w:hint="eastAsia"/>
        </w:rPr>
        <w:br/>
      </w:r>
      <w:r>
        <w:rPr>
          <w:rFonts w:hint="eastAsia"/>
        </w:rPr>
        <w:t>　　表 4： 高效液相色谱（HPLC）行业发展有利因素分析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高效液相色谱（HPLC）行业发展不利因素分析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进入高效液相色谱（HPLC）行业壁垒</w:t>
      </w:r>
      <w:r>
        <w:rPr>
          <w:rFonts w:hint="eastAsia"/>
        </w:rPr>
        <w:br/>
      </w:r>
      <w:r>
        <w:rPr>
          <w:rFonts w:hint="eastAsia"/>
        </w:rPr>
        <w:t>　　表 7： 高效液相色谱（HPLC）主要企业在国际市场占有率（按销量，2023-2026）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2025年高效液相色谱（HPLC）主要企业在国际市场排名（按销量）&amp;（千台）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全球市场主要企业高效液相色谱（HPLC）销量（2023-2026）&amp;（千台）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高效液相色谱（HPLC）主要企业在国际市场占有率（按收入，2023-2026）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2025年高效液相色谱（HPLC）主要企业在国际市场排名（按收入）&amp;（万元）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全球市场主要企业高效液相色谱（HPLC）销售收入（2023-2026）&amp;（万元）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全球市场主要企业高效液相色谱（HPLC）销售价格（2023-2026）&amp;（元/台）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高效液相色谱（HPLC）主要企业在中国市场占有率（按销量，2023-2026）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2025年高效液相色谱（HPLC）主要企业在中国市场排名（按销量）&amp;（千台）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中国市场主要企业高效液相色谱（HPLC）销量（2023-2026）&amp;（千台）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高效液相色谱（HPLC）主要企业在中国市场占有率（按收入，2023-2026）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2025年高效液相色谱（HPLC）主要企业在中国市场排名（按收入）&amp;（万元）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中国市场主要企业高效液相色谱（HPLC）销售收入（2023-2026）&amp;（万元）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全球主要厂商高效液相色谱（HPLC）总部及产地分布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全球主要厂商成立时间及高效液相色谱（HPLC）商业化日期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全球主要厂商高效液相色谱（HPLC）产品类型及应用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2025年全球高效液相色谱（HPLC）主要厂商市场地位（第一梯队、第二梯队和第三梯队）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全球高效液相色谱（HPLC）市场投资、并购等现状分析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全球主要地区高效液相色谱（HPLC）产量增速（CAGR）：（2021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全球主要地区高效液相色谱（HPLC）产量（2021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全球主要地区高效液相色谱（HPLC）产量（2021-2026）&amp;（千台）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全球主要地区高效液相色谱（HPLC）产量（2027-2032）&amp;（千台）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全球主要地区高效液相色谱（HPLC）产量市场份额（2021-2026）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全球主要地区高效液相色谱（HPLC）产量市场份额（2027-2032）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中国市场高效液相色谱（HPLC）产量、销量、进出口（2021-2026）&amp;（千台）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中国市场高效液相色谱（HPLC）产量、销量、进出口预测（2027-2032）&amp;（千台）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全球主要地区高效液相色谱（HPLC）销售收入增速：（2021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全球主要地区高效液相色谱（HPLC）销售收入（2021-2026）&amp;（万元）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全球主要地区高效液相色谱（HPLC）销售收入市场份额（2021-2026）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全球主要地区高效液相色谱（HPLC）收入（2027-2032）&amp;（万元）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全球主要地区高效液相色谱（HPLC）收入市场份额（2027-2032）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全球主要地区高效液相色谱（HPLC）销量（千台）：2021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全球主要地区高效液相色谱（HPLC）销量（2021-2026）&amp;（千台）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全球主要地区高效液相色谱（HPLC）销量市场份额（2021-2026）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全球主要地区高效液相色谱（HPLC）销量（2027-2032）&amp;（千台）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全球主要地区高效液相色谱（HPLC）销量份额（2027-2032）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高效液相色谱（HPLC）生产基地、销售区域、竞争对手及市场地位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高效液相色谱（HPLC）产品规格、参数及市场应用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高效液相色谱（HPLC）销量（千台）、收入（万元）、价格（元/台）及毛利率（2021-2026）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高效液相色谱（HPLC）生产基地、销售区域、竞争对手及市场地位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高效液相色谱（HPLC）产品规格、参数及市场应用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高效液相色谱（HPLC）销量（千台）、收入（万元）、价格（元/台）及毛利率（2021-2026）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高效液相色谱（HPLC）生产基地、销售区域、竞争对手及市场地位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高效液相色谱（HPLC）产品规格、参数及市场应用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高效液相色谱（HPLC）销量（千台）、收入（万元）、价格（元/台）及毛利率（2021-2026）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高效液相色谱（HPLC）生产基地、销售区域、竞争对手及市场地位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高效液相色谱（HPLC）产品规格、参数及市场应用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高效液相色谱（HPLC）销量（千台）、收入（万元）、价格（元/台）及毛利率（2021-2026）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高效液相色谱（HPLC）生产基地、销售区域、竞争对手及市场地位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高效液相色谱（HPLC）产品规格、参数及市场应用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高效液相色谱（HPLC）销量（千台）、收入（万元）、价格（元/台）及毛利率（2021-2026）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高效液相色谱（HPLC）生产基地、销售区域、竞争对手及市场地位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高效液相色谱（HPLC）产品规格、参数及市场应用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高效液相色谱（HPLC）销量（千台）、收入（万元）、价格（元/台）及毛利率（2021-2026）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高效液相色谱（HPLC）生产基地、销售区域、竞争对手及市场地位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高效液相色谱（HPLC）产品规格、参数及市场应用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高效液相色谱（HPLC）销量（千台）、收入（万元）、价格（元/台）及毛利率（2021-2026）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高效液相色谱（HPLC）生产基地、销售区域、竞争对手及市场地位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高效液相色谱（HPLC）产品规格、参数及市场应用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高效液相色谱（HPLC）销量（千台）、收入（万元）、价格（元/台）及毛利率（2021-2026）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高效液相色谱（HPLC）生产基地、销售区域、竞争对手及市场地位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高效液相色谱（HPLC）产品规格、参数及市场应用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高效液相色谱（HPLC）销量（千台）、收入（万元）、价格（元/台）及毛利率（2021-2026）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高效液相色谱（HPLC）生产基地、销售区域、竞争对手及市场地位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高效液相色谱（HPLC）产品规格、参数及市场应用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高效液相色谱（HPLC）销量（千台）、收入（万元）、价格（元/台）及毛利率（2021-2026）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高效液相色谱（HPLC）生产基地、销售区域、竞争对手及市场地位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高效液相色谱（HPLC）产品规格、参数及市场应用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高效液相色谱（HPLC）销量（千台）、收入（万元）、价格（元/台）及毛利率（2021-2026）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高效液相色谱（HPLC）生产基地、销售区域、竞争对手及市场地位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高效液相色谱（HPLC）产品规格、参数及市场应用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高效液相色谱（HPLC）销量（千台）、收入（万元）、价格（元/台）及毛利率（2021-2026）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全球不同产品类型高效液相色谱（HPLC）销量（2021-2026）&amp;（千台）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全球不同产品类型高效液相色谱（HPLC）销量市场份额（2021-2026）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全球不同产品类型高效液相色谱（HPLC）销量预测（2027-2032）&amp;（千台）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全球市场不同产品类型高效液相色谱（HPLC）销量市场份额预测（2027-2032）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全球不同产品类型高效液相色谱（HPLC）收入（2021-2026）&amp;（万元）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全球不同产品类型高效液相色谱（HPLC）收入市场份额（2021-2026）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全球不同产品类型高效液相色谱（HPLC）收入预测（2027-2032）&amp;（万元）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全球不同产品类型高效液相色谱（HPLC）收入市场份额预测（2027-2032）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中国不同产品类型高效液相色谱（HPLC）销量（2021-2026）&amp;（千台）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中国不同产品类型高效液相色谱（HPLC）销量市场份额（2021-2026）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中国不同产品类型高效液相色谱（HPLC）销量预测（2027-2032）&amp;（千台）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全球市场不同产品类型高效液相色谱（HPLC）销量市场份额预测（2027-2032）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中国不同产品类型高效液相色谱（HPLC）收入（2021-2026）&amp;（万元）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中国不同产品类型高效液相色谱（HPLC）收入市场份额（2021-2026）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中国不同产品类型高效液相色谱（HPLC）收入预测（2027-2032）&amp;（万元）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中国不同产品类型高效液相色谱（HPLC）收入市场份额预测（2027-2032）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全球不同应用高效液相色谱（HPLC）销量（2021-2026）&amp;（千台）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全球不同应用高效液相色谱（HPLC）销量市场份额（2021-2026）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全球不同应用高效液相色谱（HPLC）销量预测（2027-2032）&amp;（千台）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全球市场不同应用高效液相色谱（HPLC）销量市场份额预测（2027-2032）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全球不同应用高效液相色谱（HPLC）收入（2021-2026）&amp;（万元）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全球不同应用高效液相色谱（HPLC）收入市场份额（2021-2026）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全球不同应用高效液相色谱（HPLC）收入预测（2027-2032）&amp;（万元）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全球不同应用高效液相色谱（HPLC）收入市场份额预测（2027-2032）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中国不同应用高效液相色谱（HPLC）销量（2021-2026）&amp;（千台）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中国不同应用高效液相色谱（HPLC）销量市场份额（2021-2026）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中国不同应用高效液相色谱（HPLC）销量预测（2027-2032）&amp;（千台）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中国市场不同应用高效液相色谱（HPLC）销量市场份额预测（2027-2032）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中国不同应用高效液相色谱（HPLC）收入（2021-2026）&amp;（万元）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中国不同应用高效液相色谱（HPLC）收入市场份额（2021-2026）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中国不同应用高效液相色谱（HPLC）收入预测（2027-2032）&amp;（万元）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中国不同应用高效液相色谱（HPLC）收入市场份额预测（2027-2032）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高效液相色谱（HPLC）行业发展趋势</w:t>
      </w:r>
      <w:r>
        <w:rPr>
          <w:rFonts w:hint="eastAsia"/>
        </w:rPr>
        <w:br/>
      </w:r>
      <w:r>
        <w:rPr>
          <w:rFonts w:hint="eastAsia"/>
        </w:rPr>
        <w:t>　　表 136： 高效液相色谱（HPLC）行业主要驱动因素</w:t>
      </w:r>
      <w:r>
        <w:rPr>
          <w:rFonts w:hint="eastAsia"/>
        </w:rPr>
        <w:br/>
      </w:r>
      <w:r>
        <w:rPr>
          <w:rFonts w:hint="eastAsia"/>
        </w:rPr>
        <w:t>　　表 137： 高效液相色谱（HPLC）行业供应链分析</w:t>
      </w:r>
      <w:r>
        <w:rPr>
          <w:rFonts w:hint="eastAsia"/>
        </w:rPr>
        <w:br/>
      </w:r>
      <w:r>
        <w:rPr>
          <w:rFonts w:hint="eastAsia"/>
        </w:rPr>
        <w:t>　　表 138： 高效液相色谱（HPLC）上游原料供应商</w:t>
      </w:r>
      <w:r>
        <w:rPr>
          <w:rFonts w:hint="eastAsia"/>
        </w:rPr>
        <w:br/>
      </w:r>
      <w:r>
        <w:rPr>
          <w:rFonts w:hint="eastAsia"/>
        </w:rPr>
        <w:t>　　表 139： 高效液相色谱（HPLC）主要地区不同应用客户分析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高效液相色谱（HPLC）典型经销商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高效液相色谱（HPLC）产品图片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全球不同产品类型高效液相色谱（HPLC）销售额2021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全球不同产品类型高效液相色谱（HPLC）市场份额2025 &amp; 2032</w:t>
      </w:r>
      <w:r>
        <w:rPr>
          <w:rFonts w:hint="eastAsia"/>
        </w:rPr>
        <w:br/>
      </w:r>
      <w:r>
        <w:rPr>
          <w:rFonts w:hint="eastAsia"/>
        </w:rPr>
        <w:t>　　图 4： UVS产品图片</w:t>
      </w:r>
      <w:r>
        <w:rPr>
          <w:rFonts w:hint="eastAsia"/>
        </w:rPr>
        <w:br/>
      </w:r>
      <w:r>
        <w:rPr>
          <w:rFonts w:hint="eastAsia"/>
        </w:rPr>
        <w:t>　　图 5： FD产品图片</w:t>
      </w:r>
      <w:r>
        <w:rPr>
          <w:rFonts w:hint="eastAsia"/>
        </w:rPr>
        <w:br/>
      </w:r>
      <w:r>
        <w:rPr>
          <w:rFonts w:hint="eastAsia"/>
        </w:rPr>
        <w:t>　　图 6： RID产品图片</w:t>
      </w:r>
      <w:r>
        <w:rPr>
          <w:rFonts w:hint="eastAsia"/>
        </w:rPr>
        <w:br/>
      </w:r>
      <w:r>
        <w:rPr>
          <w:rFonts w:hint="eastAsia"/>
        </w:rPr>
        <w:t>　　图 7： ED产品图片</w:t>
      </w:r>
      <w:r>
        <w:rPr>
          <w:rFonts w:hint="eastAsia"/>
        </w:rPr>
        <w:br/>
      </w:r>
      <w:r>
        <w:rPr>
          <w:rFonts w:hint="eastAsia"/>
        </w:rPr>
        <w:t>　　图 8： CD产品图片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全球不同应用高效液相色谱（HPLC）市场份额2025 &amp; 2032</w:t>
      </w:r>
      <w:r>
        <w:rPr>
          <w:rFonts w:hint="eastAsia"/>
        </w:rPr>
        <w:br/>
      </w:r>
      <w:r>
        <w:rPr>
          <w:rFonts w:hint="eastAsia"/>
        </w:rPr>
        <w:t>　　图 11： 药店</w:t>
      </w:r>
      <w:r>
        <w:rPr>
          <w:rFonts w:hint="eastAsia"/>
        </w:rPr>
        <w:br/>
      </w:r>
      <w:r>
        <w:rPr>
          <w:rFonts w:hint="eastAsia"/>
        </w:rPr>
        <w:t>　　图 12： 生物技术</w:t>
      </w:r>
      <w:r>
        <w:rPr>
          <w:rFonts w:hint="eastAsia"/>
        </w:rPr>
        <w:br/>
      </w:r>
      <w:r>
        <w:rPr>
          <w:rFonts w:hint="eastAsia"/>
        </w:rPr>
        <w:t>　　图 13： CRO</w:t>
      </w:r>
      <w:r>
        <w:rPr>
          <w:rFonts w:hint="eastAsia"/>
        </w:rPr>
        <w:br/>
      </w:r>
      <w:r>
        <w:rPr>
          <w:rFonts w:hint="eastAsia"/>
        </w:rPr>
        <w:t>　　图 14： 学术</w:t>
      </w:r>
      <w:r>
        <w:rPr>
          <w:rFonts w:hint="eastAsia"/>
        </w:rPr>
        <w:br/>
      </w:r>
      <w:r>
        <w:rPr>
          <w:rFonts w:hint="eastAsia"/>
        </w:rPr>
        <w:t>　　图 15： 化学制品</w:t>
      </w:r>
      <w:r>
        <w:rPr>
          <w:rFonts w:hint="eastAsia"/>
        </w:rPr>
        <w:br/>
      </w:r>
      <w:r>
        <w:rPr>
          <w:rFonts w:hint="eastAsia"/>
        </w:rPr>
        <w:t>　　图 16： 其他应用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2025年全球前五大生产商高效液相色谱（HPLC）市场份额</w:t>
      </w:r>
      <w:r>
        <w:rPr>
          <w:rFonts w:hint="eastAsia"/>
        </w:rPr>
        <w:br/>
      </w:r>
      <w:r>
        <w:rPr>
          <w:rFonts w:hint="eastAsia"/>
        </w:rPr>
        <w:t>　　图 18： 2025年全球高效液相色谱（HPLC）第一梯队、第二梯队和第三梯队厂商及市场份额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全球高效液相色谱（HPLC）产能、产量、产能利用率及发展趋势（2021-2032）&amp;（千台）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全球高效液相色谱（HPLC）产量、需求量及发展趋势（2021-2032）&amp;（千台）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全球主要地区高效液相色谱（HPLC）产量市场份额（2021-2032）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中国高效液相色谱（HPLC）产能、产量、产能利用率及发展趋势（2021-2032）&amp;（千台）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中国高效液相色谱（HPLC）产量、市场需求量及发展趋势（2021-2032）&amp;（千台）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全球高效液相色谱（HPLC）市场销售额及增长率：（2021-2032）&amp;（万元）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全球市场高效液相色谱（HPLC）市场规模：2021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全球市场高效液相色谱（HPLC）销量及增长率（2021-2032）&amp;（千台）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全球市场高效液相色谱（HPLC）价格趋势（2021-2032）&amp;（元/台）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全球主要地区高效液相色谱（HPLC）销售收入（2021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全球主要地区高效液相色谱（HPLC）销售收入市场份额（2021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北美市场高效液相色谱（HPLC）销量及增长率（2021-2032）&amp;（千台）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北美市场高效液相色谱（HPLC）收入及增长率（2021-2032）&amp;（万元）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欧洲市场高效液相色谱（HPLC）销量及增长率（2021-2032）&amp;（千台）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欧洲市场高效液相色谱（HPLC）收入及增长率（2021-2032）&amp;（万元）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中国市场高效液相色谱（HPLC）销量及增长率（2021-2032）&amp;（千台）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中国市场高效液相色谱（HPLC）收入及增长率（2021-2032）&amp;（万元）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日本市场高效液相色谱（HPLC）销量及增长率（2021-2032）&amp;（千台）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日本市场高效液相色谱（HPLC）收入及增长率（2021-2032）&amp;（万元）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东南亚市场高效液相色谱（HPLC）销量及增长率（2021-2032）&amp;（千台）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东南亚市场高效液相色谱（HPLC）收入及增长率（2021-2032）&amp;（万元）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印度市场高效液相色谱（HPLC）销量及增长率（2021-2032）&amp;（千台）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印度市场高效液相色谱（HPLC）收入及增长率（2021-2032）&amp;（万元）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南美市场高效液相色谱（HPLC）销量及增长率（2021-2032）&amp;（千台）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南美市场高效液相色谱（HPLC）收入及增长率（2021-2032）&amp;（万元）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中东市场高效液相色谱（HPLC）销量及增长率（2021-2032）&amp;（千台）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中东市场高效液相色谱（HPLC）收入及增长率（2021-2032）&amp;（万元）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全球不同产品类型高效液相色谱（HPLC）价格走势（2021-2032）&amp;（元/台）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全球不同应用高效液相色谱（HPLC）价格走势（2021-2032）&amp;（元/台）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高效液相色谱（HPLC）中国企业SWOT分析</w:t>
      </w:r>
      <w:r>
        <w:rPr>
          <w:rFonts w:hint="eastAsia"/>
        </w:rPr>
        <w:br/>
      </w:r>
      <w:r>
        <w:rPr>
          <w:rFonts w:hint="eastAsia"/>
        </w:rPr>
        <w:t>　　图 49： 高效液相色谱（HPLC）产业链</w:t>
      </w:r>
      <w:r>
        <w:rPr>
          <w:rFonts w:hint="eastAsia"/>
        </w:rPr>
        <w:br/>
      </w:r>
      <w:r>
        <w:rPr>
          <w:rFonts w:hint="eastAsia"/>
        </w:rPr>
        <w:t>　　图 50： 高效液相色谱（HPLC）行业采购模式分析</w:t>
      </w:r>
      <w:r>
        <w:rPr>
          <w:rFonts w:hint="eastAsia"/>
        </w:rPr>
        <w:br/>
      </w:r>
      <w:r>
        <w:rPr>
          <w:rFonts w:hint="eastAsia"/>
        </w:rPr>
        <w:t>　　图 51： 高效液相色谱（HPLC）行业生产模式</w:t>
      </w:r>
      <w:r>
        <w:rPr>
          <w:rFonts w:hint="eastAsia"/>
        </w:rPr>
        <w:br/>
      </w:r>
      <w:r>
        <w:rPr>
          <w:rFonts w:hint="eastAsia"/>
        </w:rPr>
        <w:t>　　图 52： 高效液相色谱（HPLC）行业销售模式分析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75d741f8d4a29" w:history="1">
        <w:r>
          <w:rPr>
            <w:rStyle w:val="Hyperlink"/>
          </w:rPr>
          <w:t>2026-2032年全球与中国高效液相色谱（HPLC）市场调查研究及前景趋势报告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75d741f8d4a29" w:history="1">
        <w:r>
          <w:rPr>
            <w:rStyle w:val="Hyperlink"/>
          </w:rPr>
          <w:t>https://www.20087.com/2/18/GaoXiaoYeXiangSePu-HPLC-ShiChangQianJingYuCe.html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液相色谱是干嘛的、高效液相色谱HPLC常见的检测器、hplc高效液相色谱仪、高效液相色谱HPLC图中粒子变离子被打掉的微粒有质子吗、液相仪、高效液相色谱hplc的工作原理、液相、高效液相色谱仪、HPLC主要检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3bde7c97b4893" w:history="1">
      <w:r>
        <w:rPr>
          <w:rStyle w:val="Hyperlink"/>
        </w:rPr>
        <w:t>2026-2032年全球与中国高效液相色谱（HPLC）市场调查研究及前景趋势报告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GaoXiaoYeXiangSePu-HPLC-ShiChangQianJingYuCe.html" TargetMode="External" Id="R35975d741f8d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GaoXiaoYeXiangSePu-HPLC-ShiChangQianJingYuCe.html" TargetMode="External" Id="R5b83bde7c97b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2025-12-30T03:36:26Z</dcterms:created>
  <dcterms:modified xsi:type="dcterms:W3CDTF">2025-12-30T04:36:26Z</dcterms:modified>
  <dc:subject>2026-2032年全球与中国高效液相色谱（HPLC）市场调查研究及前景趋势报告</dc:subject>
  <dc:title>2026-2032年全球与中国高效液相色谱（HPLC）市场调查研究及前景趋势报告</dc:title>
  <cp:keywords>2026-2032年全球与中国高效液相色谱（HPLC）市场调查研究及前景趋势报告</cp:keywords>
  <dc:description>2026-2032年全球与中国高效液相色谱（HPLC）市场调查研究及前景趋势报告</dc:description>
</cp:coreProperties>
</file>