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d26b5a834386" w:history="1">
              <w:r>
                <w:rPr>
                  <w:rStyle w:val="Hyperlink"/>
                </w:rPr>
                <w:t>中国黏膜下注射液行业调研与趋势分析报告（2025-2031年）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d26b5a834386" w:history="1">
              <w:r>
                <w:rPr>
                  <w:rStyle w:val="Hyperlink"/>
                </w:rPr>
                <w:t>中国黏膜下注射液行业调研与趋势分析报告（2025-2031年）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d26b5a834386" w:history="1">
                <w:r>
                  <w:rPr>
                    <w:rStyle w:val="Hyperlink"/>
                  </w:rPr>
                  <w:t>https://www.20087.com/2/08/NianMoXiaZhuSheYeDeQianJingQuShi.html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膜下注射液是一种通过黏膜下注射给药的液体制剂，包括皮下注射液、肌内注射液、眼内注射液、鼻腔注射液、口腔注射液等，广泛应用于疫苗接种、药物治疗、生物制剂递送等领域。现代黏膜下注射液采用先进药物溶解技术、稳定技术、无菌灌装技术，确保药物的溶解性、稳定性、安全性。注射液种类多样，如单剂量注射液、多剂量注射液、预填充注射器、自动注射笔等，满足不同给药需求。黏膜下注射液在慢性病管理、紧急救治、生物类似药、罕见病药物等领域的应用广泛。行业标准与检测方法逐步完善，确保黏膜下注射液质量和给药效果。</w:t>
      </w:r>
      <w:r>
        <w:rPr>
          <w:rFonts w:hint="eastAsia"/>
        </w:rPr>
        <w:br/>
      </w:r>
      <w:r>
        <w:rPr>
          <w:rFonts w:hint="eastAsia"/>
        </w:rPr>
        <w:t>　　黏膜下注射液将向更长效、更便捷、更个性化方向发展。新型药物递送系统、生物可降解材料、智能注射装置的研发，将延长药物作用时间，提高患者依从性，实现精准给药。黏膜下注射液在基因疗法、免疫疗法、纳米药物等新兴领域的应用将拓宽，推动相关产业技术进步。行业标准与检测体系将进一步完善，以适应黏膜下注射液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d26b5a834386" w:history="1">
        <w:r>
          <w:rPr>
            <w:rStyle w:val="Hyperlink"/>
          </w:rPr>
          <w:t>中国黏膜下注射液行业调研与趋势分析报告（2025-2031年）</w:t>
        </w:r>
      </w:hyperlink>
      <w:r>
        <w:rPr>
          <w:rFonts w:hint="eastAsia"/>
        </w:rPr>
        <w:t>》通过严谨的分析、翔实的数据及直观的图表，系统解析了黏膜下注射液行业的市场规模、需求变化、价格波动及产业链结构。报告全面评估了当前黏膜下注射液市场现状，科学预测了未来市场前景与发展趋势，重点剖析了黏膜下注射液细分市场的机遇与挑战。同时，报告对黏膜下注射液重点企业的竞争地位及市场集中度进行了评估，为黏膜下注射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黏膜下注射液行业界定</w:t>
      </w:r>
      <w:r>
        <w:rPr>
          <w:rFonts w:hint="eastAsia"/>
        </w:rPr>
        <w:br/>
      </w:r>
      <w:r>
        <w:rPr>
          <w:rFonts w:hint="eastAsia"/>
        </w:rPr>
        <w:t>　　第一节 黏膜下注射液行业定义</w:t>
      </w:r>
      <w:r>
        <w:rPr>
          <w:rFonts w:hint="eastAsia"/>
        </w:rPr>
        <w:br/>
      </w:r>
      <w:r>
        <w:rPr>
          <w:rFonts w:hint="eastAsia"/>
        </w:rPr>
        <w:t>　　第二节 黏膜下注射液行业特点分析</w:t>
      </w:r>
      <w:r>
        <w:rPr>
          <w:rFonts w:hint="eastAsia"/>
        </w:rPr>
        <w:br/>
      </w:r>
      <w:r>
        <w:rPr>
          <w:rFonts w:hint="eastAsia"/>
        </w:rPr>
        <w:t>　　第三节 黏膜下注射液产业链分析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2025年世界黏膜下注射液行业市场运行形势分析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2025年全球黏膜下注射液行业发展概况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世界黏膜下注射液行业发展走势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二、全球黏膜下注射液行业市场分布情况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三、全球黏膜下注射液行业发展趋势分析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全球黏膜下注射液行业重点国家和区域分析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中国黏膜下注射液行业发展环境分析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2025年黏膜下注射液行业技术发展现状及趋势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当前我国黏膜下注射液技术发展现状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中外黏膜下注射液技术差距及产生差距的主要原因分析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提高我国黏膜下注射液技术的对策</w:t>
      </w:r>
      <w:r>
        <w:rPr>
          <w:rFonts w:hint="eastAsia"/>
        </w:rPr>
        <w:br/>
      </w:r>
      <w:r>
        <w:rPr>
          <w:rFonts w:hint="eastAsia"/>
        </w:rPr>
        <w:t>　　第四节 我国黏膜下注射液研发、设计发展趋势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中国黏膜下注射液发展现状调研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中国黏膜下注射液市场现状分析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中国黏膜下注射液行业产量情况分析及预测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一、黏膜下注射液总体产能规模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三、2020-2025年中国黏膜下注射液产量统计</w:t>
      </w:r>
      <w:r>
        <w:rPr>
          <w:rFonts w:hint="eastAsia"/>
        </w:rPr>
        <w:br/>
      </w:r>
      <w:r>
        <w:rPr>
          <w:rFonts w:hint="eastAsia"/>
        </w:rPr>
        <w:t>　　　　二、黏膜下注射液生产区域分布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三、2025-2031年中国黏膜下注射液产量预测分析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中国黏膜下注射液市场需求分析及预测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一、中国黏膜下注射液市场需求特点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二、2020-2025年中国黏膜下注射液市场需求量统计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三、2025-2031年中国黏膜下注射液市场需求量预测分析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中国黏膜下注射液行业进出口情况分析预测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2020-2025年中国黏膜下注射液行业进出口情况分析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一、2020-2025年中国黏膜下注射液行业进口分析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二、2020-2025年中国黏膜下注射液行业出口分析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2025-2031年中国黏膜下注射液行业进出口情况预测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一、2025-2031年中国黏膜下注射液行业进口预测分析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二、2025-2031年中国黏膜下注射液行业出口预测分析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影响黏膜下注射液行业进出口变化的主要原因分析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2020-2025年中国黏膜下注射液行业重点地区调研分析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一、中国黏膜下注射液行业重点区域市场结构调研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二、**地区黏膜下注射液市场调研分析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三、**地区黏膜下注射液市场调研分析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四、**地区黏膜下注射液市场调研分析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五、**地区黏膜下注射液市场调研分析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六、**地区黏膜下注射液市场调研分析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黏膜下注射液行业竞争格局分析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黏膜下注射液行业集中度分析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一、黏膜下注射液市场集中度分析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二、黏膜下注射液企业集中度分析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三、黏膜下注射液区域集中度分析</w:t>
      </w:r>
      <w:r>
        <w:rPr>
          <w:rFonts w:hint="eastAsia"/>
        </w:rPr>
        <w:br/>
      </w:r>
      <w:r>
        <w:rPr>
          <w:rFonts w:hint="eastAsia"/>
        </w:rPr>
        <w:t>　　第二节 黏膜下注射液行业主要企业竞争力分析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黏膜下注射液行业竞争格局分析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一、2025年黏膜下注射液行业竞争分析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二、2025年中外黏膜下注射液产品竞争分析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三、2020-2025年我国黏膜下注射液市场竞争分析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四、2025-2031年国内主要黏膜下注射液企业动向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黏膜下注射液行业细分产品市场调研分析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黏膜下注射液行业上、下游市场分析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黏膜下注射液行业上游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黏膜下注射液行业下游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黏膜下注射液行业重点企业发展调研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黏膜下注射液重点企业（一）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黏膜下注射液重点企业（二）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黏膜下注射液重点企业（三）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黏膜下注射液重点企业（四）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黏膜下注射液重点企业（五）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黏膜下注射液重点企业（六）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黏膜下注射液企业管理策略建议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提高黏膜下注射液企业竞争力的策略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一、提高中国黏膜下注射液企业核心竞争力的对策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二、黏膜下注射液企业提升竞争力的主要方向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三、影响黏膜下注射液企业核心竞争力的因素及提升途径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四、提高黏膜下注射液企业竞争力的策略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对我国黏膜下注射液品牌的战略思考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一、黏膜下注射液实施品牌战略的意义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二、黏膜下注射液企业品牌的现状分析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三、我国黏膜下注射液企业的品牌战略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四、黏膜下注射液品牌战略管理的策略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2025-2031年中国黏膜下注射液行业前景与风险预测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2025年中国黏膜下注射液市场前景分析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2025-2031年中国黏膜下注射液发展趋势预测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2025-2031年中国黏膜下注射液行业投资特性分析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一、2025-2031年中国黏膜下注射液行业进入壁垒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二、2025-2031年中国黏膜下注射液行业盈利模式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三、2025-2031年中国黏膜下注射液行业盈利因素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2025-2031年中国黏膜下注射液行业投资机会分析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一、2025-2031年中国黏膜下注射液细分市场投资机会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二、2025-2031年中国黏膜下注射液行业区域市场投资潜力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2025-2031年中国黏膜下注射液行业投资风险分析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一、2025-2031年中国黏膜下注射液行业市场竞争风险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二、2025-2031年中国黏膜下注射液行业技术风险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三、2025-2031年中国黏膜下注射液行业政策风险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四、2025-2031年中国黏膜下注射液行业进入退出风险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黏膜下注射液行业研究结论</w:t>
      </w:r>
      <w:r>
        <w:rPr>
          <w:rFonts w:hint="eastAsia"/>
        </w:rPr>
        <w:br/>
      </w:r>
      <w:r>
        <w:rPr>
          <w:rFonts w:hint="eastAsia"/>
        </w:rPr>
        <w:t>　　第二节 黏膜下注射液行业投资价值评估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中~智~林~：黏膜下注射液行业投资建议</w:t>
      </w:r>
      <w:r>
        <w:rPr>
          <w:rFonts w:hint="eastAsia"/>
        </w:rPr>
        <w:br/>
      </w:r>
      <w:r>
        <w:rPr>
          <w:rFonts w:hint="eastAsia"/>
        </w:rPr>
        <w:t>　　　　一、黏膜下注射液行业投资策略建议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二、黏膜下注射液行业投资方向建议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三、黏膜下注射液行业投资方式建议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黏膜下注射液行业历程</w:t>
      </w:r>
      <w:r>
        <w:rPr>
          <w:rFonts w:hint="eastAsia"/>
        </w:rPr>
        <w:br/>
      </w:r>
      <w:r>
        <w:rPr>
          <w:rFonts w:hint="eastAsia"/>
        </w:rPr>
        <w:t>　　图表 黏膜下注射液行业生命周期</w:t>
      </w:r>
      <w:r>
        <w:rPr>
          <w:rFonts w:hint="eastAsia"/>
        </w:rPr>
        <w:br/>
      </w:r>
      <w:r>
        <w:rPr>
          <w:rFonts w:hint="eastAsia"/>
        </w:rPr>
        <w:t>　　图表 黏膜下注射液行业产业链分析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2020-2025年黏膜下注射液行业市场容量分析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2025年中国黏膜下注射液行业需求领域分布格局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2025年中国黏膜下注射液进口国家及地区分析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2025年中国黏膜下注射液出口国家及地区分析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2020-2025年中国黏膜下注射液行业企业平均规模情况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**地区黏膜下注射液市场规模及增长情况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**地区黏膜下注射液行业市场需求情况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**地区黏膜下注射液市场规模及增长情况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**地区黏膜下注射液行业市场需求情况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**地区黏膜下注射液市场规模及增长情况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**地区黏膜下注射液行业市场需求情况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**地区黏膜下注射液市场规模及增长情况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**地区黏膜下注射液行业市场需求情况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黏膜下注射液重点企业（二）经营情况分析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黏膜下注射液重点企业（二）主要经济指标情况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黏膜下注射液企业信息</w:t>
      </w:r>
      <w:r>
        <w:rPr>
          <w:rFonts w:hint="eastAsia"/>
        </w:rPr>
        <w:br/>
      </w:r>
      <w:r>
        <w:rPr>
          <w:rFonts w:hint="eastAsia"/>
        </w:rPr>
        <w:t>　　图表 黏膜下注射液企业经营情况分析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黏膜下注射液重点企业（三）成长能力情况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2025-2031年中国黏膜下注射液发展趋势预测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d26b5a834386" w:history="1">
        <w:r>
          <w:rPr>
            <w:rStyle w:val="Hyperlink"/>
          </w:rPr>
          <w:t>中国黏膜下注射液行业调研与趋势分析报告（2025-2031年）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d26b5a834386" w:history="1">
        <w:r>
          <w:rPr>
            <w:rStyle w:val="Hyperlink"/>
          </w:rPr>
          <w:t>https://www.20087.com/2/08/NianMoXiaZhuSheYeDeQianJingQuShi.html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热点：内镜下粘膜注射针的应用、粘膜给药的优缺点、粘膜给药有哪些优缺点以及解决办法、黏膜给药有哪些、黏膜给药有哪些优缺点以及解决办法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8c1ba2244076" w:history="1">
      <w:r>
        <w:rPr>
          <w:rStyle w:val="Hyperlink"/>
        </w:rPr>
        <w:t>中国黏膜下注射液行业调研与趋势分析报告（2025-2031年）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NianMoXiaZhuSheYeDeQianJingQuShi.html" TargetMode="External" Id="R9627d26b5a83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NianMoXiaZhuSheYeDeQianJingQuShi.html" TargetMode="External" Id="R038b8c1ba22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2025-02-04T02:38:00Z</dcterms:created>
  <dcterms:modified xsi:type="dcterms:W3CDTF">2025-02-04T03:38:00Z</dcterms:modified>
  <dc:subject>中国黏膜下注射液行业调研与趋势分析报告（2025-2031年）</dc:subject>
  <dc:title>中国黏膜下注射液行业调研与趋势分析报告（2025-2031年）</dc:title>
  <cp:keywords>中国黏膜下注射液行业调研与趋势分析报告（2025-2031年）</cp:keywords>
  <dc:description>中国黏膜下注射液行业调研与趋势分析报告（2025-2031年）</dc:description>
</cp:coreProperties>
</file>