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f4b365be547d7" w:history="1">
              <w:r>
                <w:rPr>
                  <w:rStyle w:val="Hyperlink"/>
                </w:rPr>
                <w:t>2026-2032年中国齿科设备行业发展调研与行业前景分析报告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f4b365be547d7" w:history="1">
              <w:r>
                <w:rPr>
                  <w:rStyle w:val="Hyperlink"/>
                </w:rPr>
                <w:t>2026-2032年中国齿科设备行业发展调研与行业前景分析报告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f4b365be547d7" w:history="1">
                <w:r>
                  <w:rPr>
                    <w:rStyle w:val="Hyperlink"/>
                  </w:rPr>
                  <w:t>https://www.20087.com/2/38/ChiKeSheBeiDeQianJingQuShi.html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科设备涵盖牙科综合治疗台、口腔影像系统（如CBCT、口内扫描仪）、种植导航系统、牙科手机及消毒灭菌装置等，是现代口腔诊疗的核心硬件支撑。目前，齿科设备主流齿科设备强调诊疗一体化、数字化集成与感染控制能力，高端治疗台集成气电水路智能管理、静音负压系统及符合人体工学的医师/患者位姿调节；口内扫描仪则追求高精度（&lt;20μm）、快速建模与云平台协同。齿科设备企业普遍遵循ISO 13485医疗器械质量管理体系，并注重设备与诊所信息化系统（如Dental EMR）的数据互通。在精准医疗与舒适化诊疗需求驱动下，齿科设备正向更高自动化水平（如AI辅助诊断）、更强生物安全性（全流程灭菌验证）及远程操作兼容性方向演进。然而，高端设备购置与维护成本高昂，基层普及受限；同时，多品牌设备间数据格式不统一，阻碍诊疗流程无缝衔接。</w:t>
      </w:r>
      <w:r>
        <w:rPr>
          <w:rFonts w:hint="eastAsia"/>
        </w:rPr>
        <w:br/>
      </w:r>
      <w:r>
        <w:rPr>
          <w:rFonts w:hint="eastAsia"/>
        </w:rPr>
        <w:t>　　齿科设备的未来发展将聚焦于人工智能深度融合、微型化与预防性诊疗赋能。AI算法将基于CBCT影像自动识别龋齿、牙周病灶并生成治疗方案。便携式超声洁牙仪或无线牙科手机将支持社区与居家口腔护理。在“治未病”理念下，设备将集成唾液生物标志物检测模块，实现早期风险预警。此外，开放式API架构将打破厂商壁垒，构建统一数字牙科生态。长远看，齿科设备将从治疗工具升级为全生命周期口腔健康管理平台，其技术演进将持续推动口腔医学向精准、无痛、普惠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f4b365be547d7" w:history="1">
        <w:r>
          <w:rPr>
            <w:rStyle w:val="Hyperlink"/>
          </w:rPr>
          <w:t>2026-2032年中国齿科设备行业发展调研与行业前景分析报告</w:t>
        </w:r>
      </w:hyperlink>
      <w:r>
        <w:rPr>
          <w:rFonts w:hint="eastAsia"/>
        </w:rPr>
        <w:t>》以专业视角，系统分析了齿科设备行业的市场规模、价格动态及产业链结构，梳理了不同齿科设备细分领域的发展现状。报告从齿科设备技术路径、供需关系等维度，客观呈现了齿科设备领域的技术成熟度与创新方向，并对中期市场前景作出合理预测，同时评估了齿科设备重点企业的市场表现、品牌竞争力和行业集中度。报告还结合政策环境与消费升级趋势，识别了齿科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齿科设备行业概述</w:t>
      </w:r>
      <w:r>
        <w:rPr>
          <w:rFonts w:hint="eastAsia"/>
        </w:rPr>
        <w:br/>
      </w:r>
      <w:r>
        <w:rPr>
          <w:rFonts w:hint="eastAsia"/>
        </w:rPr>
        <w:t>　　第一节 齿科设备定义与分类</w:t>
      </w:r>
      <w:r>
        <w:rPr>
          <w:rFonts w:hint="eastAsia"/>
        </w:rPr>
        <w:br/>
      </w:r>
      <w:r>
        <w:rPr>
          <w:rFonts w:hint="eastAsia"/>
        </w:rPr>
        <w:t>　　第二节 齿科设备应用领域</w:t>
      </w:r>
      <w:r>
        <w:rPr>
          <w:rFonts w:hint="eastAsia"/>
        </w:rPr>
        <w:br/>
      </w:r>
      <w:r>
        <w:rPr>
          <w:rFonts w:hint="eastAsia"/>
        </w:rPr>
        <w:t>　　第三节 齿科设备行业经济指标分析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齿科设备产业链及经营模式分析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三、齿科设备销售模式及销售渠道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全球齿科设备市场发展综述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2020-2025年全球齿科设备市场规模与趋势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主要国家与地区齿科设备市场分析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2026-2032年全球齿科设备行业发展趋势与前景预测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中国齿科设备行业市场分析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2025-2026年齿科设备产能与投资动态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一、国内齿科设备产能及利用情况</w:t>
      </w:r>
      <w:r>
        <w:rPr>
          <w:rFonts w:hint="eastAsia"/>
        </w:rPr>
        <w:br/>
      </w:r>
      <w:r>
        <w:rPr>
          <w:rFonts w:hint="eastAsia"/>
        </w:rPr>
        <w:t>　　　　二、齿科设备产能扩张与投资动态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2026-2032年齿科设备行业产量统计与趋势预测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一、2020-2025年齿科设备行业产量数据统计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1、2020-2025年齿科设备产量及增长趋势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2、2020-2025年齿科设备细分产品产量及份额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二、影响齿科设备产量的关键因素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三、2026-2032年齿科设备产量预测</w:t>
      </w:r>
      <w:r>
        <w:rPr>
          <w:rFonts w:hint="eastAsia"/>
        </w:rPr>
        <w:br/>
      </w:r>
      <w:r>
        <w:rPr>
          <w:rFonts w:hint="eastAsia"/>
        </w:rPr>
        <w:t>　　第三节 2026-2032年齿科设备市场需求与销售分析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一、2025-2026年齿科设备行业需求现状</w:t>
      </w:r>
      <w:r>
        <w:rPr>
          <w:rFonts w:hint="eastAsia"/>
        </w:rPr>
        <w:br/>
      </w:r>
      <w:r>
        <w:rPr>
          <w:rFonts w:hint="eastAsia"/>
        </w:rPr>
        <w:t>　　　　二、齿科设备客户群体与需求特点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三、2020-2025年齿科设备行业销售规模分析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四、2026-2032年齿科设备市场增长潜力与规模预测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中国齿科设备细分市场与下游应用领域分析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齿科设备细分市场分析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一、2025-2026年齿科设备主要细分产品市场现状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齿科设备下游应用与客户群体分析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一、2025-2026年齿科设备各应用领域市场现状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2025-2026年齿科设备行业技术发展现状及趋势分析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齿科设备行业技术发展方向、趋势预测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齿科设备价格机制与竞争策略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一、2020-2025年齿科设备市场价格走势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齿科设备定价策略与方法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2026-2032年齿科设备价格竞争态势与趋势预测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中国齿科设备行业重点区域市场研究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2025-2026年重点区域齿科设备市场发展概况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三、2026-2032年齿科设备行业发展潜力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三、2026-2032年齿科设备行业发展潜力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三、2026-2032年齿科设备行业发展潜力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三、2026-2032年齿科设备行业发展潜力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齿科设备行业进口情况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一、2020-2025年齿科设备进口规模及增长情况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二、齿科设备主要进口来源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齿科设备行业出口情况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一、2020-2025年齿科设备出口规模及增长情况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二、齿科设备主要出口目的地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2020-2025年中国齿科设备行业总体发展与财务状况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2020-2025年中国齿科设备行业规模情况</w:t>
      </w:r>
      <w:r>
        <w:rPr>
          <w:rFonts w:hint="eastAsia"/>
        </w:rPr>
        <w:br/>
      </w:r>
      <w:r>
        <w:rPr>
          <w:rFonts w:hint="eastAsia"/>
        </w:rPr>
        <w:t>　　　　一、齿科设备行业企业数量规模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二、齿科设备行业从业人员规模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三、齿科设备行业市场敏感性分析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2020-2025年中国齿科设备行业财务能力分析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一、齿科设备行业盈利能力</w:t>
      </w:r>
      <w:r>
        <w:rPr>
          <w:rFonts w:hint="eastAsia"/>
        </w:rPr>
        <w:br/>
      </w:r>
      <w:r>
        <w:rPr>
          <w:rFonts w:hint="eastAsia"/>
        </w:rPr>
        <w:t>　　　　二、齿科设备行业偿债能力</w:t>
      </w:r>
      <w:r>
        <w:rPr>
          <w:rFonts w:hint="eastAsia"/>
        </w:rPr>
        <w:br/>
      </w:r>
      <w:r>
        <w:rPr>
          <w:rFonts w:hint="eastAsia"/>
        </w:rPr>
        <w:t>　　　　三、齿科设备行业营运能力</w:t>
      </w:r>
      <w:r>
        <w:rPr>
          <w:rFonts w:hint="eastAsia"/>
        </w:rPr>
        <w:br/>
      </w:r>
      <w:r>
        <w:rPr>
          <w:rFonts w:hint="eastAsia"/>
        </w:rPr>
        <w:t>　　　　四、齿科设备行业发展能力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齿科设备行业重点企业调研分析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中国齿科设备行业竞争格局分析</w:t>
      </w:r>
      <w:r>
        <w:rPr>
          <w:rFonts w:hint="eastAsia"/>
        </w:rPr>
        <w:br/>
      </w:r>
      <w:r>
        <w:rPr>
          <w:rFonts w:hint="eastAsia"/>
        </w:rPr>
        <w:t>　　第一节 齿科设备行业竞争格局总览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2025-2026年齿科设备行业竞争力分析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2020-2025年齿科设备行业企业并购活动分析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2025-2026年齿科设备行业会展与招投标活动分析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一、齿科设备行业会展活动及其市场影响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2026年中国齿科设备企业发展企业发展策略与建议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齿科设备销售模式与渠道策略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齿科设备品牌与市场推广策略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齿科设备研发投入与技术创新能力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齿科设备合作联盟与资源整合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中国齿科设备行业风险与对策</w:t>
      </w:r>
      <w:r>
        <w:rPr>
          <w:rFonts w:hint="eastAsia"/>
        </w:rPr>
        <w:br/>
      </w:r>
      <w:r>
        <w:rPr>
          <w:rFonts w:hint="eastAsia"/>
        </w:rPr>
        <w:t>　　第一节 齿科设备行业SWOT分析</w:t>
      </w:r>
      <w:r>
        <w:rPr>
          <w:rFonts w:hint="eastAsia"/>
        </w:rPr>
        <w:br/>
      </w:r>
      <w:r>
        <w:rPr>
          <w:rFonts w:hint="eastAsia"/>
        </w:rPr>
        <w:t>　　　　一、齿科设备行业优势</w:t>
      </w:r>
      <w:r>
        <w:rPr>
          <w:rFonts w:hint="eastAsia"/>
        </w:rPr>
        <w:br/>
      </w:r>
      <w:r>
        <w:rPr>
          <w:rFonts w:hint="eastAsia"/>
        </w:rPr>
        <w:t>　　　　二、齿科设备行业劣势</w:t>
      </w:r>
      <w:r>
        <w:rPr>
          <w:rFonts w:hint="eastAsia"/>
        </w:rPr>
        <w:br/>
      </w:r>
      <w:r>
        <w:rPr>
          <w:rFonts w:hint="eastAsia"/>
        </w:rPr>
        <w:t>　　　　三、齿科设备市场机会</w:t>
      </w:r>
      <w:r>
        <w:rPr>
          <w:rFonts w:hint="eastAsia"/>
        </w:rPr>
        <w:br/>
      </w:r>
      <w:r>
        <w:rPr>
          <w:rFonts w:hint="eastAsia"/>
        </w:rPr>
        <w:t>　　　　四、齿科设备市场威胁</w:t>
      </w:r>
      <w:r>
        <w:rPr>
          <w:rFonts w:hint="eastAsia"/>
        </w:rPr>
        <w:br/>
      </w:r>
      <w:r>
        <w:rPr>
          <w:rFonts w:hint="eastAsia"/>
        </w:rPr>
        <w:t>　　第二节 齿科设备行业风险及对策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2026-2032年中国齿科设备行业前景与发展趋势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2025-2026年齿科设备行业发展环境分析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一、齿科设备行业主管部门与监管体制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二、齿科设备行业主要法律法规及政策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三、齿科设备行业标准与质量监管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2026-2032年齿科设备行业发展趋势与方向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2026-2032年齿科设备行业发展潜力与机遇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齿科设备行业研究结论与建议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(中~智~林)齿科设备行业发展建议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齿科设备图片</w:t>
      </w:r>
      <w:r>
        <w:rPr>
          <w:rFonts w:hint="eastAsia"/>
        </w:rPr>
        <w:br/>
      </w:r>
      <w:r>
        <w:rPr>
          <w:rFonts w:hint="eastAsia"/>
        </w:rPr>
        <w:t>　　图表 齿科设备种类 分类</w:t>
      </w:r>
      <w:r>
        <w:rPr>
          <w:rFonts w:hint="eastAsia"/>
        </w:rPr>
        <w:br/>
      </w:r>
      <w:r>
        <w:rPr>
          <w:rFonts w:hint="eastAsia"/>
        </w:rPr>
        <w:t>　　图表 齿科设备用途 应用</w:t>
      </w:r>
      <w:r>
        <w:rPr>
          <w:rFonts w:hint="eastAsia"/>
        </w:rPr>
        <w:br/>
      </w:r>
      <w:r>
        <w:rPr>
          <w:rFonts w:hint="eastAsia"/>
        </w:rPr>
        <w:t>　　图表 齿科设备主要特点</w:t>
      </w:r>
      <w:r>
        <w:rPr>
          <w:rFonts w:hint="eastAsia"/>
        </w:rPr>
        <w:br/>
      </w:r>
      <w:r>
        <w:rPr>
          <w:rFonts w:hint="eastAsia"/>
        </w:rPr>
        <w:t>　　图表 齿科设备产业链分析</w:t>
      </w:r>
      <w:r>
        <w:rPr>
          <w:rFonts w:hint="eastAsia"/>
        </w:rPr>
        <w:br/>
      </w:r>
      <w:r>
        <w:rPr>
          <w:rFonts w:hint="eastAsia"/>
        </w:rPr>
        <w:t>　　图表 齿科设备政策分析</w:t>
      </w:r>
      <w:r>
        <w:rPr>
          <w:rFonts w:hint="eastAsia"/>
        </w:rPr>
        <w:br/>
      </w:r>
      <w:r>
        <w:rPr>
          <w:rFonts w:hint="eastAsia"/>
        </w:rPr>
        <w:t>　　图表 齿科设备技术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2020-2025年齿科设备行业市场容量分析</w:t>
      </w:r>
      <w:r>
        <w:rPr>
          <w:rFonts w:hint="eastAsia"/>
        </w:rPr>
        <w:br/>
      </w:r>
      <w:r>
        <w:rPr>
          <w:rFonts w:hint="eastAsia"/>
        </w:rPr>
        <w:t>　　图表 齿科设备生产现状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2020-2025年中国齿科设备行业产能统计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2020-2025年中国齿科设备行业产量及增长趋势</w:t>
      </w:r>
      <w:r>
        <w:rPr>
          <w:rFonts w:hint="eastAsia"/>
        </w:rPr>
        <w:br/>
      </w:r>
      <w:r>
        <w:rPr>
          <w:rFonts w:hint="eastAsia"/>
        </w:rPr>
        <w:t>　　图表 齿科设备行业动态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2020-2025年中国齿科设备市场需求量及增速统计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2020-2025年中国齿科设备行业销售收入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2025年中国齿科设备行业需求领域分布格局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2020-2025年中国齿科设备行业利润总额统计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2020-2025年中国齿科设备进口情况分析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2020-2025年中国齿科设备出口情况分析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2020-2025年中国齿科设备行业企业数量情况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2020-2025年中国齿科设备价格走势</w:t>
      </w:r>
      <w:r>
        <w:rPr>
          <w:rFonts w:hint="eastAsia"/>
        </w:rPr>
        <w:br/>
      </w:r>
      <w:r>
        <w:rPr>
          <w:rFonts w:hint="eastAsia"/>
        </w:rPr>
        <w:t>　　图表 2025年齿科设备成本和利润分析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**地区齿科设备行业市场需求情况</w:t>
      </w:r>
      <w:r>
        <w:rPr>
          <w:rFonts w:hint="eastAsia"/>
        </w:rPr>
        <w:br/>
      </w:r>
      <w:r>
        <w:rPr>
          <w:rFonts w:hint="eastAsia"/>
        </w:rPr>
        <w:t>　　图表 齿科设备品牌</w:t>
      </w:r>
      <w:r>
        <w:rPr>
          <w:rFonts w:hint="eastAsia"/>
        </w:rPr>
        <w:br/>
      </w:r>
      <w:r>
        <w:rPr>
          <w:rFonts w:hint="eastAsia"/>
        </w:rPr>
        <w:t>　　图表 齿科设备企业（一）概况</w:t>
      </w:r>
      <w:r>
        <w:rPr>
          <w:rFonts w:hint="eastAsia"/>
        </w:rPr>
        <w:br/>
      </w:r>
      <w:r>
        <w:rPr>
          <w:rFonts w:hint="eastAsia"/>
        </w:rPr>
        <w:t>　　图表 企业齿科设备型号 规格</w:t>
      </w:r>
      <w:r>
        <w:rPr>
          <w:rFonts w:hint="eastAsia"/>
        </w:rPr>
        <w:br/>
      </w:r>
      <w:r>
        <w:rPr>
          <w:rFonts w:hint="eastAsia"/>
        </w:rPr>
        <w:t>　　图表 齿科设备企业（一）经营分析</w:t>
      </w:r>
      <w:r>
        <w:rPr>
          <w:rFonts w:hint="eastAsia"/>
        </w:rPr>
        <w:br/>
      </w:r>
      <w:r>
        <w:rPr>
          <w:rFonts w:hint="eastAsia"/>
        </w:rPr>
        <w:t>　　图表 齿科设备企业（一）盈利能力情况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齿科设备企业（一）偿债能力情况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齿科设备企业（一）运营能力情况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齿科设备企业（一）成长能力情况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齿科设备上游现状</w:t>
      </w:r>
      <w:r>
        <w:rPr>
          <w:rFonts w:hint="eastAsia"/>
        </w:rPr>
        <w:br/>
      </w:r>
      <w:r>
        <w:rPr>
          <w:rFonts w:hint="eastAsia"/>
        </w:rPr>
        <w:t>　　图表 齿科设备下游调研</w:t>
      </w:r>
      <w:r>
        <w:rPr>
          <w:rFonts w:hint="eastAsia"/>
        </w:rPr>
        <w:br/>
      </w:r>
      <w:r>
        <w:rPr>
          <w:rFonts w:hint="eastAsia"/>
        </w:rPr>
        <w:t>　　图表 齿科设备企业（二）概况</w:t>
      </w:r>
      <w:r>
        <w:rPr>
          <w:rFonts w:hint="eastAsia"/>
        </w:rPr>
        <w:br/>
      </w:r>
      <w:r>
        <w:rPr>
          <w:rFonts w:hint="eastAsia"/>
        </w:rPr>
        <w:t>　　图表 企业齿科设备型号 规格</w:t>
      </w:r>
      <w:r>
        <w:rPr>
          <w:rFonts w:hint="eastAsia"/>
        </w:rPr>
        <w:br/>
      </w:r>
      <w:r>
        <w:rPr>
          <w:rFonts w:hint="eastAsia"/>
        </w:rPr>
        <w:t>　　图表 齿科设备企业（二）经营分析</w:t>
      </w:r>
      <w:r>
        <w:rPr>
          <w:rFonts w:hint="eastAsia"/>
        </w:rPr>
        <w:br/>
      </w:r>
      <w:r>
        <w:rPr>
          <w:rFonts w:hint="eastAsia"/>
        </w:rPr>
        <w:t>　　图表 齿科设备企业（二）盈利能力情况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齿科设备企业（二）偿债能力情况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齿科设备企业（二）运营能力情况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齿科设备企业（二）成长能力情况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齿科设备企业（三）概况</w:t>
      </w:r>
      <w:r>
        <w:rPr>
          <w:rFonts w:hint="eastAsia"/>
        </w:rPr>
        <w:br/>
      </w:r>
      <w:r>
        <w:rPr>
          <w:rFonts w:hint="eastAsia"/>
        </w:rPr>
        <w:t>　　图表 企业齿科设备型号 规格</w:t>
      </w:r>
      <w:r>
        <w:rPr>
          <w:rFonts w:hint="eastAsia"/>
        </w:rPr>
        <w:br/>
      </w:r>
      <w:r>
        <w:rPr>
          <w:rFonts w:hint="eastAsia"/>
        </w:rPr>
        <w:t>　　图表 齿科设备企业（三）经营分析</w:t>
      </w:r>
      <w:r>
        <w:rPr>
          <w:rFonts w:hint="eastAsia"/>
        </w:rPr>
        <w:br/>
      </w:r>
      <w:r>
        <w:rPr>
          <w:rFonts w:hint="eastAsia"/>
        </w:rPr>
        <w:t>　　图表 齿科设备企业（三）盈利能力情况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齿科设备企业（三）偿债能力情况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齿科设备企业（三）运营能力情况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齿科设备企业（三）成长能力情况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齿科设备优势</w:t>
      </w:r>
      <w:r>
        <w:rPr>
          <w:rFonts w:hint="eastAsia"/>
        </w:rPr>
        <w:br/>
      </w:r>
      <w:r>
        <w:rPr>
          <w:rFonts w:hint="eastAsia"/>
        </w:rPr>
        <w:t>　　图表 齿科设备劣势</w:t>
      </w:r>
      <w:r>
        <w:rPr>
          <w:rFonts w:hint="eastAsia"/>
        </w:rPr>
        <w:br/>
      </w:r>
      <w:r>
        <w:rPr>
          <w:rFonts w:hint="eastAsia"/>
        </w:rPr>
        <w:t>　　图表 齿科设备机会</w:t>
      </w:r>
      <w:r>
        <w:rPr>
          <w:rFonts w:hint="eastAsia"/>
        </w:rPr>
        <w:br/>
      </w:r>
      <w:r>
        <w:rPr>
          <w:rFonts w:hint="eastAsia"/>
        </w:rPr>
        <w:t>　　图表 齿科设备威胁</w:t>
      </w:r>
      <w:r>
        <w:rPr>
          <w:rFonts w:hint="eastAsia"/>
        </w:rPr>
        <w:br/>
      </w:r>
      <w:r>
        <w:rPr>
          <w:rFonts w:hint="eastAsia"/>
        </w:rPr>
        <w:t>　　图表 2026-2032年中国齿科设备行业产能预测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2026-2032年中国齿科设备行业产量预测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2026-2032年中国齿科设备市场销售预测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2026-2032年中国齿科设备行业市场规模预测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2026-2032年中国齿科设备市场前景分析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2026-2032年中国齿科设备行业风险分析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f4b365be547d7" w:history="1">
        <w:r>
          <w:rPr>
            <w:rStyle w:val="Hyperlink"/>
          </w:rPr>
          <w:t>2026-2032年中国齿科设备行业发展调研与行业前景分析报告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f4b365be547d7" w:history="1">
        <w:r>
          <w:rPr>
            <w:rStyle w:val="Hyperlink"/>
          </w:rPr>
          <w:t>https://www.20087.com/2/38/ChiKeSheBeiDeQianJingQuShi.html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1e8be45b643b6" w:history="1">
      <w:r>
        <w:rPr>
          <w:rStyle w:val="Hyperlink"/>
        </w:rPr>
        <w:t>2026-2032年中国齿科设备行业发展调研与行业前景分析报告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ChiKeSheBeiDeQianJingQuShi.html" TargetMode="External" Id="R91ff4b365be5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ChiKeSheBeiDeQianJingQuShi.html" TargetMode="External" Id="R4781e8be45b6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2026-01-08T07:33:49Z</dcterms:created>
  <dcterms:modified xsi:type="dcterms:W3CDTF">2026-01-08T08:33:49Z</dcterms:modified>
  <dc:subject>2026-2032年中国齿科设备行业发展调研与行业前景分析报告</dc:subject>
  <dc:title>2026-2032年中国齿科设备行业发展调研与行业前景分析报告</dc:title>
  <cp:keywords>2026-2032年中国齿科设备行业发展调研与行业前景分析报告</cp:keywords>
  <dc:description>2026-2032年中国齿科设备行业发展调研与行业前景分析报告</dc:description>
</cp:coreProperties>
</file>