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1e1b30fd44fba" w:history="1">
              <w:r>
                <w:rPr>
                  <w:rStyle w:val="Hyperlink"/>
                </w:rPr>
                <w:t>2025-2031年中国禹余粮行业发展现状分析与市场前景报告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1e1b30fd44fba" w:history="1">
              <w:r>
                <w:rPr>
                  <w:rStyle w:val="Hyperlink"/>
                </w:rPr>
                <w:t>2025-2031年中国禹余粮行业发展现状分析与市场前景报告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1e1b30fd44fba" w:history="1">
                <w:r>
                  <w:rPr>
                    <w:rStyle w:val="Hyperlink"/>
                  </w:rPr>
                  <w:t>https://www.20087.com/0/15/YuYuLiangDeQianJingQuShi.html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禹余粮是一种中药材，因其具有收敛止血、固涩止泻的功效，在传统医学中有广泛的应用。随着中医药现代化进程的加快，禹余粮在提高药材品质、提升药效方面不断进步。目前市场上，禹余粮的栽培技术和加工工艺已经较为成熟，但在提高药材的纯度和降低重金属残留方面仍有改进空间。</w:t>
      </w:r>
      <w:r>
        <w:rPr>
          <w:rFonts w:hint="eastAsia"/>
        </w:rPr>
        <w:br/>
      </w:r>
      <w:r>
        <w:rPr>
          <w:rFonts w:hint="eastAsia"/>
        </w:rPr>
        <w:t>　　未来，禹余粮的发展将更加注重标准化和国际化。一方面，通过优化种植环境和加工工艺，提高禹余粮药材的纯度，减少重金属残留，确保药材的安全性和有效性；另一方面，随着国际对中药需求的增长，禹余粮将通过标准化生产，提高药材的一致性和稳定性，满足国际市场对中药品质的要求。此外，随着对药材研究的深入，禹余粮将通过现代药理学研究，揭示其更多的药理作用，拓宽其应用范围。同时，随着对产品质量要求的提高，禹余粮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1e1b30fd44fba" w:history="1">
        <w:r>
          <w:rPr>
            <w:rStyle w:val="Hyperlink"/>
          </w:rPr>
          <w:t>2025-2031年中国禹余粮行业发展现状分析与市场前景报告</w:t>
        </w:r>
      </w:hyperlink>
      <w:r>
        <w:rPr>
          <w:rFonts w:hint="eastAsia"/>
        </w:rPr>
        <w:t>》依据国家统计局、相关行业协会及科研机构的详实数据，系统分析了禹余粮行业的产业链结构、市场规模与需求状况，并探讨了禹余粮市场价格及行业现状。报告特别关注了禹余粮行业的重点企业，对禹余粮市场竞争格局、集中度和品牌影响力进行了剖析。此外，报告对禹余粮行业的市场前景和发展趋势进行了科学预测，同时进一步细分市场，指出了禹余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禹余粮行业概述</w:t>
      </w:r>
      <w:r>
        <w:rPr>
          <w:rFonts w:hint="eastAsia"/>
        </w:rPr>
        <w:br/>
      </w:r>
      <w:r>
        <w:rPr>
          <w:rFonts w:hint="eastAsia"/>
        </w:rPr>
        <w:t>　　第一节 禹余粮定义与分类</w:t>
      </w:r>
      <w:r>
        <w:rPr>
          <w:rFonts w:hint="eastAsia"/>
        </w:rPr>
        <w:br/>
      </w:r>
      <w:r>
        <w:rPr>
          <w:rFonts w:hint="eastAsia"/>
        </w:rPr>
        <w:t>　　第二节 禹余粮应用领域</w:t>
      </w:r>
      <w:r>
        <w:rPr>
          <w:rFonts w:hint="eastAsia"/>
        </w:rPr>
        <w:br/>
      </w:r>
      <w:r>
        <w:rPr>
          <w:rFonts w:hint="eastAsia"/>
        </w:rPr>
        <w:t>　　第三节 禹余粮行业经济指标分析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禹余粮产业链及经营模式分析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三、禹余粮销售模式及销售渠道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全球禹余粮市场发展综述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2019-2024年全球禹余粮市场规模与趋势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主要国家与地区禹余粮市场分析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2025-2031年全球禹余粮行业发展趋势与前景预测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中国禹余粮行业市场分析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2024-2025年禹余粮产能与投资动态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一、国内禹余粮产能及利用情况</w:t>
      </w:r>
      <w:r>
        <w:rPr>
          <w:rFonts w:hint="eastAsia"/>
        </w:rPr>
        <w:br/>
      </w:r>
      <w:r>
        <w:rPr>
          <w:rFonts w:hint="eastAsia"/>
        </w:rPr>
        <w:t>　　　　二、禹余粮产能扩张与投资动态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2025-2031年禹余粮行业产量统计与趋势预测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一、2019-2024年禹余粮行业产量数据统计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1、2019-2024年禹余粮产量及增长趋势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2、2019-2024年禹余粮细分产品产量及份额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二、影响禹余粮产量的关键因素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三、2025-2031年禹余粮产量预测</w:t>
      </w:r>
      <w:r>
        <w:rPr>
          <w:rFonts w:hint="eastAsia"/>
        </w:rPr>
        <w:br/>
      </w:r>
      <w:r>
        <w:rPr>
          <w:rFonts w:hint="eastAsia"/>
        </w:rPr>
        <w:t>　　第三节 2025-2031年禹余粮市场需求与销售分析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一、2024-2025年禹余粮行业需求现状</w:t>
      </w:r>
      <w:r>
        <w:rPr>
          <w:rFonts w:hint="eastAsia"/>
        </w:rPr>
        <w:br/>
      </w:r>
      <w:r>
        <w:rPr>
          <w:rFonts w:hint="eastAsia"/>
        </w:rPr>
        <w:t>　　　　二、禹余粮客户群体与需求特点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三、2019-2024年禹余粮行业销售规模分析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四、2025-2031年禹余粮市场增长潜力与规模预测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中国禹余粮细分市场与下游应用领域分析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禹余粮细分市场分析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一、2024-2025年禹余粮主要细分产品市场现状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禹余粮下游应用与客户群体分析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一、2024-2025年禹余粮各应用领域市场现状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2024-2025年中国禹余粮技术发展研究</w:t>
      </w:r>
      <w:r>
        <w:rPr>
          <w:rFonts w:hint="eastAsia"/>
        </w:rPr>
        <w:br/>
      </w:r>
      <w:r>
        <w:rPr>
          <w:rFonts w:hint="eastAsia"/>
        </w:rPr>
        <w:t>　　第一节 当前禹余粮技术发展现状</w:t>
      </w:r>
      <w:r>
        <w:rPr>
          <w:rFonts w:hint="eastAsia"/>
        </w:rPr>
        <w:br/>
      </w:r>
      <w:r>
        <w:rPr>
          <w:rFonts w:hint="eastAsia"/>
        </w:rPr>
        <w:t>　　第二节 国内外禹余粮技术差异与原因</w:t>
      </w:r>
      <w:r>
        <w:rPr>
          <w:rFonts w:hint="eastAsia"/>
        </w:rPr>
        <w:br/>
      </w:r>
      <w:r>
        <w:rPr>
          <w:rFonts w:hint="eastAsia"/>
        </w:rPr>
        <w:t>　　第三节 禹余粮技术创新与发展趋势预测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技术进步对禹余粮行业的影响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禹余粮价格机制与竞争策略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一、2019-2024年禹余粮市场价格走势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禹余粮定价策略与方法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2025-2031年禹余粮价格竞争态势与趋势预测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中国禹余粮行业重点区域市场研究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2024-2025年重点区域禹余粮市场发展概况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二、2019-2024年禹余粮市场需求规模情况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三、2025-2031年禹余粮行业发展潜力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二、2019-2024年禹余粮市场需求规模情况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三、2025-2031年禹余粮行业发展潜力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二、2019-2024年禹余粮市场需求规模情况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三、2025-2031年禹余粮行业发展潜力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二、2019-2024年禹余粮市场需求规模情况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三、2025-2031年禹余粮行业发展潜力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二、2019-2024年禹余粮市场需求规模情况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三、2025-2031年禹余粮行业发展潜力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2019-2024年中国禹余粮行业进出口情况分析</w:t>
      </w:r>
      <w:r>
        <w:rPr>
          <w:rFonts w:hint="eastAsia"/>
        </w:rPr>
        <w:br/>
      </w:r>
      <w:r>
        <w:rPr>
          <w:rFonts w:hint="eastAsia"/>
        </w:rPr>
        <w:t>　　第一节 禹余粮行业进口情况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一、2019-2024年禹余粮进口规模及增长情况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二、禹余粮主要进口来源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禹余粮行业出口情况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一、2019-2024年禹余粮出口规模及增长情况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二、禹余粮主要出口目的地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2019-2024年中国禹余粮行业总体发展与财务状况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2019-2024年中国禹余粮行业规模情况</w:t>
      </w:r>
      <w:r>
        <w:rPr>
          <w:rFonts w:hint="eastAsia"/>
        </w:rPr>
        <w:br/>
      </w:r>
      <w:r>
        <w:rPr>
          <w:rFonts w:hint="eastAsia"/>
        </w:rPr>
        <w:t>　　　　一、禹余粮行业企业数量规模</w:t>
      </w:r>
      <w:r>
        <w:rPr>
          <w:rFonts w:hint="eastAsia"/>
        </w:rPr>
        <w:br/>
      </w:r>
      <w:r>
        <w:rPr>
          <w:rFonts w:hint="eastAsia"/>
        </w:rPr>
        <w:t>　　　　二、禹余粮行业从业人员规模</w:t>
      </w:r>
      <w:r>
        <w:rPr>
          <w:rFonts w:hint="eastAsia"/>
        </w:rPr>
        <w:br/>
      </w:r>
      <w:r>
        <w:rPr>
          <w:rFonts w:hint="eastAsia"/>
        </w:rPr>
        <w:t>　　　　三、禹余粮行业市场敏感性分析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2019-2024年中国禹余粮行业财务能力分析</w:t>
      </w:r>
      <w:r>
        <w:rPr>
          <w:rFonts w:hint="eastAsia"/>
        </w:rPr>
        <w:br/>
      </w:r>
      <w:r>
        <w:rPr>
          <w:rFonts w:hint="eastAsia"/>
        </w:rPr>
        <w:t>　　　　一、禹余粮行业盈利能力</w:t>
      </w:r>
      <w:r>
        <w:rPr>
          <w:rFonts w:hint="eastAsia"/>
        </w:rPr>
        <w:br/>
      </w:r>
      <w:r>
        <w:rPr>
          <w:rFonts w:hint="eastAsia"/>
        </w:rPr>
        <w:t>　　　　二、禹余粮行业偿债能力</w:t>
      </w:r>
      <w:r>
        <w:rPr>
          <w:rFonts w:hint="eastAsia"/>
        </w:rPr>
        <w:br/>
      </w:r>
      <w:r>
        <w:rPr>
          <w:rFonts w:hint="eastAsia"/>
        </w:rPr>
        <w:t>　　　　三、禹余粮行业营运能力</w:t>
      </w:r>
      <w:r>
        <w:rPr>
          <w:rFonts w:hint="eastAsia"/>
        </w:rPr>
        <w:br/>
      </w:r>
      <w:r>
        <w:rPr>
          <w:rFonts w:hint="eastAsia"/>
        </w:rPr>
        <w:t>　　　　四、禹余粮行业发展能力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禹余粮行业重点企业调研分析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二、企业禹余粮业务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二、企业禹余粮业务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二、企业禹余粮业务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二、企业禹余粮业务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二、企业禹余粮业务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二、企业禹余粮业务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中国禹余粮行业竞争格局分析</w:t>
      </w:r>
      <w:r>
        <w:rPr>
          <w:rFonts w:hint="eastAsia"/>
        </w:rPr>
        <w:br/>
      </w:r>
      <w:r>
        <w:rPr>
          <w:rFonts w:hint="eastAsia"/>
        </w:rPr>
        <w:t>　　第一节 禹余粮行业竞争格局总览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2024-2025年禹余粮行业竞争力分析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2019-2024年禹余粮行业企业并购活动分析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2024-2025年禹余粮行业会展与招投标活动分析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一、禹余粮行业会展活动及其市场影响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2025年中国禹余粮企业发展企业发展策略与建议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禹余粮销售模式与渠道策略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禹余粮品牌与市场推广策略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禹余粮研发投入与技术创新能力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禹余粮合作联盟与资源整合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中国禹余粮行业风险与对策</w:t>
      </w:r>
      <w:r>
        <w:rPr>
          <w:rFonts w:hint="eastAsia"/>
        </w:rPr>
        <w:br/>
      </w:r>
      <w:r>
        <w:rPr>
          <w:rFonts w:hint="eastAsia"/>
        </w:rPr>
        <w:t>　　第一节 禹余粮行业SWOT分析</w:t>
      </w:r>
      <w:r>
        <w:rPr>
          <w:rFonts w:hint="eastAsia"/>
        </w:rPr>
        <w:br/>
      </w:r>
      <w:r>
        <w:rPr>
          <w:rFonts w:hint="eastAsia"/>
        </w:rPr>
        <w:t>　　　　一、禹余粮行业优势</w:t>
      </w:r>
      <w:r>
        <w:rPr>
          <w:rFonts w:hint="eastAsia"/>
        </w:rPr>
        <w:br/>
      </w:r>
      <w:r>
        <w:rPr>
          <w:rFonts w:hint="eastAsia"/>
        </w:rPr>
        <w:t>　　　　二、禹余粮行业劣势</w:t>
      </w:r>
      <w:r>
        <w:rPr>
          <w:rFonts w:hint="eastAsia"/>
        </w:rPr>
        <w:br/>
      </w:r>
      <w:r>
        <w:rPr>
          <w:rFonts w:hint="eastAsia"/>
        </w:rPr>
        <w:t>　　　　三、禹余粮市场机会</w:t>
      </w:r>
      <w:r>
        <w:rPr>
          <w:rFonts w:hint="eastAsia"/>
        </w:rPr>
        <w:br/>
      </w:r>
      <w:r>
        <w:rPr>
          <w:rFonts w:hint="eastAsia"/>
        </w:rPr>
        <w:t>　　　　四、禹余粮市场威胁</w:t>
      </w:r>
      <w:r>
        <w:rPr>
          <w:rFonts w:hint="eastAsia"/>
        </w:rPr>
        <w:br/>
      </w:r>
      <w:r>
        <w:rPr>
          <w:rFonts w:hint="eastAsia"/>
        </w:rPr>
        <w:t>　　第二节 禹余粮行业风险及对策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2025-2031年中国禹余粮行业前景与发展趋势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2024-2025年禹余粮行业发展环境分析</w:t>
      </w:r>
      <w:r>
        <w:rPr>
          <w:rFonts w:hint="eastAsia"/>
        </w:rPr>
        <w:br/>
      </w:r>
      <w:r>
        <w:rPr>
          <w:rFonts w:hint="eastAsia"/>
        </w:rPr>
        <w:t>　　　　一、禹余粮行业主管部门与监管体制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二、禹余粮行业主要法律法规及政策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三、禹余粮行业标准与质量监管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2025-2031年禹余粮行业发展趋势与方向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2025-2031年禹余粮行业发展潜力与机遇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禹余粮行业研究结论与建议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中-智-林-－禹余粮行业发展建议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2019-2024年中国禹余粮市场规模及增长情况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2019-2024年中国禹余粮行业产量及增长趋势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2025-2031年中国禹余粮行业产量预测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2019-2024年中国禹余粮行业市场需求及增长情况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2025-2031年中国禹余粮行业市场需求预测</w:t>
      </w:r>
      <w:r>
        <w:rPr>
          <w:rFonts w:hint="eastAsia"/>
        </w:rPr>
        <w:br/>
      </w:r>
      <w:r>
        <w:rPr>
          <w:rFonts w:hint="eastAsia"/>
        </w:rPr>
        <w:t>　　图表 **地区禹余粮市场规模及增长情况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**地区禹余粮行业市场需求情况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**地区禹余粮市场规模及增长情况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**地区禹余粮行业市场需求情况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2019-2024年中国禹余粮行业出口情况分析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禹余粮重点企业经营情况分析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2025年禹余粮行业壁垒</w:t>
      </w:r>
      <w:r>
        <w:rPr>
          <w:rFonts w:hint="eastAsia"/>
        </w:rPr>
        <w:br/>
      </w:r>
      <w:r>
        <w:rPr>
          <w:rFonts w:hint="eastAsia"/>
        </w:rPr>
        <w:t>　　图表 2025年禹余粮市场前景分析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2025-2031年中国禹余粮市场规模预测</w:t>
      </w:r>
      <w:r>
        <w:rPr>
          <w:rFonts w:hint="eastAsia"/>
        </w:rPr>
        <w:br/>
      </w:r>
      <w:r>
        <w:rPr>
          <w:rFonts w:hint="eastAsia"/>
        </w:rPr>
        <w:t>　　图表 2025年禹余粮发展趋势预测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1e1b30fd44fba" w:history="1">
        <w:r>
          <w:rPr>
            <w:rStyle w:val="Hyperlink"/>
          </w:rPr>
          <w:t>2025-2031年中国禹余粮行业发展现状分析与市场前景报告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1e1b30fd44fba" w:history="1">
        <w:r>
          <w:rPr>
            <w:rStyle w:val="Hyperlink"/>
          </w:rPr>
          <w:t>https://www.20087.com/0/15/YuYuLiangDeQianJingQuShi.html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热点：禹余粮与赤石脂的区别、禹余粮的功效与作用、中药禹余粮又叫什么、禹余粮怎么读、太乙禹余粮、禹余粮是什么中药、禹余粮是什么药、禹余粮图片、禹余粮的功效与作用禹余粮的别名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397f47b5d438c" w:history="1">
      <w:r>
        <w:rPr>
          <w:rStyle w:val="Hyperlink"/>
        </w:rPr>
        <w:t>2025-2031年中国禹余粮行业发展现状分析与市场前景报告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uYuLiangDeQianJingQuShi.html" TargetMode="External" Id="R9891e1b30fd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uYuLiangDeQianJingQuShi.html" TargetMode="External" Id="Rb31397f47b5d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2025-03-17T05:33:01Z</dcterms:created>
  <dcterms:modified xsi:type="dcterms:W3CDTF">2025-03-17T06:33:01Z</dcterms:modified>
  <dc:subject>2025-2031年中国禹余粮行业发展现状分析与市场前景报告</dc:subject>
  <dc:title>2025-2031年中国禹余粮行业发展现状分析与市场前景报告</dc:title>
  <cp:keywords>2025-2031年中国禹余粮行业发展现状分析与市场前景报告</cp:keywords>
  <dc:description>2025-2031年中国禹余粮行业发展现状分析与市场前景报告</dc:description>
</cp:coreProperties>
</file>