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6fc63730a4148" w:history="1">
              <w:r>
                <w:rPr>
                  <w:rStyle w:val="Hyperlink"/>
                </w:rPr>
                <w:t>2026-2032年中国经络分析仪市场调研及发展趋势分析报告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6fc63730a4148" w:history="1">
              <w:r>
                <w:rPr>
                  <w:rStyle w:val="Hyperlink"/>
                </w:rPr>
                <w:t>2026-2032年中国经络分析仪市场调研及发展趋势分析报告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6fc63730a4148" w:history="1">
                <w:r>
                  <w:rPr>
                    <w:rStyle w:val="Hyperlink"/>
                  </w:rPr>
                  <w:t>https://www.20087.com/2/28/JingLuoFenXiYiHangYeYanJiuBaoGao.html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络分析仪是基于中医理论，通过检测人体经络状态来评估健康状况的现代医疗设备。随着中医现代化和个性化医疗的兴起，经络分析仪在预防保健和辅助诊断中的应用越来越广泛。技术进步，如生物电阻抗测量和大数据分析，使得经络状态的评估更加精准和客观。然而，标准制定和临床验证的缺乏，限制了仪器的普及和认可度。</w:t>
      </w:r>
      <w:r>
        <w:rPr>
          <w:rFonts w:hint="eastAsia"/>
        </w:rPr>
        <w:br/>
      </w:r>
      <w:r>
        <w:rPr>
          <w:rFonts w:hint="eastAsia"/>
        </w:rPr>
        <w:t>　　未来，经络分析仪的发展将更加注重标准化和临床实用性。一方面，行业标准的建立和临床研究的深入，将提高仪器的可信度和接受度。另一方面，与现代医学技术的融合，如人工智能和云计算，将实现经络数据的深度挖掘，为健康管理提供更全面的参考。此外，便携式和智能化的设计，使得经络分析仪能够更好地融入日常健康监测，促进预防医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6fc63730a4148" w:history="1">
        <w:r>
          <w:rPr>
            <w:rStyle w:val="Hyperlink"/>
          </w:rPr>
          <w:t>2026-2032年中国经络分析仪市场调研及发展趋势分析报告</w:t>
        </w:r>
      </w:hyperlink>
      <w:r>
        <w:rPr>
          <w:rFonts w:hint="eastAsia"/>
        </w:rPr>
        <w:t>》依托国家统计局、相关行业协会及科研单位提供的权威数据，全面分析了经络分析仪行业发展环境、产业链结构、市场供需状况及价格变化，重点研究了经络分析仪行业内主要企业的经营现状。报告对经络分析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经络分析仪产业概述</w:t>
      </w:r>
      <w:r>
        <w:rPr>
          <w:rFonts w:hint="eastAsia"/>
        </w:rPr>
        <w:br/>
      </w:r>
      <w:r>
        <w:rPr>
          <w:rFonts w:hint="eastAsia"/>
        </w:rPr>
        <w:t>　　第一节 经络分析仪产业定义</w:t>
      </w:r>
      <w:r>
        <w:rPr>
          <w:rFonts w:hint="eastAsia"/>
        </w:rPr>
        <w:br/>
      </w:r>
      <w:r>
        <w:rPr>
          <w:rFonts w:hint="eastAsia"/>
        </w:rPr>
        <w:t>　　第二节 经络分析仪产业发展历程</w:t>
      </w:r>
      <w:r>
        <w:rPr>
          <w:rFonts w:hint="eastAsia"/>
        </w:rPr>
        <w:br/>
      </w:r>
      <w:r>
        <w:rPr>
          <w:rFonts w:hint="eastAsia"/>
        </w:rPr>
        <w:t>　　第三节 经络分析仪分类情况</w:t>
      </w:r>
      <w:r>
        <w:rPr>
          <w:rFonts w:hint="eastAsia"/>
        </w:rPr>
        <w:br/>
      </w:r>
      <w:r>
        <w:rPr>
          <w:rFonts w:hint="eastAsia"/>
        </w:rPr>
        <w:t>　　第四节 经络分析仪产业链分析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2025-2026年中国经络分析仪行业发展环境分析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2025-2026年中国经络分析仪行业经济环境分析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2025-2026年中国经络分析仪行业社会环境分析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2025-2026年中国经络分析仪行业政策环境分析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2025-2026年经络分析仪行业技术发展现状及趋势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当前我国经络分析仪技术发展现状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中外经络分析仪技术差距及产生差距的主要原因分析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提高我国经络分析仪技术的对策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2025-2026年全球经络分析仪行业发展状况及趋势分析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全球经络分析仪行业发展概况</w:t>
      </w:r>
      <w:r>
        <w:rPr>
          <w:rFonts w:hint="eastAsia"/>
        </w:rPr>
        <w:br/>
      </w:r>
      <w:r>
        <w:rPr>
          <w:rFonts w:hint="eastAsia"/>
        </w:rPr>
        <w:t>　　第二节 全球经络分析仪行业发展现状及趋势分析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一、全球经络分析仪行业市场分布情况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二、全球经络分析仪行业发展趋势分析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全球经络分析仪行业重点区域发展分析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中国经络分析仪行业运行状况分析</w:t>
      </w:r>
      <w:r>
        <w:rPr>
          <w:rFonts w:hint="eastAsia"/>
        </w:rPr>
        <w:br/>
      </w:r>
      <w:r>
        <w:rPr>
          <w:rFonts w:hint="eastAsia"/>
        </w:rPr>
        <w:t>　　第一节 经络分析仪行业市场规模分析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一、2020-2025年经络分析仪行业市场规模分析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二、2025-2026年经络分析仪行业市场规模现状分析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二、2026-2032年经络分析仪行业市场规模况预测</w:t>
      </w:r>
      <w:r>
        <w:rPr>
          <w:rFonts w:hint="eastAsia"/>
        </w:rPr>
        <w:br/>
      </w:r>
      <w:r>
        <w:rPr>
          <w:rFonts w:hint="eastAsia"/>
        </w:rPr>
        <w:t>　　第二节 经络分析仪行业市场供给分析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一、2020-2025年经络分析仪行业市场供给情况分析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二、2025-2026年经络分析仪行业市场供给现状分析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二、2026-2032年经络分析仪行业市场供给情况预测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经络分析仪行业市场需求分析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一、2020-2025年经络分析仪行业市场需求情况分析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二、2025-2026年经络分析仪行业市场需求现状分析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二、2026-2032年经络分析仪行业市场需求情况预测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2025-2026年中国经络分析仪行业集中度分析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一、经络分析仪行业市场集中度情况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二、经络分析仪行业企业集中度分析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中国经络分析仪行业市场区域结构分析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中国经络分析仪行业市场需求结构分析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经络分析仪行业重点区域（一）需求分析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经络分析仪行业重点区域（二）需求分析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经络分析仪行业重点区域（三）需求分析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经络分析仪产品市场价格行情分析预测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2020-2025年经络分析仪产品市场价格回顾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2025-2026年经络分析仪产品市场价格现状分析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影响经络分析仪产品市场价格因素分析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2026-2032年经络分析仪产品市场价格走势预测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经络分析仪行业标杆企业竞争力分析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经络分析仪重点企业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三、经络分析仪企业经营情况分析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经络分析仪重点企业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三、经络分析仪企业经营情况分析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经络分析仪重点企业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三、经络分析仪企业经营情况分析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经络分析仪重点企业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三、经络分析仪企业经营情况分析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经络分析仪重点企业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三、经络分析仪企业经营情况分析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经络分析仪重点企业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三、经络分析仪企业经营情况分析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经络分析仪重点企业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三、经络分析仪企业经营情况分析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经络分析仪重点企业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三、经络分析仪企业经营情况分析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2025-2026年经络分析仪行业企业经营策略研究分析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经络分析仪企业多样化经营策略分析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一、经络分析仪企业多样化经营情况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二、现行经络分析仪行业多样化经营的方向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大型经络分析仪企业集团未来发展策略分析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对中小经络分析仪企业生产经营的建议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2025-2026年中国经络分析仪市场营销策略竞争分析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经络分析仪市场产品策略</w:t>
      </w:r>
      <w:r>
        <w:rPr>
          <w:rFonts w:hint="eastAsia"/>
        </w:rPr>
        <w:br/>
      </w:r>
      <w:r>
        <w:rPr>
          <w:rFonts w:hint="eastAsia"/>
        </w:rPr>
        <w:t>　　第二节 经络分析仪市场渠道策略</w:t>
      </w:r>
      <w:r>
        <w:rPr>
          <w:rFonts w:hint="eastAsia"/>
        </w:rPr>
        <w:br/>
      </w:r>
      <w:r>
        <w:rPr>
          <w:rFonts w:hint="eastAsia"/>
        </w:rPr>
        <w:t>　　第三节 经络分析仪市场价格策略</w:t>
      </w:r>
      <w:r>
        <w:rPr>
          <w:rFonts w:hint="eastAsia"/>
        </w:rPr>
        <w:br/>
      </w:r>
      <w:r>
        <w:rPr>
          <w:rFonts w:hint="eastAsia"/>
        </w:rPr>
        <w:t>　　第四节 经络分析仪广告媒体策略</w:t>
      </w:r>
      <w:r>
        <w:rPr>
          <w:rFonts w:hint="eastAsia"/>
        </w:rPr>
        <w:br/>
      </w:r>
      <w:r>
        <w:rPr>
          <w:rFonts w:hint="eastAsia"/>
        </w:rPr>
        <w:t>　　第五节 经络分析仪客户服务策略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经络分析仪行业发展因素与投资风险分析预测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影响经络分析仪行业发展主要因素分析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一、2025-2026年影响经络分析仪行业发展的不利因素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二、2025-2026年影响经络分析仪行业发展的稳定因素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三、2025-2026年影响经络分析仪行业发展的有利因素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四、2025-2026年中国经络分析仪行业发展面临的机遇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五、2025-2026年中国经络分析仪行业发展面临的挑战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中智~林~　经络分析仪行业投资风险分析预测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一、2026-2032年经络分析仪行业市场风险分析预测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二、2026-2032年经络分析仪行业政策风险分析预测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三、2026-2032年经络分析仪行业技术风险分析预测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四、2026-2032年经络分析仪行业竞争风险分析预测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五、2026-2032年经络分析仪行业管理风险分析预测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六、2026-2032年经络分析仪行业其他风险分析预测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经络分析仪行业类别</w:t>
      </w:r>
      <w:r>
        <w:rPr>
          <w:rFonts w:hint="eastAsia"/>
        </w:rPr>
        <w:br/>
      </w:r>
      <w:r>
        <w:rPr>
          <w:rFonts w:hint="eastAsia"/>
        </w:rPr>
        <w:t>　　图表 经络分析仪行业产业链调研</w:t>
      </w:r>
      <w:r>
        <w:rPr>
          <w:rFonts w:hint="eastAsia"/>
        </w:rPr>
        <w:br/>
      </w:r>
      <w:r>
        <w:rPr>
          <w:rFonts w:hint="eastAsia"/>
        </w:rPr>
        <w:t>　　图表 经络分析仪行业现状</w:t>
      </w:r>
      <w:r>
        <w:rPr>
          <w:rFonts w:hint="eastAsia"/>
        </w:rPr>
        <w:br/>
      </w:r>
      <w:r>
        <w:rPr>
          <w:rFonts w:hint="eastAsia"/>
        </w:rPr>
        <w:t>　　图表 经络分析仪行业标准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2020-2025年中国经络分析仪市场规模</w:t>
      </w:r>
      <w:r>
        <w:rPr>
          <w:rFonts w:hint="eastAsia"/>
        </w:rPr>
        <w:br/>
      </w:r>
      <w:r>
        <w:rPr>
          <w:rFonts w:hint="eastAsia"/>
        </w:rPr>
        <w:t>　　图表 2026年中国经络分析仪行业产能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2020-2025年中国经络分析仪产量</w:t>
      </w:r>
      <w:r>
        <w:rPr>
          <w:rFonts w:hint="eastAsia"/>
        </w:rPr>
        <w:br/>
      </w:r>
      <w:r>
        <w:rPr>
          <w:rFonts w:hint="eastAsia"/>
        </w:rPr>
        <w:t>　　图表 经络分析仪行业动态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2020-2025年中国经络分析仪市场需求量</w:t>
      </w:r>
      <w:r>
        <w:rPr>
          <w:rFonts w:hint="eastAsia"/>
        </w:rPr>
        <w:br/>
      </w:r>
      <w:r>
        <w:rPr>
          <w:rFonts w:hint="eastAsia"/>
        </w:rPr>
        <w:t>　　图表 2026年中国经络分析仪行业需求区域调研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2020-2025年中国经络分析仪行情</w:t>
      </w:r>
      <w:r>
        <w:rPr>
          <w:rFonts w:hint="eastAsia"/>
        </w:rPr>
        <w:br/>
      </w:r>
      <w:r>
        <w:rPr>
          <w:rFonts w:hint="eastAsia"/>
        </w:rPr>
        <w:t>　　图表 2020-2025年中国经络分析仪价格走势图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2020-2025年中国经络分析仪行业销售收入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2020-2025年中国经络分析仪行业盈利情况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2020-2025年中国经络分析仪行业利润总额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2020-2025年中国经络分析仪进口数据</w:t>
      </w:r>
      <w:r>
        <w:rPr>
          <w:rFonts w:hint="eastAsia"/>
        </w:rPr>
        <w:br/>
      </w:r>
      <w:r>
        <w:rPr>
          <w:rFonts w:hint="eastAsia"/>
        </w:rPr>
        <w:t>　　图表 2020-2025年中国经络分析仪出口数据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2020-2025年中国经络分析仪行业企业数量统计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**地区经络分析仪市场规模</w:t>
      </w:r>
      <w:r>
        <w:rPr>
          <w:rFonts w:hint="eastAsia"/>
        </w:rPr>
        <w:br/>
      </w:r>
      <w:r>
        <w:rPr>
          <w:rFonts w:hint="eastAsia"/>
        </w:rPr>
        <w:t>　　图表 **地区经络分析仪行业市场需求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**地区经络分析仪市场调研</w:t>
      </w:r>
      <w:r>
        <w:rPr>
          <w:rFonts w:hint="eastAsia"/>
        </w:rPr>
        <w:br/>
      </w:r>
      <w:r>
        <w:rPr>
          <w:rFonts w:hint="eastAsia"/>
        </w:rPr>
        <w:t>　　图表 **地区经络分析仪行业市场需求分析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**地区经络分析仪市场规模</w:t>
      </w:r>
      <w:r>
        <w:rPr>
          <w:rFonts w:hint="eastAsia"/>
        </w:rPr>
        <w:br/>
      </w:r>
      <w:r>
        <w:rPr>
          <w:rFonts w:hint="eastAsia"/>
        </w:rPr>
        <w:t>　　图表 **地区经络分析仪行业市场需求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**地区经络分析仪市场调研</w:t>
      </w:r>
      <w:r>
        <w:rPr>
          <w:rFonts w:hint="eastAsia"/>
        </w:rPr>
        <w:br/>
      </w:r>
      <w:r>
        <w:rPr>
          <w:rFonts w:hint="eastAsia"/>
        </w:rPr>
        <w:t>　　图表 **地区经络分析仪行业市场需求分析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经络分析仪行业竞争对手分析</w:t>
      </w:r>
      <w:r>
        <w:rPr>
          <w:rFonts w:hint="eastAsia"/>
        </w:rPr>
        <w:br/>
      </w:r>
      <w:r>
        <w:rPr>
          <w:rFonts w:hint="eastAsia"/>
        </w:rPr>
        <w:t>　　图表 经络分析仪重点企业（一）基本信息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经络分析仪重点企业（一）经营情况分析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经络分析仪重点企业（一）主要经济指标情况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经络分析仪重点企业（一）盈利能力情况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经络分析仪重点企业（一）偿债能力情况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经络分析仪重点企业（一）运营能力情况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经络分析仪重点企业（一）成长能力情况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经络分析仪重点企业（二）基本信息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经络分析仪重点企业（二）经营情况分析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经络分析仪重点企业（二）主要经济指标情况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经络分析仪重点企业（二）盈利能力情况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经络分析仪重点企业（二）偿债能力情况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经络分析仪重点企业（二）运营能力情况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经络分析仪重点企业（二）成长能力情况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经络分析仪重点企业（三）基本信息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经络分析仪重点企业（三）经营情况分析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经络分析仪重点企业（三）主要经济指标情况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经络分析仪重点企业（三）盈利能力情况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经络分析仪重点企业（三）偿债能力情况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经络分析仪重点企业（三）运营能力情况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经络分析仪重点企业（三）成长能力情况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2026-2032年中国经络分析仪行业产能预测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2026-2032年中国经络分析仪行业产量预测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2026-2032年中国经络分析仪市场需求预测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2026-2032年中国经络分析仪市场规模预测</w:t>
      </w:r>
      <w:r>
        <w:rPr>
          <w:rFonts w:hint="eastAsia"/>
        </w:rPr>
        <w:br/>
      </w:r>
      <w:r>
        <w:rPr>
          <w:rFonts w:hint="eastAsia"/>
        </w:rPr>
        <w:t>　　图表 经络分析仪行业准入条件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2026-2032年中国经络分析仪行业信息化</w:t>
      </w:r>
      <w:r>
        <w:rPr>
          <w:rFonts w:hint="eastAsia"/>
        </w:rPr>
        <w:br/>
      </w:r>
      <w:r>
        <w:rPr>
          <w:rFonts w:hint="eastAsia"/>
        </w:rPr>
        <w:t>　　图表 2026年中国经络分析仪市场前景分析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2026-2032年中国经络分析仪行业风险分析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2026-2032年中国经络分析仪行业发展趋势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6fc63730a4148" w:history="1">
        <w:r>
          <w:rPr>
            <w:rStyle w:val="Hyperlink"/>
          </w:rPr>
          <w:t>2026-2032年中国经络分析仪市场调研及发展趋势分析报告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6fc63730a4148" w:history="1">
        <w:r>
          <w:rPr>
            <w:rStyle w:val="Hyperlink"/>
          </w:rPr>
          <w:t>https://www.20087.com/2/28/JingLuoFenXiYiHangYeYanJiuBaoGao.html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热点：标准经络部位与病症对应图、经络分析仪用手掌能检查身体吗、经络分析仪分析报告、经络分析仪操作视频教程、经络分析仪分析报告怎么解读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2bc9110e94d52" w:history="1">
      <w:r>
        <w:rPr>
          <w:rStyle w:val="Hyperlink"/>
        </w:rPr>
        <w:t>2026-2032年中国经络分析仪市场调研及发展趋势分析报告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ngLuoFenXiYiHangYeYanJiuBaoGao.html" TargetMode="External" Id="R0336fc63730a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ngLuoFenXiYiHangYeYanJiuBaoGao.html" TargetMode="External" Id="R94a2bc9110e9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2025-12-01T06:58:00Z</dcterms:created>
  <dcterms:modified xsi:type="dcterms:W3CDTF">2025-12-01T07:58:00Z</dcterms:modified>
  <dc:subject>2026-2032年中国经络分析仪市场调研及发展趋势分析报告</dc:subject>
  <dc:title>2026-2032年中国经络分析仪市场调研及发展趋势分析报告</dc:title>
  <cp:keywords>2026-2032年中国经络分析仪市场调研及发展趋势分析报告</cp:keywords>
  <dc:description>2026-2032年中国经络分析仪市场调研及发展趋势分析报告</dc:description>
</cp:coreProperties>
</file>