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32e590cf74f45" w:history="1">
              <w:r>
                <w:rPr>
                  <w:rStyle w:val="Hyperlink"/>
                </w:rPr>
                <w:t>2024-2030年中国冠状动脉支架系统市场现状调研分析与发展趋势报告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32e590cf74f45" w:history="1">
              <w:r>
                <w:rPr>
                  <w:rStyle w:val="Hyperlink"/>
                </w:rPr>
                <w:t>2024-2030年中国冠状动脉支架系统市场现状调研分析与发展趋势报告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32e590cf74f45" w:history="1">
                <w:r>
                  <w:rPr>
                    <w:rStyle w:val="Hyperlink"/>
                  </w:rPr>
                  <w:t>https://www.20087.com/3/88/GuanZhuangDongMaiZhiJiaXiTongHangYeQuShi.html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系统是治疗冠心病的主要手段之一，已经历了从裸金属支架到药物洗脱支架，再到生物可吸收支架的演变。目前，生物可吸收支架因其在植入后可逐渐降解吸收，减少长期异物留存风险，成为研究与应用的热点。技术上，通过材料科学的进步，提高了支架的生物相容性和力学性能，减少了血栓形成和再狭窄的风险。</w:t>
      </w:r>
      <w:r>
        <w:rPr>
          <w:rFonts w:hint="eastAsia"/>
        </w:rPr>
        <w:br/>
      </w:r>
      <w:r>
        <w:rPr>
          <w:rFonts w:hint="eastAsia"/>
        </w:rPr>
        <w:t>　　未来，冠状动脉支架系统的发展将更加注重个性化、精准医疗的需求，如通过3D打印技术定制化生产支架，以更好地适应不同患者的血管特征。同时，结合基因测序、生物标志物检测等技术，实现支架选择与患者预后的精准评估。此外，智能支架的研发，如集成传感器监测血压、血流等生理参数，将为心血管疾病的长期管理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32e590cf74f45" w:history="1">
        <w:r>
          <w:rPr>
            <w:rStyle w:val="Hyperlink"/>
          </w:rPr>
          <w:t>2024-2030年中国冠状动脉支架系统市场现状调研分析与发展趋势报告</w:t>
        </w:r>
      </w:hyperlink>
      <w:r>
        <w:rPr>
          <w:rFonts w:hint="eastAsia"/>
        </w:rPr>
        <w:t>》从市场规模、需求变化及价格动态等维度，系统解析了冠状动脉支架系统行业的现状与发展趋势。报告深入分析了冠状动脉支架系统产业链各环节，科学预测了市场前景与技术发展方向，同时聚焦冠状动脉支架系统细分市场特点及重点企业的经营表现，揭示了冠状动脉支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冠状动脉支架系统市场特点分析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冠状动脉支架系统行业发展周期特征分析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2023-2024年中国冠状动脉支架系统行业发展环境分析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中国冠状动脉支架系统行业发展经济环境分析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中国冠状动脉支架系统行业发展政策环境分析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一、冠状动脉支架系统行业政策影响分析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二、相关冠状动脉支架系统行业标准分析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2023-2024年全球冠状动脉支架系统行业市场发展调研分析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全球冠状动脉支架系统行业市场运行环境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全球冠状动脉支架系统行业市场发展情况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一、全球冠状动脉支架系统行业市场供给分析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二、全球冠状动脉支架系统行业市场需求分析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三、全球冠状动脉支架系统行业主要国家地区发展情况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2024-2030年全球冠状动脉支架系统行业市场规模趋势预测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中国冠状动脉支架系统行业市场供需现状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中国冠状动脉支架系统市场现状</w:t>
      </w:r>
      <w:r>
        <w:rPr>
          <w:rFonts w:hint="eastAsia"/>
        </w:rPr>
        <w:br/>
      </w:r>
      <w:r>
        <w:rPr>
          <w:rFonts w:hint="eastAsia"/>
        </w:rPr>
        <w:t>　　第二节 中国冠状动脉支架系统行业产量情况分析及预测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一、冠状动脉支架系统总体产能规模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二、2018-2023年中国冠状动脉支架系统产量统计</w:t>
      </w:r>
      <w:r>
        <w:rPr>
          <w:rFonts w:hint="eastAsia"/>
        </w:rPr>
        <w:br/>
      </w:r>
      <w:r>
        <w:rPr>
          <w:rFonts w:hint="eastAsia"/>
        </w:rPr>
        <w:t>　　　　三、冠状动脉支架系统行业供给区域分布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四、2024-2030年中国冠状动脉支架系统产量预测</w:t>
      </w:r>
      <w:r>
        <w:rPr>
          <w:rFonts w:hint="eastAsia"/>
        </w:rPr>
        <w:br/>
      </w:r>
      <w:r>
        <w:rPr>
          <w:rFonts w:hint="eastAsia"/>
        </w:rPr>
        <w:t>　　第三节 中国冠状动脉支架系统市场需求分析及预测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一、2018-2023年中国冠状动脉支架系统市场需求统计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二、中国冠状动脉支架系统市场需求特点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三、2024-2030年中国冠状动脉支架系统市场需求量预测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中国冠状动脉支架系统行业现状调研分析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中国冠状动脉支架系统行业发展现状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一、2023-2024年冠状动脉支架系统行业品牌发展现状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二、2023-2024年冠状动脉支架系统行业需求市场现状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三、2023-2024年冠状动脉支架系统市场需求层次分析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四、2023-2024年中国冠状动脉支架系统市场走向分析</w:t>
      </w:r>
      <w:r>
        <w:rPr>
          <w:rFonts w:hint="eastAsia"/>
        </w:rPr>
        <w:br/>
      </w:r>
      <w:r>
        <w:rPr>
          <w:rFonts w:hint="eastAsia"/>
        </w:rPr>
        <w:t>　　第二节 中国冠状动脉支架系统产品技术分析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一、2023-2024年冠状动脉支架系统产品技术变化特点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二、2023-2024年冠状动脉支架系统产品市场的新技术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三、2023-2024年冠状动脉支架系统产品市场现状分析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中国冠状动脉支架系统行业存在的问题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一、2023-2024年冠状动脉支架系统产品市场存在的主要问题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二、2023-2024年国内冠状动脉支架系统产品市场的三大瓶颈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三、2023-2024年冠状动脉支架系统产品市场遭遇的规模难题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对中国冠状动脉支架系统市场的分析及思考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一、冠状动脉支架系统市场特点</w:t>
      </w:r>
      <w:r>
        <w:rPr>
          <w:rFonts w:hint="eastAsia"/>
        </w:rPr>
        <w:br/>
      </w:r>
      <w:r>
        <w:rPr>
          <w:rFonts w:hint="eastAsia"/>
        </w:rPr>
        <w:t>　　　　二、冠状动脉支架系统市场分析</w:t>
      </w:r>
      <w:r>
        <w:rPr>
          <w:rFonts w:hint="eastAsia"/>
        </w:rPr>
        <w:br/>
      </w:r>
      <w:r>
        <w:rPr>
          <w:rFonts w:hint="eastAsia"/>
        </w:rPr>
        <w:t>　　　　三、冠状动脉支架系统市场变化的方向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四、中国冠状动脉支架系统行业发展的新思路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五、对中国冠状动脉支架系统行业发展的思考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2018-2023年中国冠状动脉支架系统产品市场进出口数据分析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2018-2023年中国冠状动脉支架系统产品出口统计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2018-2023年中国冠状动脉支架系统产品进口统计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2018-2023年中国冠状动脉支架系统产品进出口价格对比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中国冠状动脉支架系统主要进口来源地及出口目的地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冠状动脉支架系统行业细分产品调研</w:t>
      </w:r>
      <w:r>
        <w:rPr>
          <w:rFonts w:hint="eastAsia"/>
        </w:rPr>
        <w:br/>
      </w:r>
      <w:r>
        <w:rPr>
          <w:rFonts w:hint="eastAsia"/>
        </w:rPr>
        <w:t>　　第一节 冠状动脉支架系统细分产品结构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2018-2023年中国冠状动脉支架系统行业竞争态势分析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2023年冠状动脉支架系统行业集中度分析</w:t>
      </w:r>
      <w:r>
        <w:rPr>
          <w:rFonts w:hint="eastAsia"/>
        </w:rPr>
        <w:br/>
      </w:r>
      <w:r>
        <w:rPr>
          <w:rFonts w:hint="eastAsia"/>
        </w:rPr>
        <w:t>　　　　一、冠状动脉支架系统市场集中度分析</w:t>
      </w:r>
      <w:r>
        <w:rPr>
          <w:rFonts w:hint="eastAsia"/>
        </w:rPr>
        <w:br/>
      </w:r>
      <w:r>
        <w:rPr>
          <w:rFonts w:hint="eastAsia"/>
        </w:rPr>
        <w:t>　　　　二、冠状动脉支架系统企业分布区域集中度分析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三、冠状动脉支架系统区域消费集中度分析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2018-2023年冠状动脉支架系统主要企业竞争力分析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2023-2024年冠状动脉支架系统行业竞争格局分析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一、冠状动脉支架系统行业竞争分析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二、中外冠状动脉支架系统产品竞争分析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三、国内冠状动脉支架系统行业重点企业发展动向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2023-2024年冠状动脉支架系统行业上下游产业链发展情况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冠状动脉支架系统上游产业发展分析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冠状动脉支架系统下游产业发展分析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冠状动脉支架系统行业重点企业竞争力分析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三、企业冠状动脉支架系统经营状况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三、企业冠状动脉支架系统经营状况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三、企业冠状动脉支架系统经营状况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三、企业冠状动脉支架系统经营状况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三、企业冠状动脉支架系统经营状况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三、企业冠状动脉支架系统经营状况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2023-2024年冠状动脉支架系统企业管理策略建议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提高冠状动脉支架系统企业竞争力的策略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一、提高中国冠状动脉支架系统企业核心竞争力的对策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二、冠状动脉支架系统企业提升竞争力的主要方向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三、影响冠状动脉支架系统企业核心竞争力的因素及提升途径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四、提高冠状动脉支架系统企业竞争力的策略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对中国冠状动脉支架系统品牌的战略思考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一、冠状动脉支架系统实施品牌战略的意义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二、冠状动脉支架系统企业品牌的现状分析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三、中国冠状动脉支架系统企业的品牌战略</w:t>
      </w:r>
      <w:r>
        <w:rPr>
          <w:rFonts w:hint="eastAsia"/>
        </w:rPr>
        <w:br/>
      </w:r>
      <w:r>
        <w:rPr>
          <w:rFonts w:hint="eastAsia"/>
        </w:rPr>
        <w:t>　　　　四、冠状动脉支架系统品牌战略管理的策略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冠状动脉支架系统行业发展趋势及投资风险预警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2024年冠状动脉支架系统市场前景分析</w:t>
      </w:r>
      <w:r>
        <w:rPr>
          <w:rFonts w:hint="eastAsia"/>
        </w:rPr>
        <w:br/>
      </w:r>
      <w:r>
        <w:rPr>
          <w:rFonts w:hint="eastAsia"/>
        </w:rPr>
        <w:t>　　第二节 2024年冠状动脉支架系统行业发展趋势预测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影响冠状动脉支架系统行业发展的主要因素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一、2024年影响冠状动脉支架系统行业运行的有利因素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二、2024年影响冠状动脉支架系统行业运行的稳定因素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三、2024年影响冠状动脉支架系统行业运行的不利因素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四、2024年中国冠状动脉支架系统行业发展面临的挑战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五、2024年中国冠状动脉支架系统行业发展面临的机遇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冠状动脉支架系统行业投资风险预警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一、2024年冠状动脉支架系统行业市场风险及控制策略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二、2024年冠状动脉支架系统行业政策风险及控制策略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三、2024年冠状动脉支架系统行业经营风险及控制策略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四、2024年冠状动脉支架系统同业竞争风险及控制策略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五、2024年冠状动脉支架系统行业其他风险及控制策略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冠状动脉支架系统市场研究结论</w:t>
      </w:r>
      <w:r>
        <w:rPr>
          <w:rFonts w:hint="eastAsia"/>
        </w:rPr>
        <w:br/>
      </w:r>
      <w:r>
        <w:rPr>
          <w:rFonts w:hint="eastAsia"/>
        </w:rPr>
        <w:t>　　第二节 冠状动脉支架系统子行业研究结论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中^智林^－冠状动脉支架系统市场发展建议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冠状动脉支架系统行业类别</w:t>
      </w:r>
      <w:r>
        <w:rPr>
          <w:rFonts w:hint="eastAsia"/>
        </w:rPr>
        <w:br/>
      </w:r>
      <w:r>
        <w:rPr>
          <w:rFonts w:hint="eastAsia"/>
        </w:rPr>
        <w:t>　　图表 冠状动脉支架系统行业产业链调研</w:t>
      </w:r>
      <w:r>
        <w:rPr>
          <w:rFonts w:hint="eastAsia"/>
        </w:rPr>
        <w:br/>
      </w:r>
      <w:r>
        <w:rPr>
          <w:rFonts w:hint="eastAsia"/>
        </w:rPr>
        <w:t>　　图表 冠状动脉支架系统行业现状</w:t>
      </w:r>
      <w:r>
        <w:rPr>
          <w:rFonts w:hint="eastAsia"/>
        </w:rPr>
        <w:br/>
      </w:r>
      <w:r>
        <w:rPr>
          <w:rFonts w:hint="eastAsia"/>
        </w:rPr>
        <w:t>　　图表 冠状动脉支架系统行业标准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2018-2023年中国冠状动脉支架系统市场规模</w:t>
      </w:r>
      <w:r>
        <w:rPr>
          <w:rFonts w:hint="eastAsia"/>
        </w:rPr>
        <w:br/>
      </w:r>
      <w:r>
        <w:rPr>
          <w:rFonts w:hint="eastAsia"/>
        </w:rPr>
        <w:t>　　图表 2023年中国冠状动脉支架系统行业产能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2018-2023年中国冠状动脉支架系统产量</w:t>
      </w:r>
      <w:r>
        <w:rPr>
          <w:rFonts w:hint="eastAsia"/>
        </w:rPr>
        <w:br/>
      </w:r>
      <w:r>
        <w:rPr>
          <w:rFonts w:hint="eastAsia"/>
        </w:rPr>
        <w:t>　　图表 冠状动脉支架系统行业动态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2018-2023年中国冠状动脉支架系统市场需求量</w:t>
      </w:r>
      <w:r>
        <w:rPr>
          <w:rFonts w:hint="eastAsia"/>
        </w:rPr>
        <w:br/>
      </w:r>
      <w:r>
        <w:rPr>
          <w:rFonts w:hint="eastAsia"/>
        </w:rPr>
        <w:t>　　图表 2023年中国冠状动脉支架系统行业需求区域调研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2018-2023年中国冠状动脉支架系统行情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2018-2023年中国冠状动脉支架系统行业企业数量统计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**地区冠状动脉支架系统市场规模</w:t>
      </w:r>
      <w:r>
        <w:rPr>
          <w:rFonts w:hint="eastAsia"/>
        </w:rPr>
        <w:br/>
      </w:r>
      <w:r>
        <w:rPr>
          <w:rFonts w:hint="eastAsia"/>
        </w:rPr>
        <w:t>　　图表 **地区冠状动脉支架系统行业市场需求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**地区冠状动脉支架系统市场调研</w:t>
      </w:r>
      <w:r>
        <w:rPr>
          <w:rFonts w:hint="eastAsia"/>
        </w:rPr>
        <w:br/>
      </w:r>
      <w:r>
        <w:rPr>
          <w:rFonts w:hint="eastAsia"/>
        </w:rPr>
        <w:t>　　图表 **地区冠状动脉支架系统行业市场需求分析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**地区冠状动脉支架系统市场规模</w:t>
      </w:r>
      <w:r>
        <w:rPr>
          <w:rFonts w:hint="eastAsia"/>
        </w:rPr>
        <w:br/>
      </w:r>
      <w:r>
        <w:rPr>
          <w:rFonts w:hint="eastAsia"/>
        </w:rPr>
        <w:t>　　图表 **地区冠状动脉支架系统行业市场需求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**地区冠状动脉支架系统市场调研</w:t>
      </w:r>
      <w:r>
        <w:rPr>
          <w:rFonts w:hint="eastAsia"/>
        </w:rPr>
        <w:br/>
      </w:r>
      <w:r>
        <w:rPr>
          <w:rFonts w:hint="eastAsia"/>
        </w:rPr>
        <w:t>　　图表 **地区冠状动脉支架系统行业市场需求分析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冠状动脉支架系统行业竞争对手分析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冠状动脉支架系统重点企业（三）成长能力情况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2024-2030年中国冠状动脉支架系统市场规模预测</w:t>
      </w:r>
      <w:r>
        <w:rPr>
          <w:rFonts w:hint="eastAsia"/>
        </w:rPr>
        <w:br/>
      </w:r>
      <w:r>
        <w:rPr>
          <w:rFonts w:hint="eastAsia"/>
        </w:rPr>
        <w:t>　　图表 冠状动脉支架系统行业准入条件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2024-2030年中国冠状动脉支架系统行业信息化</w:t>
      </w:r>
      <w:r>
        <w:rPr>
          <w:rFonts w:hint="eastAsia"/>
        </w:rPr>
        <w:br/>
      </w:r>
      <w:r>
        <w:rPr>
          <w:rFonts w:hint="eastAsia"/>
        </w:rPr>
        <w:t>　　图表 2023年中国冠状动脉支架系统市场前景分析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2024-2030年中国冠状动脉支架系统行业发展趋势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32e590cf74f45" w:history="1">
        <w:r>
          <w:rPr>
            <w:rStyle w:val="Hyperlink"/>
          </w:rPr>
          <w:t>2024-2030年中国冠状动脉支架系统市场现状调研分析与发展趋势报告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32e590cf74f45" w:history="1">
        <w:r>
          <w:rPr>
            <w:rStyle w:val="Hyperlink"/>
          </w:rPr>
          <w:t>https://www.20087.com/3/88/GuanZhuangDongMaiZhiJiaXiTongHangYeQuShi.html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热点：冠状动脉硬化能活多久、冠状动脉支架系统用在脑、冠状动脉支架术后注意事项、冠状动脉支架系统有哪些、冠状动脉血管结构、冠状动脉支架原理、冠状动脉走行、冠状动脉支架植入路线、冠状动脉血管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8b794f7b6400a" w:history="1">
      <w:r>
        <w:rPr>
          <w:rStyle w:val="Hyperlink"/>
        </w:rPr>
        <w:t>2024-2030年中国冠状动脉支架系统市场现状调研分析与发展趋势报告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anZhuangDongMaiZhiJiaXiTongHangYeQuShi.html" TargetMode="External" Id="Ra3332e590cf7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anZhuangDongMaiZhiJiaXiTongHangYeQuShi.html" TargetMode="External" Id="Rb528b794f7b6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2023-09-24T08:38:00Z</dcterms:created>
  <dcterms:modified xsi:type="dcterms:W3CDTF">2023-09-24T09:38:00Z</dcterms:modified>
  <dc:subject>2024-2030年中国冠状动脉支架系统市场现状调研分析与发展趋势报告</dc:subject>
  <dc:title>2024-2030年中国冠状动脉支架系统市场现状调研分析与发展趋势报告</dc:title>
  <cp:keywords>2024-2030年中国冠状动脉支架系统市场现状调研分析与发展趋势报告</cp:keywords>
  <dc:description>2024-2030年中国冠状动脉支架系统市场现状调研分析与发展趋势报告</dc:description>
</cp:coreProperties>
</file>