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918df68f754e63" w:history="1">
              <w:r>
                <w:rPr>
                  <w:rStyle w:val="Hyperlink"/>
                </w:rPr>
                <w:t>2026-2032年中国利拉鲁肽注射液行业发展调研与前景趋势分析报告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918df68f754e63" w:history="1">
              <w:r>
                <w:rPr>
                  <w:rStyle w:val="Hyperlink"/>
                </w:rPr>
                <w:t>2026-2032年中国利拉鲁肽注射液行业发展调研与前景趋势分析报告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5792083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918df68f754e63" w:history="1">
                <w:r>
                  <w:rPr>
                    <w:rStyle w:val="Hyperlink"/>
                  </w:rPr>
                  <w:t>https://www.20087.com/3/08/LiLaLuTaiZhuSheYeHangYeQianJing.html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利拉鲁肽注射液是一种胰高血糖素样肽-1（GLP-1）受体激动剂类药物，用于2型糖尿病患者的血糖控制，部分适应症拓展至肥胖或超重患者的长期体重管理。利拉鲁肽注射液为预充式注射笔或卡式瓶包装，便于患者居家使用，通过皮下注射给药。利拉鲁肽注射液作用机制模拟内源性GLP-1，促进葡萄糖依赖性胰岛素分泌、抑制胰高血糖素释放、延缓胃排空并增加饱腹感。生产工艺涉及基因重组技术生产多肽链，经纯化、修饰与制剂配制，确保分子结构准确性与制剂稳定性。质量控制涵盖有关物质、效价、无菌性与微粒检测，符合生物制品高标准。临床使用需配合饮食与运动干预，常见不良反应为胃肠道不适。原研药与生物类似药共同构成市场格局。</w:t>
      </w:r>
      <w:r>
        <w:rPr>
          <w:rFonts w:hint="eastAsia"/>
        </w:rPr>
        <w:br/>
      </w:r>
      <w:r>
        <w:rPr>
          <w:rFonts w:hint="eastAsia"/>
        </w:rPr>
        <w:t>　　未来，利拉鲁肽注射液将向剂型优化、联合疗法与用药依从性提升方向发展。市场调研网指出，长效缓释制剂技术如微球或植入剂将探索应用，延长给药间隔至每周甚至每月一次，减少注射频率。固定剂量复方制剂将研发，与基础胰岛素或SGLT-2抑制剂组合，简化治疗方案。智能注射设备将集成剂量记录、提醒功能与数据传输模块，支持远程医疗监护与治疗依从性管理。在生产端，连续化生物制造与在线质量监测将提升工艺稳健性与批次一致性。真实世界研究将深化，积累长期心血管获益与肾功能保护证据，支持适应症扩展。同时，药物经济学评价将推动医保准入与可及性提升。药品包装将优化防儿童开启与安全销毁设计，降低误用风险。整体发展将聚焦于提升慢性病管理的便捷性、有效性和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918df68f754e63" w:history="1">
        <w:r>
          <w:rPr>
            <w:rStyle w:val="Hyperlink"/>
          </w:rPr>
          <w:t>2026-2032年中国利拉鲁肽注射液行业发展调研与前景趋势分析报告</w:t>
        </w:r>
      </w:hyperlink>
      <w:r>
        <w:rPr>
          <w:rFonts w:hint="eastAsia"/>
        </w:rPr>
        <w:t>》以专业视角，系统分析了利拉鲁肽注射液行业的市场规模、价格动态及产业链结构，梳理了不同利拉鲁肽注射液细分领域的发展现状。报告从利拉鲁肽注射液技术路径、供需关系等维度，客观呈现了利拉鲁肽注射液领域的技术成熟度与创新方向，并对中期市场前景作出合理预测，同时评估了利拉鲁肽注射液重点企业的市场表现、品牌竞争力和行业集中度。报告还结合政策环境与消费升级趋势，识别了利拉鲁肽注射液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利拉鲁肽注射液行业界定及应用</w:t>
      </w:r>
      <w:r>
        <w:rPr>
          <w:rFonts w:hint="eastAsia"/>
        </w:rPr>
        <w:br/>
      </w:r>
      <w:r>
        <w:rPr>
          <w:rFonts w:hint="eastAsia"/>
        </w:rPr>
        <w:t>　　第一节 利拉鲁肽注射液行业定义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利拉鲁肽注射液主要应用领域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2025-2026年利拉鲁肽注射液行业技术发展现状及趋势分析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利拉鲁肽注射液行业技术发展现状分析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国内外利拉鲁肽注射液行业技术差异与原因</w:t>
      </w:r>
      <w:r>
        <w:rPr>
          <w:rFonts w:hint="eastAsia"/>
        </w:rPr>
        <w:br/>
      </w:r>
      <w:r>
        <w:rPr>
          <w:rFonts w:hint="eastAsia"/>
        </w:rPr>
        <w:t>　　第三节 利拉鲁肽注射液行业技术发展方向、趋势预测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提升利拉鲁肽注射液行业技术能力策略建议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全球利拉鲁肽注射液行业发展状况分析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2020-2025年全球利拉鲁肽注射液行业运行概况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2020-2025年全球利拉鲁肽注射液行业市场规模分析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全球主要地区利拉鲁肽注射液行业运行情况分析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2026-2032年全球利拉鲁肽注射液行业发展趋势预测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中国利拉鲁肽注射液发展环境分析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利拉鲁肽注射液行业相关政策、标准</w:t>
      </w:r>
      <w:r>
        <w:rPr>
          <w:rFonts w:hint="eastAsia"/>
        </w:rPr>
        <w:br/>
      </w:r>
      <w:r>
        <w:rPr>
          <w:rFonts w:hint="eastAsia"/>
        </w:rPr>
        <w:t>　　第三节 利拉鲁肽注射液行业相关发展规划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中国利拉鲁肽注射液行业现状调研分析</w:t>
      </w:r>
      <w:r>
        <w:rPr>
          <w:rFonts w:hint="eastAsia"/>
        </w:rPr>
        <w:br/>
      </w:r>
      <w:r>
        <w:rPr>
          <w:rFonts w:hint="eastAsia"/>
        </w:rPr>
        <w:t>　　第一节 中国利拉鲁肽注射液行业发展现状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一、2025-2026年利拉鲁肽注射液行业品牌发展现状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二、2025-2026年利拉鲁肽注射液行业需求市场现状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三、2025-2026年利拉鲁肽注射液市场需求层次分析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四、2025-2026年中国利拉鲁肽注射液市场走向分析</w:t>
      </w:r>
      <w:r>
        <w:rPr>
          <w:rFonts w:hint="eastAsia"/>
        </w:rPr>
        <w:br/>
      </w:r>
      <w:r>
        <w:rPr>
          <w:rFonts w:hint="eastAsia"/>
        </w:rPr>
        <w:t>　　第二节 中国利拉鲁肽注射液行业存在的问题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一、2025-2026年利拉鲁肽注射液产品市场存在的主要问题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二、2025-2026年国内利拉鲁肽注射液产品市场的三大瓶颈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三、2025-2026年利拉鲁肽注射液产品市场遭遇的规模难题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对中国利拉鲁肽注射液市场的分析及思考</w:t>
      </w:r>
      <w:r>
        <w:rPr>
          <w:rFonts w:hint="eastAsia"/>
        </w:rPr>
        <w:br/>
      </w:r>
      <w:r>
        <w:rPr>
          <w:rFonts w:hint="eastAsia"/>
        </w:rPr>
        <w:t>　　　　一、利拉鲁肽注射液市场特点</w:t>
      </w:r>
      <w:r>
        <w:rPr>
          <w:rFonts w:hint="eastAsia"/>
        </w:rPr>
        <w:br/>
      </w:r>
      <w:r>
        <w:rPr>
          <w:rFonts w:hint="eastAsia"/>
        </w:rPr>
        <w:t>　　　　二、利拉鲁肽注射液市场分析</w:t>
      </w:r>
      <w:r>
        <w:rPr>
          <w:rFonts w:hint="eastAsia"/>
        </w:rPr>
        <w:br/>
      </w:r>
      <w:r>
        <w:rPr>
          <w:rFonts w:hint="eastAsia"/>
        </w:rPr>
        <w:t>　　　　三、利拉鲁肽注射液市场变化的方向</w:t>
      </w:r>
      <w:r>
        <w:rPr>
          <w:rFonts w:hint="eastAsia"/>
        </w:rPr>
        <w:br/>
      </w:r>
      <w:r>
        <w:rPr>
          <w:rFonts w:hint="eastAsia"/>
        </w:rPr>
        <w:t>　　　　四、中国利拉鲁肽注射液行业发展的新思路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五、对中国利拉鲁肽注射液行业发展的思考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中国利拉鲁肽注射液行业市场供需现状调研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中国利拉鲁肽注射液市场现状分析</w:t>
      </w:r>
      <w:r>
        <w:rPr>
          <w:rFonts w:hint="eastAsia"/>
        </w:rPr>
        <w:br/>
      </w:r>
      <w:r>
        <w:rPr>
          <w:rFonts w:hint="eastAsia"/>
        </w:rPr>
        <w:t>　　第二节 中国利拉鲁肽注射液行业产量情况分析及预测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一、利拉鲁肽注射液总体产能规模</w:t>
      </w:r>
      <w:r>
        <w:rPr>
          <w:rFonts w:hint="eastAsia"/>
        </w:rPr>
        <w:br/>
      </w:r>
      <w:r>
        <w:rPr>
          <w:rFonts w:hint="eastAsia"/>
        </w:rPr>
        <w:t>　　　　二、利拉鲁肽注射液生产区域分布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三、2020-2025年中国利拉鲁肽注射液行业产量统计分析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四、2026-2032年中国利拉鲁肽注射液行业产量预测分析</w:t>
      </w:r>
      <w:r>
        <w:rPr>
          <w:rFonts w:hint="eastAsia"/>
        </w:rPr>
        <w:br/>
      </w:r>
      <w:r>
        <w:rPr>
          <w:rFonts w:hint="eastAsia"/>
        </w:rPr>
        <w:t>　　第三节 中国利拉鲁肽注射液市场需求分析及预测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一、中国利拉鲁肽注射液市场需求特点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二、2020-2025年中国利拉鲁肽注射液市场需求量统计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三、2026-2032年中国利拉鲁肽注射液市场需求量预测</w:t>
      </w:r>
      <w:r>
        <w:rPr>
          <w:rFonts w:hint="eastAsia"/>
        </w:rPr>
        <w:br/>
      </w:r>
      <w:r>
        <w:rPr>
          <w:rFonts w:hint="eastAsia"/>
        </w:rPr>
        <w:t>　　第四节 中国利拉鲁肽注射液价格趋势分析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一、2020-2025年中国利拉鲁肽注射液市场价格趋势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二、2026-2032年中国利拉鲁肽注射液市场价格走势预测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中国利拉鲁肽注射液进出口分析</w:t>
      </w:r>
      <w:r>
        <w:rPr>
          <w:rFonts w:hint="eastAsia"/>
        </w:rPr>
        <w:br/>
      </w:r>
      <w:r>
        <w:rPr>
          <w:rFonts w:hint="eastAsia"/>
        </w:rPr>
        <w:t>　　第一节 利拉鲁肽注射液进口情况分析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利拉鲁肽注射液出口情况分析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影响利拉鲁肽注射液进出口因素分析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中国利拉鲁肽注射液行业主要指标监测分析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2020-2025年中国利拉鲁肽注射液行业规模情况分析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2020-2025年中国利拉鲁肽注射液行业财务能力分析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利拉鲁肽注射液行业细分产品调研</w:t>
      </w:r>
      <w:r>
        <w:rPr>
          <w:rFonts w:hint="eastAsia"/>
        </w:rPr>
        <w:br/>
      </w:r>
      <w:r>
        <w:rPr>
          <w:rFonts w:hint="eastAsia"/>
        </w:rPr>
        <w:t>　　第一节 利拉鲁肽注射液细分产品结构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利拉鲁肽注射液行业上下游发展情况分析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利拉鲁肽注射液行业上游产业发展分析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利拉鲁肽注射液行业下游产业发展分析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中国利拉鲁肽注射液行业重点地区发展分析</w:t>
      </w:r>
      <w:r>
        <w:rPr>
          <w:rFonts w:hint="eastAsia"/>
        </w:rPr>
        <w:br/>
      </w:r>
      <w:r>
        <w:rPr>
          <w:rFonts w:hint="eastAsia"/>
        </w:rPr>
        <w:t>　　第一节 利拉鲁肽注射液行业重点区域市场结构调研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**地区利拉鲁肽注射液市场容量分析</w:t>
      </w:r>
      <w:r>
        <w:rPr>
          <w:rFonts w:hint="eastAsia"/>
        </w:rPr>
        <w:br/>
      </w:r>
      <w:r>
        <w:rPr>
          <w:rFonts w:hint="eastAsia"/>
        </w:rPr>
        <w:t>　　第三节 **地区利拉鲁肽注射液市场容量分析</w:t>
      </w:r>
      <w:r>
        <w:rPr>
          <w:rFonts w:hint="eastAsia"/>
        </w:rPr>
        <w:br/>
      </w:r>
      <w:r>
        <w:rPr>
          <w:rFonts w:hint="eastAsia"/>
        </w:rPr>
        <w:t>　　第四节 **地区利拉鲁肽注射液市场容量分析</w:t>
      </w:r>
      <w:r>
        <w:rPr>
          <w:rFonts w:hint="eastAsia"/>
        </w:rPr>
        <w:br/>
      </w:r>
      <w:r>
        <w:rPr>
          <w:rFonts w:hint="eastAsia"/>
        </w:rPr>
        <w:t>　　第五节 **地区利拉鲁肽注射液市场容量分析</w:t>
      </w:r>
      <w:r>
        <w:rPr>
          <w:rFonts w:hint="eastAsia"/>
        </w:rPr>
        <w:br/>
      </w:r>
      <w:r>
        <w:rPr>
          <w:rFonts w:hint="eastAsia"/>
        </w:rPr>
        <w:t>　　第六节 **地区利拉鲁肽注射液市场容量分析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利拉鲁肽注射液行业重点企业竞争力分析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三、企业利拉鲁肽注射液经营状况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三、企业利拉鲁肽注射液经营状况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三、企业利拉鲁肽注射液经营状况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三、企业利拉鲁肽注射液经营状况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三、企业利拉鲁肽注射液经营状况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三、企业利拉鲁肽注射液经营状况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利拉鲁肽注射液行业企业经营策略研究分析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利拉鲁肽注射液企业多样化经营策略分析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一、利拉鲁肽注射液企业多样化经营情况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二、现行利拉鲁肽注射液行业多样化经营的方向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大型利拉鲁肽注射液企业集团未来发展策略分析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对中小利拉鲁肽注射液企业生产经营的建议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利拉鲁肽注射液行业前景及投资风险预警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2026年利拉鲁肽注射液市场前景分析</w:t>
      </w:r>
      <w:r>
        <w:rPr>
          <w:rFonts w:hint="eastAsia"/>
        </w:rPr>
        <w:br/>
      </w:r>
      <w:r>
        <w:rPr>
          <w:rFonts w:hint="eastAsia"/>
        </w:rPr>
        <w:t>　　第二节 2026年利拉鲁肽注射液行业发展趋势预测</w:t>
      </w:r>
      <w:r>
        <w:rPr>
          <w:rFonts w:hint="eastAsia"/>
        </w:rPr>
        <w:br/>
      </w:r>
      <w:r>
        <w:rPr>
          <w:rFonts w:hint="eastAsia"/>
        </w:rPr>
        <w:t>　　第三节 影响利拉鲁肽注射液行业发展的主要因素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一、2026影响利拉鲁肽注射液行业运行的有利因素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二、2026影响利拉鲁肽注射液行业运行的稳定因素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三、2026影响利拉鲁肽注射液行业运行的不利因素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四、2026中国利拉鲁肽注射液行业发展面临的挑战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五、2026中国利拉鲁肽注射液行业发展面临的机遇</w:t>
      </w:r>
      <w:r>
        <w:rPr>
          <w:rFonts w:hint="eastAsia"/>
        </w:rPr>
        <w:br/>
      </w:r>
      <w:r>
        <w:rPr>
          <w:rFonts w:hint="eastAsia"/>
        </w:rPr>
        <w:t>　　第四节 利拉鲁肽注射液行业投资风险预警</w:t>
      </w:r>
      <w:r>
        <w:rPr>
          <w:rFonts w:hint="eastAsia"/>
        </w:rPr>
        <w:br/>
      </w:r>
      <w:r>
        <w:rPr>
          <w:rFonts w:hint="eastAsia"/>
        </w:rPr>
        <w:t>　　　　一、利拉鲁肽注射液行业市场风险预测</w:t>
      </w:r>
      <w:r>
        <w:rPr>
          <w:rFonts w:hint="eastAsia"/>
        </w:rPr>
        <w:br/>
      </w:r>
      <w:r>
        <w:rPr>
          <w:rFonts w:hint="eastAsia"/>
        </w:rPr>
        <w:t>　　　　二、利拉鲁肽注射液行业政策风险预测</w:t>
      </w:r>
      <w:r>
        <w:rPr>
          <w:rFonts w:hint="eastAsia"/>
        </w:rPr>
        <w:br/>
      </w:r>
      <w:r>
        <w:rPr>
          <w:rFonts w:hint="eastAsia"/>
        </w:rPr>
        <w:t>　　　　三、利拉鲁肽注射液行业经营风险预测</w:t>
      </w:r>
      <w:r>
        <w:rPr>
          <w:rFonts w:hint="eastAsia"/>
        </w:rPr>
        <w:br/>
      </w:r>
      <w:r>
        <w:rPr>
          <w:rFonts w:hint="eastAsia"/>
        </w:rPr>
        <w:t>　　　　四、利拉鲁肽注射液行业技术风险预测</w:t>
      </w:r>
      <w:r>
        <w:rPr>
          <w:rFonts w:hint="eastAsia"/>
        </w:rPr>
        <w:br/>
      </w:r>
      <w:r>
        <w:rPr>
          <w:rFonts w:hint="eastAsia"/>
        </w:rPr>
        <w:t>　　　　五、利拉鲁肽注射液行业竞争风险预测</w:t>
      </w:r>
      <w:r>
        <w:rPr>
          <w:rFonts w:hint="eastAsia"/>
        </w:rPr>
        <w:br/>
      </w:r>
      <w:r>
        <w:rPr>
          <w:rFonts w:hint="eastAsia"/>
        </w:rPr>
        <w:t>　　　　六、利拉鲁肽注射液行业其他风险预测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利拉鲁肽注射液投资建议</w:t>
      </w:r>
      <w:r>
        <w:rPr>
          <w:rFonts w:hint="eastAsia"/>
        </w:rPr>
        <w:br/>
      </w:r>
      <w:r>
        <w:rPr>
          <w:rFonts w:hint="eastAsia"/>
        </w:rPr>
        <w:t>　　第一节 利拉鲁肽注射液行业投资环境分析</w:t>
      </w:r>
      <w:r>
        <w:rPr>
          <w:rFonts w:hint="eastAsia"/>
        </w:rPr>
        <w:br/>
      </w:r>
      <w:r>
        <w:rPr>
          <w:rFonts w:hint="eastAsia"/>
        </w:rPr>
        <w:t>　　第二节 利拉鲁肽注射液行业投资进入壁垒分析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中:智林:：研究结论及投资建议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利拉鲁肽注射液行业类别</w:t>
      </w:r>
      <w:r>
        <w:rPr>
          <w:rFonts w:hint="eastAsia"/>
        </w:rPr>
        <w:br/>
      </w:r>
      <w:r>
        <w:rPr>
          <w:rFonts w:hint="eastAsia"/>
        </w:rPr>
        <w:t>　　图表 利拉鲁肽注射液行业产业链调研</w:t>
      </w:r>
      <w:r>
        <w:rPr>
          <w:rFonts w:hint="eastAsia"/>
        </w:rPr>
        <w:br/>
      </w:r>
      <w:r>
        <w:rPr>
          <w:rFonts w:hint="eastAsia"/>
        </w:rPr>
        <w:t>　　图表 利拉鲁肽注射液行业现状</w:t>
      </w:r>
      <w:r>
        <w:rPr>
          <w:rFonts w:hint="eastAsia"/>
        </w:rPr>
        <w:br/>
      </w:r>
      <w:r>
        <w:rPr>
          <w:rFonts w:hint="eastAsia"/>
        </w:rPr>
        <w:t>　　图表 利拉鲁肽注射液行业标准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2020-2025年中国利拉鲁肽注射液行业市场规模</w:t>
      </w:r>
      <w:r>
        <w:rPr>
          <w:rFonts w:hint="eastAsia"/>
        </w:rPr>
        <w:br/>
      </w:r>
      <w:r>
        <w:rPr>
          <w:rFonts w:hint="eastAsia"/>
        </w:rPr>
        <w:t>　　图表 2025年中国利拉鲁肽注射液行业产能</w:t>
      </w:r>
      <w:r>
        <w:rPr>
          <w:rFonts w:hint="eastAsia"/>
        </w:rPr>
        <w:br/>
      </w:r>
      <w:r>
        <w:rPr>
          <w:rFonts w:hint="eastAsia"/>
        </w:rPr>
        <w:t>　　图表 2020-2025年中国利拉鲁肽注射液行业产量统计</w:t>
      </w:r>
      <w:r>
        <w:rPr>
          <w:rFonts w:hint="eastAsia"/>
        </w:rPr>
        <w:br/>
      </w:r>
      <w:r>
        <w:rPr>
          <w:rFonts w:hint="eastAsia"/>
        </w:rPr>
        <w:t>　　图表 利拉鲁肽注射液行业动态</w:t>
      </w:r>
      <w:r>
        <w:rPr>
          <w:rFonts w:hint="eastAsia"/>
        </w:rPr>
        <w:br/>
      </w:r>
      <w:r>
        <w:rPr>
          <w:rFonts w:hint="eastAsia"/>
        </w:rPr>
        <w:t>　　图表 2020-2025年中国利拉鲁肽注射液市场需求量</w:t>
      </w:r>
      <w:r>
        <w:rPr>
          <w:rFonts w:hint="eastAsia"/>
        </w:rPr>
        <w:br/>
      </w:r>
      <w:r>
        <w:rPr>
          <w:rFonts w:hint="eastAsia"/>
        </w:rPr>
        <w:t>　　图表 2025年中国利拉鲁肽注射液行业需求区域调研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2020-2025年中国利拉鲁肽注射液行情</w:t>
      </w:r>
      <w:r>
        <w:rPr>
          <w:rFonts w:hint="eastAsia"/>
        </w:rPr>
        <w:br/>
      </w:r>
      <w:r>
        <w:rPr>
          <w:rFonts w:hint="eastAsia"/>
        </w:rPr>
        <w:t>　　图表 2020-2025年中国利拉鲁肽注射液价格走势图</w:t>
      </w:r>
      <w:r>
        <w:rPr>
          <w:rFonts w:hint="eastAsia"/>
        </w:rPr>
        <w:br/>
      </w:r>
      <w:r>
        <w:rPr>
          <w:rFonts w:hint="eastAsia"/>
        </w:rPr>
        <w:t>　　图表 2020-2025年中国利拉鲁肽注射液行业销售收入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2020-2025年中国利拉鲁肽注射液行业盈利情况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2020-2025年中国利拉鲁肽注射液行业利润总额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2020-2025年中国利拉鲁肽注射液进口统计</w:t>
      </w:r>
      <w:r>
        <w:rPr>
          <w:rFonts w:hint="eastAsia"/>
        </w:rPr>
        <w:br/>
      </w:r>
      <w:r>
        <w:rPr>
          <w:rFonts w:hint="eastAsia"/>
        </w:rPr>
        <w:t>　　图表 2020-2025年中国利拉鲁肽注射液出口统计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2020-2025年中国利拉鲁肽注射液行业企业数量统计</w:t>
      </w:r>
      <w:r>
        <w:rPr>
          <w:rFonts w:hint="eastAsia"/>
        </w:rPr>
        <w:br/>
      </w:r>
      <w:r>
        <w:rPr>
          <w:rFonts w:hint="eastAsia"/>
        </w:rPr>
        <w:t>　　图表 **地区利拉鲁肽注射液市场规模</w:t>
      </w:r>
      <w:r>
        <w:rPr>
          <w:rFonts w:hint="eastAsia"/>
        </w:rPr>
        <w:br/>
      </w:r>
      <w:r>
        <w:rPr>
          <w:rFonts w:hint="eastAsia"/>
        </w:rPr>
        <w:t>　　图表 **地区利拉鲁肽注射液行业市场需求</w:t>
      </w:r>
      <w:r>
        <w:rPr>
          <w:rFonts w:hint="eastAsia"/>
        </w:rPr>
        <w:br/>
      </w:r>
      <w:r>
        <w:rPr>
          <w:rFonts w:hint="eastAsia"/>
        </w:rPr>
        <w:t>　　图表 **地区利拉鲁肽注射液市场调研</w:t>
      </w:r>
      <w:r>
        <w:rPr>
          <w:rFonts w:hint="eastAsia"/>
        </w:rPr>
        <w:br/>
      </w:r>
      <w:r>
        <w:rPr>
          <w:rFonts w:hint="eastAsia"/>
        </w:rPr>
        <w:t>　　图表 **地区利拉鲁肽注射液行业市场需求分析</w:t>
      </w:r>
      <w:r>
        <w:rPr>
          <w:rFonts w:hint="eastAsia"/>
        </w:rPr>
        <w:br/>
      </w:r>
      <w:r>
        <w:rPr>
          <w:rFonts w:hint="eastAsia"/>
        </w:rPr>
        <w:t>　　图表 **地区利拉鲁肽注射液市场规模</w:t>
      </w:r>
      <w:r>
        <w:rPr>
          <w:rFonts w:hint="eastAsia"/>
        </w:rPr>
        <w:br/>
      </w:r>
      <w:r>
        <w:rPr>
          <w:rFonts w:hint="eastAsia"/>
        </w:rPr>
        <w:t>　　图表 **地区利拉鲁肽注射液行业市场需求</w:t>
      </w:r>
      <w:r>
        <w:rPr>
          <w:rFonts w:hint="eastAsia"/>
        </w:rPr>
        <w:br/>
      </w:r>
      <w:r>
        <w:rPr>
          <w:rFonts w:hint="eastAsia"/>
        </w:rPr>
        <w:t>　　图表 **地区利拉鲁肽注射液市场调研</w:t>
      </w:r>
      <w:r>
        <w:rPr>
          <w:rFonts w:hint="eastAsia"/>
        </w:rPr>
        <w:br/>
      </w:r>
      <w:r>
        <w:rPr>
          <w:rFonts w:hint="eastAsia"/>
        </w:rPr>
        <w:t>　　图表 **地区利拉鲁肽注射液行业市场需求分析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利拉鲁肽注射液行业竞争对手分析</w:t>
      </w:r>
      <w:r>
        <w:rPr>
          <w:rFonts w:hint="eastAsia"/>
        </w:rPr>
        <w:br/>
      </w:r>
      <w:r>
        <w:rPr>
          <w:rFonts w:hint="eastAsia"/>
        </w:rPr>
        <w:t>　　图表 利拉鲁肽注射液重点企业（一）基本信息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利拉鲁肽注射液重点企业（一）经营情况分析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利拉鲁肽注射液重点企业（一）主要经济指标情况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利拉鲁肽注射液重点企业（一）盈利能力情况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利拉鲁肽注射液重点企业（一）偿债能力情况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利拉鲁肽注射液重点企业（一）运营能力情况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利拉鲁肽注射液重点企业（一）成长能力情况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利拉鲁肽注射液重点企业（二）基本信息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利拉鲁肽注射液重点企业（二）经营情况分析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利拉鲁肽注射液重点企业（二）主要经济指标情况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利拉鲁肽注射液重点企业（二）盈利能力情况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利拉鲁肽注射液重点企业（二）偿债能力情况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利拉鲁肽注射液重点企业（二）运营能力情况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利拉鲁肽注射液重点企业（二）成长能力情况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利拉鲁肽注射液重点企业（三）基本信息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利拉鲁肽注射液重点企业（三）经营情况分析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利拉鲁肽注射液重点企业（三）主要经济指标情况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利拉鲁肽注射液重点企业（三）盈利能力情况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利拉鲁肽注射液重点企业（三）偿债能力情况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利拉鲁肽注射液重点企业（三）运营能力情况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利拉鲁肽注射液重点企业（三）成长能力情况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2026-2032年中国利拉鲁肽注射液行业产能预测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2026-2032年中国利拉鲁肽注射液行业产量预测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2026-2032年中国利拉鲁肽注射液市场需求预测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2026-2032年中国利拉鲁肽注射液行业市场规模预测</w:t>
      </w:r>
      <w:r>
        <w:rPr>
          <w:rFonts w:hint="eastAsia"/>
        </w:rPr>
        <w:br/>
      </w:r>
      <w:r>
        <w:rPr>
          <w:rFonts w:hint="eastAsia"/>
        </w:rPr>
        <w:t>　　图表 利拉鲁肽注射液行业准入条件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2026-2032年中国利拉鲁肽注射液行业信息化</w:t>
      </w:r>
      <w:r>
        <w:rPr>
          <w:rFonts w:hint="eastAsia"/>
        </w:rPr>
        <w:br/>
      </w:r>
      <w:r>
        <w:rPr>
          <w:rFonts w:hint="eastAsia"/>
        </w:rPr>
        <w:t>　　图表 2026-2032年中国利拉鲁肽注射液行业风险分析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2026-2032年中国利拉鲁肽注射液行业发展趋势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2026-2032年中国利拉鲁肽注射液市场前景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918df68f754e63" w:history="1">
        <w:r>
          <w:rPr>
            <w:rStyle w:val="Hyperlink"/>
          </w:rPr>
          <w:t>2026-2032年中国利拉鲁肽注射液行业发展调研与前景趋势分析报告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5792083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918df68f754e63" w:history="1">
        <w:r>
          <w:rPr>
            <w:rStyle w:val="Hyperlink"/>
          </w:rPr>
          <w:t>https://www.20087.com/3/08/LiLaLuTaiZhuSheYeHangYeQianJing.html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利拉鲁肽的注射针多少钱、利拉鲁肽注射减肥到什么程度、利拉鲁肽可以自己注射吗、利拉鲁肽注射有副作用吗、利拉鲁肽的注射方法、利拉鲁肽注射用法视频、利拉鲁肽针剂、利拉鲁肽的注射剂量、利拉鲁肽针剂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d32f4e6d11416d" w:history="1">
      <w:r>
        <w:rPr>
          <w:rStyle w:val="Hyperlink"/>
        </w:rPr>
        <w:t>2026-2032年中国利拉鲁肽注射液行业发展调研与前景趋势分析报告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8/LiLaLuTaiZhuSheYeHangYeQianJing.html" TargetMode="External" Id="Rca918df68f754e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8/LiLaLuTaiZhuSheYeHangYeQianJing.html" TargetMode="External" Id="R07d32f4e6d1141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2026-02-18T02:51:28Z</dcterms:created>
  <dcterms:modified xsi:type="dcterms:W3CDTF">2026-02-18T03:51:28Z</dcterms:modified>
  <dc:subject>2026-2032年中国利拉鲁肽注射液行业发展调研与前景趋势分析报告</dc:subject>
  <dc:title>2026-2032年中国利拉鲁肽注射液行业发展调研与前景趋势分析报告</dc:title>
  <cp:keywords>2026-2032年中国利拉鲁肽注射液行业发展调研与前景趋势分析报告</cp:keywords>
  <dc:description>2026-2032年中国利拉鲁肽注射液行业发展调研与前景趋势分析报告</dc:description>
</cp:coreProperties>
</file>