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a15afe72846f3" w:history="1">
              <w:r>
                <w:rPr>
                  <w:rStyle w:val="Hyperlink"/>
                </w:rPr>
                <w:t>2025-2031年中国医用吻合器行业现状调研及趋势预测报告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a15afe72846f3" w:history="1">
              <w:r>
                <w:rPr>
                  <w:rStyle w:val="Hyperlink"/>
                </w:rPr>
                <w:t>2025-2031年中国医用吻合器行业现状调研及趋势预测报告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a15afe72846f3" w:history="1">
                <w:r>
                  <w:rPr>
                    <w:rStyle w:val="Hyperlink"/>
                  </w:rPr>
                  <w:t>https://www.20087.com/3/08/YiYongWenHeQiHangYeQuShi.html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吻合器是一种用于手术中血管、组织连接的医疗器械，能够在手术过程中快速准确地完成吻合，减少手术时间和出血量。随着微创手术技术的发展，医用吻合器的应用越来越广泛。目前，市场上出现了多种类型的吻合器，如手动式、电动式等，以适应不同类型手术的需求。</w:t>
      </w:r>
      <w:r>
        <w:rPr>
          <w:rFonts w:hint="eastAsia"/>
        </w:rPr>
        <w:br/>
      </w:r>
      <w:r>
        <w:rPr>
          <w:rFonts w:hint="eastAsia"/>
        </w:rPr>
        <w:t>　　未来，医用吻合器将朝着更加精准、安全和多功能化方向发展。一方面，随着材料科学的进步，吻合器将采用更耐用、更轻便的材料，提高手术操作的灵活性和准确性。另一方面，通过集成传感器技术和智能算法，吻合器将能够实时监测手术参数，确保吻合过程的安全性和可靠性。此外，为了满足复杂手术需求，吻合器将集成更多功能，如自动缝合、止血等，提高手术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a15afe72846f3" w:history="1">
        <w:r>
          <w:rPr>
            <w:rStyle w:val="Hyperlink"/>
          </w:rPr>
          <w:t>2025-2031年中国医用吻合器行业现状调研及趋势预测报告</w:t>
        </w:r>
      </w:hyperlink>
      <w:r>
        <w:rPr>
          <w:rFonts w:hint="eastAsia"/>
        </w:rPr>
        <w:t>》基于多年医用吻合器行业研究积累，结合医用吻合器行业市场现状，通过资深研究团队对医用吻合器市场资讯的系统整理与分析，依托权威数据资源及长期市场监测数据库，对医用吻合器行业进行了全面调研。报告详细分析了医用吻合器市场规模、市场前景、技术现状及未来发展方向，重点评估了医用吻合器行业内企业的竞争格局及经营表现，并通过SWOT分析揭示了医用吻合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ba15afe72846f3" w:history="1">
        <w:r>
          <w:rPr>
            <w:rStyle w:val="Hyperlink"/>
          </w:rPr>
          <w:t>2025-2031年中国医用吻合器行业现状调研及趋势预测报告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》为投资者提供了准确的市场现状分析及前景预判，帮助挖掘行业投资价值，并提出投资策略与营销策略建议，是把握医用吻合器行业动态、优化决策的重要工具。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医用吻合器行业界定</w:t>
      </w:r>
      <w:r>
        <w:rPr>
          <w:rFonts w:hint="eastAsia"/>
        </w:rPr>
        <w:br/>
      </w:r>
      <w:r>
        <w:rPr>
          <w:rFonts w:hint="eastAsia"/>
        </w:rPr>
        <w:t>　　第一节 医用吻合器行业定义</w:t>
      </w:r>
      <w:r>
        <w:rPr>
          <w:rFonts w:hint="eastAsia"/>
        </w:rPr>
        <w:br/>
      </w:r>
      <w:r>
        <w:rPr>
          <w:rFonts w:hint="eastAsia"/>
        </w:rPr>
        <w:t>　　第二节 医用吻合器行业基本特点</w:t>
      </w:r>
      <w:r>
        <w:rPr>
          <w:rFonts w:hint="eastAsia"/>
        </w:rPr>
        <w:br/>
      </w:r>
      <w:r>
        <w:rPr>
          <w:rFonts w:hint="eastAsia"/>
        </w:rPr>
        <w:t>　　第三节 医用吻合器产业链分析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中国医用吻合器行业发展环境分析</w:t>
      </w:r>
      <w:r>
        <w:rPr>
          <w:rFonts w:hint="eastAsia"/>
        </w:rPr>
        <w:br/>
      </w:r>
      <w:r>
        <w:rPr>
          <w:rFonts w:hint="eastAsia"/>
        </w:rPr>
        <w:t>　　第一节 医用吻合器行业经济环境分析</w:t>
      </w:r>
      <w:r>
        <w:rPr>
          <w:rFonts w:hint="eastAsia"/>
        </w:rPr>
        <w:br/>
      </w:r>
      <w:r>
        <w:rPr>
          <w:rFonts w:hint="eastAsia"/>
        </w:rPr>
        <w:t>　　第二节 医用吻合器行业政策环境分析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一、医用吻合器行业相关政策</w:t>
      </w:r>
      <w:r>
        <w:rPr>
          <w:rFonts w:hint="eastAsia"/>
        </w:rPr>
        <w:br/>
      </w:r>
      <w:r>
        <w:rPr>
          <w:rFonts w:hint="eastAsia"/>
        </w:rPr>
        <w:t>　　　　二、医用吻合器行业相关标准</w:t>
      </w:r>
      <w:r>
        <w:rPr>
          <w:rFonts w:hint="eastAsia"/>
        </w:rPr>
        <w:br/>
      </w:r>
      <w:r>
        <w:rPr>
          <w:rFonts w:hint="eastAsia"/>
        </w:rPr>
        <w:t>　　第三节 医用吻合器行业技术环境分析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2020-2025年国外医用吻合器行业发展概况</w:t>
      </w:r>
      <w:r>
        <w:rPr>
          <w:rFonts w:hint="eastAsia"/>
        </w:rPr>
        <w:br/>
      </w:r>
      <w:r>
        <w:rPr>
          <w:rFonts w:hint="eastAsia"/>
        </w:rPr>
        <w:t>　　第一节 国外医用吻合器行业发展历程</w:t>
      </w:r>
      <w:r>
        <w:rPr>
          <w:rFonts w:hint="eastAsia"/>
        </w:rPr>
        <w:br/>
      </w:r>
      <w:r>
        <w:rPr>
          <w:rFonts w:hint="eastAsia"/>
        </w:rPr>
        <w:t>　　第二节 国外医用吻合器行业发展现状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中国医用吻合器行业现状分析</w:t>
      </w:r>
      <w:r>
        <w:rPr>
          <w:rFonts w:hint="eastAsia"/>
        </w:rPr>
        <w:br/>
      </w:r>
      <w:r>
        <w:rPr>
          <w:rFonts w:hint="eastAsia"/>
        </w:rPr>
        <w:t>　　第一节 医用吻合器行业发展特点</w:t>
      </w:r>
      <w:r>
        <w:rPr>
          <w:rFonts w:hint="eastAsia"/>
        </w:rPr>
        <w:br/>
      </w:r>
      <w:r>
        <w:rPr>
          <w:rFonts w:hint="eastAsia"/>
        </w:rPr>
        <w:t>　　第二节 中国医用吻合器行业发展现状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2020-2025年中国医用吻合器行业市场供需状况分析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中国医用吻合器市场供给状况</w:t>
      </w:r>
      <w:r>
        <w:rPr>
          <w:rFonts w:hint="eastAsia"/>
        </w:rPr>
        <w:br/>
      </w:r>
      <w:r>
        <w:rPr>
          <w:rFonts w:hint="eastAsia"/>
        </w:rPr>
        <w:t>　　第二节 中国医用吻合器市场需求状况</w:t>
      </w:r>
      <w:r>
        <w:rPr>
          <w:rFonts w:hint="eastAsia"/>
        </w:rPr>
        <w:br/>
      </w:r>
      <w:r>
        <w:rPr>
          <w:rFonts w:hint="eastAsia"/>
        </w:rPr>
        <w:t>　　　　一、中国医用吻合器需求分析</w:t>
      </w:r>
      <w:r>
        <w:rPr>
          <w:rFonts w:hint="eastAsia"/>
        </w:rPr>
        <w:br/>
      </w:r>
      <w:r>
        <w:rPr>
          <w:rFonts w:hint="eastAsia"/>
        </w:rPr>
        <w:t>　　　　二、中国医用吻合器需求预测</w:t>
      </w:r>
      <w:r>
        <w:rPr>
          <w:rFonts w:hint="eastAsia"/>
        </w:rPr>
        <w:br/>
      </w:r>
      <w:r>
        <w:rPr>
          <w:rFonts w:hint="eastAsia"/>
        </w:rPr>
        <w:t>　　第三节 医用吻合器行业市场供需平衡状况分析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医用吻合器行业技术发展现状及趋势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当前中国医用吻合器技术发展现状</w:t>
      </w:r>
      <w:r>
        <w:rPr>
          <w:rFonts w:hint="eastAsia"/>
        </w:rPr>
        <w:br/>
      </w:r>
      <w:r>
        <w:rPr>
          <w:rFonts w:hint="eastAsia"/>
        </w:rPr>
        <w:t>　　第二节 提高中国医用吻合器技术的对策</w:t>
      </w:r>
      <w:r>
        <w:rPr>
          <w:rFonts w:hint="eastAsia"/>
        </w:rPr>
        <w:br/>
      </w:r>
      <w:r>
        <w:rPr>
          <w:rFonts w:hint="eastAsia"/>
        </w:rPr>
        <w:t>　　第三节 医用吻合器产品研发、设计发展趋势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2020-2025年中国医用吻合器所属行业进、出口情况</w:t>
      </w:r>
      <w:r>
        <w:rPr>
          <w:rFonts w:hint="eastAsia"/>
        </w:rPr>
        <w:br/>
      </w:r>
      <w:r>
        <w:rPr>
          <w:rFonts w:hint="eastAsia"/>
        </w:rPr>
        <w:t>　　第一节 医用吻合器所属行业进口分析</w:t>
      </w:r>
      <w:r>
        <w:rPr>
          <w:rFonts w:hint="eastAsia"/>
        </w:rPr>
        <w:br/>
      </w:r>
      <w:r>
        <w:rPr>
          <w:rFonts w:hint="eastAsia"/>
        </w:rPr>
        <w:t>　　第二节 医用吻合器所属行业出口分析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2020-2025年中国医用吻合器行业重点区域市场分析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中国医用吻合器行业产品价格调研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影响中国医用吻合器价格的因素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2020-2025年医用吻合器所属行业主要数据监测分析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2020-2025年医用吻合器所属行业偿债能力分析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2020-2025年中国医用吻合器所属行业盈利能力分析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2020-2025年中国医用吻合器所属行业发展能力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2020-2025年中国医用吻合器规模企业统计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2020-2025年医用吻合器行业竞争格局分析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中国医用吻合器行业竞争结构分析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中国医用吻合器行业竞争力分析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医用吻合器市场集中度分析</w:t>
      </w:r>
      <w:r>
        <w:rPr>
          <w:rFonts w:hint="eastAsia"/>
        </w:rPr>
        <w:br/>
      </w:r>
      <w:r>
        <w:rPr>
          <w:rFonts w:hint="eastAsia"/>
        </w:rPr>
        <w:t>　　　　一、国内医用吻合器企业分布</w:t>
      </w:r>
      <w:r>
        <w:rPr>
          <w:rFonts w:hint="eastAsia"/>
        </w:rPr>
        <w:br/>
      </w:r>
      <w:r>
        <w:rPr>
          <w:rFonts w:hint="eastAsia"/>
        </w:rPr>
        <w:t>　　　　二、国内医用吻合器企业市场集中度</w:t>
      </w:r>
      <w:r>
        <w:rPr>
          <w:rFonts w:hint="eastAsia"/>
        </w:rPr>
        <w:br/>
      </w:r>
      <w:r>
        <w:rPr>
          <w:rFonts w:hint="eastAsia"/>
        </w:rPr>
        <w:t>　　　　三、国内医用吻合器消费区域分布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医用吻合器行业重点企业调研分析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强生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美敦力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法兰克曼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常州康迪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派尔特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常州智业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2025-2031年医用吻合器发展策略分析</w:t>
      </w:r>
      <w:r>
        <w:rPr>
          <w:rFonts w:hint="eastAsia"/>
        </w:rPr>
        <w:br/>
      </w:r>
      <w:r>
        <w:rPr>
          <w:rFonts w:hint="eastAsia"/>
        </w:rPr>
        <w:t>　　第一节 医用吻合器行业发展策略分析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医用吻合器行业投资策略及建议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2025-2031年医用吻合器行业发展机会与风险对策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2025-2031年中国医用吻合器行业投资环境分析</w:t>
      </w:r>
      <w:r>
        <w:rPr>
          <w:rFonts w:hint="eastAsia"/>
        </w:rPr>
        <w:br/>
      </w:r>
      <w:r>
        <w:rPr>
          <w:rFonts w:hint="eastAsia"/>
        </w:rPr>
        <w:t>　　第二节 医用吻合器行业风险预警分析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医用吻合器行业重点客户战略实施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中智.林 医用吻合器项目投资建议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医用吻合器行业历程</w:t>
      </w:r>
      <w:r>
        <w:rPr>
          <w:rFonts w:hint="eastAsia"/>
        </w:rPr>
        <w:br/>
      </w:r>
      <w:r>
        <w:rPr>
          <w:rFonts w:hint="eastAsia"/>
        </w:rPr>
        <w:t>　　图表 医用吻合器行业生命周期</w:t>
      </w:r>
      <w:r>
        <w:rPr>
          <w:rFonts w:hint="eastAsia"/>
        </w:rPr>
        <w:br/>
      </w:r>
      <w:r>
        <w:rPr>
          <w:rFonts w:hint="eastAsia"/>
        </w:rPr>
        <w:t>　　图表 医用吻合器行业产业链分析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2020-2025年中国医用吻合器行业市场规模及增长情况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2020-2025年医用吻合器行业市场容量分析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2020-2025年中国医用吻合器行业产能统计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2020-2025年中国医用吻合器行业产量及增长趋势</w:t>
      </w:r>
      <w:r>
        <w:rPr>
          <w:rFonts w:hint="eastAsia"/>
        </w:rPr>
        <w:br/>
      </w:r>
      <w:r>
        <w:rPr>
          <w:rFonts w:hint="eastAsia"/>
        </w:rPr>
        <w:t>　　图表 医用吻合器行业动态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2020-2025年中国医用吻合器市场需求量及增速统计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2025年中国医用吻合器行业需求领域分布格局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2020-2025年中国医用吻合器行业销售收入分析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2020-2025年中国医用吻合器行业盈利情况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2020-2025年中国医用吻合器行业利润总额统计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2020-2025年中国医用吻合器进口数量分析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2020-2025年中国医用吻合器进口金额分析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2020-2025年中国医用吻合器出口数量分析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2020-2025年中国医用吻合器出口金额分析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2025年中国医用吻合器进口国家及地区分析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2025年中国医用吻合器出口国家及地区分析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2020-2025年中国医用吻合器行业企业数量情况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2020-2025年中国医用吻合器行业企业平均规模情况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**地区医用吻合器行业市场需求情况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医用吻合器重点企业（一）基本信息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医用吻合器重点企业（一）经营情况分析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医用吻合器重点企业（一）主要经济指标情况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医用吻合器重点企业（一）盈利能力情况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医用吻合器重点企业（一）偿债能力情况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医用吻合器重点企业（一）运营能力情况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医用吻合器重点企业（一）成长能力情况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医用吻合器重点企业（二）基本信息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医用吻合器重点企业（二）经营情况分析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医用吻合器重点企业（二）主要经济指标情况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医用吻合器重点企业（二）盈利能力情况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医用吻合器重点企业（二）偿债能力情况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医用吻合器重点企业（二）运营能力情况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医用吻合器重点企业（二）成长能力情况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医用吻合器重点企业（三）基本信息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医用吻合器重点企业（三）经营情况分析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医用吻合器重点企业（三）主要经济指标情况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医用吻合器重点企业（三）盈利能力情况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医用吻合器重点企业（三）偿债能力情况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医用吻合器重点企业（三）运营能力情况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医用吻合器重点企业（三）成长能力情况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2025-2031年中国医用吻合器行业产能预测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2025-2031年中国医用吻合器行业产量预测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2025-2031年中国医用吻合器市场需求量预测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2025-2031年中国医用吻合器行业供需平衡预测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2025-2031年中国医用吻合器行业风险分析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2025-2031年中国医用吻合器行业市场容量预测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2025-2031年中国医用吻合器行业市场规模预测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2025-2031年中国医用吻合器市场前景分析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2025-2031年中国医用吻合器行业发展趋势预测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a15afe72846f3" w:history="1">
        <w:r>
          <w:rPr>
            <w:rStyle w:val="Hyperlink"/>
          </w:rPr>
          <w:t>2025-2031年中国医用吻合器行业现状调研及趋势预测报告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a15afe72846f3" w:history="1">
        <w:r>
          <w:rPr>
            <w:rStyle w:val="Hyperlink"/>
          </w:rPr>
          <w:t>https://www.20087.com/3/08/YiYongWenHeQiHangYeQuShi.html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热点：吻合器大概多少钱、医用吻合器工作原理、医用缝合线、医用吻合器的作用、电离子刀环切术、医用吻合器是什么、结痂包围吻合器、医用吻合器市场分析、手术缝合器图片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ab545533b4d8b" w:history="1">
      <w:r>
        <w:rPr>
          <w:rStyle w:val="Hyperlink"/>
        </w:rPr>
        <w:t>2025-2031年中国医用吻合器行业现状调研及趋势预测报告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YiYongWenHeQiHangYeQuShi.html" TargetMode="External" Id="R25ba15afe728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YiYongWenHeQiHangYeQuShi.html" TargetMode="External" Id="R70bab545533b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2025-05-01T03:23:00Z</dcterms:created>
  <dcterms:modified xsi:type="dcterms:W3CDTF">2025-05-01T04:23:00Z</dcterms:modified>
  <dc:subject>2025-2031年中国医用吻合器行业现状调研及趋势预测报告</dc:subject>
  <dc:title>2025-2031年中国医用吻合器行业现状调研及趋势预测报告</dc:title>
  <cp:keywords>2025-2031年中国医用吻合器行业现状调研及趋势预测报告</cp:keywords>
  <dc:description>2025-2031年中国医用吻合器行业现状调研及趋势预测报告</dc:description>
</cp:coreProperties>
</file>