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206ee3c4b429b" w:history="1">
              <w:r>
                <w:rPr>
                  <w:rStyle w:val="Hyperlink"/>
                </w:rPr>
                <w:t>2025-2031年全球与中国医用血小板振荡器行业市场分析及发展前景预测报告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206ee3c4b429b" w:history="1">
              <w:r>
                <w:rPr>
                  <w:rStyle w:val="Hyperlink"/>
                </w:rPr>
                <w:t>2025-2031年全球与中国医用血小板振荡器行业市场分析及发展前景预测报告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206ee3c4b429b" w:history="1">
                <w:r>
                  <w:rPr>
                    <w:rStyle w:val="Hyperlink"/>
                  </w:rPr>
                  <w:t>https://www.20087.com/3/78/YiYongXueXiaoBanZhenDangQiDeQianJingQuShi.html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血小板振荡器是一种用于维持血小板活性的医疗设备，主要用于医院和血液中心。这些设备不仅提高了血小板的保存质量和活性，还通过采用智能温控系统和精确的振荡技术，实现了更稳定的血小板保存环境。此外，随着对设备安全性和可靠性的要求提高，医用血小板振荡器的设计也在不断优化，以确保血液制品的质量和安全。</w:t>
      </w:r>
      <w:r>
        <w:rPr>
          <w:rFonts w:hint="eastAsia"/>
        </w:rPr>
        <w:br/>
      </w:r>
      <w:r>
        <w:rPr>
          <w:rFonts w:hint="eastAsia"/>
        </w:rPr>
        <w:t>　　未来，医用血小板振荡器的发展将更加注重提高自动化水平和安全性。一方面，通过集成自动化控制和监测技术，提高设备的智能化程度，减少人为操作的错误和偏差。另一方面，随着对血液制品安全性的重视，医用血小板振荡器将采用更严格的消毒和清洁程序，提高设备的卫生标准。此外，随着对血液制品需求的增长，医用血小板振荡器将提供更多的容量选择和配置，以适应不同规模的血液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206ee3c4b429b" w:history="1">
        <w:r>
          <w:rPr>
            <w:rStyle w:val="Hyperlink"/>
          </w:rPr>
          <w:t>2025-2031年全球与中国医用血小板振荡器行业市场分析及发展前景预测报告</w:t>
        </w:r>
      </w:hyperlink>
      <w:r>
        <w:rPr>
          <w:rFonts w:hint="eastAsia"/>
        </w:rPr>
        <w:t>》系统梳理了医用血小板振荡器产业链的整体结构，详细解读了医用血小板振荡器市场规模、需求动态及价格波动的影响因素。报告基于医用血小板振荡器行业现状，结合技术发展与应用趋势，对医用血小板振荡器市场前景和未来发展方向进行了预测。同时，报告重点分析了行业重点企业的竞争策略、市场集中度及品牌表现，并对医用血小板振荡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医用血小板振荡器市场概述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按照不同产品类型，医用血小板振荡器主要可以分为如下几个类别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全球不同产品类型医用血小板振荡器销售额增长趋势2020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台面</w:t>
      </w:r>
      <w:r>
        <w:rPr>
          <w:rFonts w:hint="eastAsia"/>
        </w:rPr>
        <w:br/>
      </w:r>
      <w:r>
        <w:rPr>
          <w:rFonts w:hint="eastAsia"/>
        </w:rPr>
        <w:t>　　　　1.2.3 地面</w:t>
      </w:r>
      <w:r>
        <w:rPr>
          <w:rFonts w:hint="eastAsia"/>
        </w:rPr>
        <w:br/>
      </w:r>
      <w:r>
        <w:rPr>
          <w:rFonts w:hint="eastAsia"/>
        </w:rPr>
        <w:t>　　1.3 从不同应用，医用血小板振荡器主要包括如下几个方面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全球不同应用医用血小板振荡器销售额增长趋势2020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微生物培养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医用血小板振荡器行业背景、发展历史、现状及趋势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医用血小板振荡器行业目前现状分析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医用血小板振荡器发展趋势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全球医用血小板振荡器总体规模分析</w:t>
      </w:r>
      <w:r>
        <w:rPr>
          <w:rFonts w:hint="eastAsia"/>
        </w:rPr>
        <w:br/>
      </w:r>
      <w:r>
        <w:rPr>
          <w:rFonts w:hint="eastAsia"/>
        </w:rPr>
        <w:t>　　2.1 全球医用血小板振荡器供需现状及预测（2020-2031）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全球医用血小板振荡器产能、产量、产能利用率及发展趋势（2020-2031）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全球医用血小板振荡器产量、需求量及发展趋势（2020-2031）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全球主要地区医用血小板振荡器产量及发展趋势（2020-2031）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全球主要地区医用血小板振荡器产量（2020-2025）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全球主要地区医用血小板振荡器产量（2025-2031）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全球主要地区医用血小板振荡器产量市场份额（2020-2031）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中国医用血小板振荡器供需现状及预测（2020-2031）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中国医用血小板振荡器产能、产量、产能利用率及发展趋势（2020-2031）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中国医用血小板振荡器产量、市场需求量及发展趋势（2020-2031）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全球医用血小板振荡器销量及销售额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全球市场医用血小板振荡器销售额（2020-2031）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全球市场医用血小板振荡器销量（2020-2031）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全球市场医用血小板振荡器价格趋势（2020-2031）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全球市场主要厂商医用血小板振荡器产能市场份额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全球市场主要厂商医用血小板振荡器销量（2020-2025）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全球市场主要厂商医用血小板振荡器销量（2020-2025）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全球市场主要厂商医用血小板振荡器销售收入（2020-2025）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全球市场主要厂商医用血小板振荡器销售价格（2020-2025）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2025年全球主要生产商医用血小板振荡器收入排名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中国市场主要厂商医用血小板振荡器销量（2020-2025）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中国市场主要厂商医用血小板振荡器销量（2020-2025）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中国市场主要厂商医用血小板振荡器销售收入（2020-2025）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2025年中国主要生产商医用血小板振荡器收入排名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中国市场主要厂商医用血小板振荡器销售价格（2020-2025）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全球主要厂商医用血小板振荡器总部及产地分布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全球主要厂商成立时间及医用血小板振荡器商业化日期</w:t>
      </w:r>
      <w:r>
        <w:rPr>
          <w:rFonts w:hint="eastAsia"/>
        </w:rPr>
        <w:br/>
      </w:r>
      <w:r>
        <w:rPr>
          <w:rFonts w:hint="eastAsia"/>
        </w:rPr>
        <w:t>　　3.6 全球主要厂商医用血小板振荡器产品类型及应用</w:t>
      </w:r>
      <w:r>
        <w:rPr>
          <w:rFonts w:hint="eastAsia"/>
        </w:rPr>
        <w:br/>
      </w:r>
      <w:r>
        <w:rPr>
          <w:rFonts w:hint="eastAsia"/>
        </w:rPr>
        <w:t>　　3.7 医用血小板振荡器行业集中度、竞争程度分析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医用血小板振荡器行业集中度分析：2025年全球Top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全球医用血小板振荡器第一梯队、第二梯队和第三梯队生产商（品牌）及市场份额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全球医用血小板振荡器主要地区分析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全球主要地区医用血小板振荡器市场规模分析：2020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全球主要地区医用血小板振荡器销售收入及市场份额（2020-2025年）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全球主要地区医用血小板振荡器销售收入预测（2025-2031年）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全球主要地区医用血小板振荡器销量分析：2020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全球主要地区医用血小板振荡器销量及市场份额（2020-2025年）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全球主要地区医用血小板振荡器销量及市场份额预测（2025-2031）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北美市场医用血小板振荡器销量、收入及增长率（2020-2031）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欧洲市场医用血小板振荡器销量、收入及增长率（2020-2031）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中国市场医用血小板振荡器销量、收入及增长率（2020-2031）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日本市场医用血小板振荡器销量、收入及增长率（2020-2031）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东南亚市场医用血小板振荡器销量、收入及增长率（2020-2031）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印度市场医用血小板振荡器销量、收入及增长率（2020-2031）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医用血小板振荡器销量、收入、价格及毛利率（2020-2025）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医用血小板振荡器销量、收入、价格及毛利率（2020-2025）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医用血小板振荡器销量、收入、价格及毛利率（2020-2025）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医用血小板振荡器销量、收入、价格及毛利率（2020-2025）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医用血小板振荡器销量、收入、价格及毛利率（2020-2025）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医用血小板振荡器销量、收入、价格及毛利率（2020-2025）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医用血小板振荡器销量、收入、价格及毛利率（2020-2025）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医用血小板振荡器销量、收入、价格及毛利率（2020-2025）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医用血小板振荡器销量、收入、价格及毛利率（2020-2025）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医用血小板振荡器销量、收入、价格及毛利率（2020-2025）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医用血小板振荡器销量、收入、价格及毛利率（2020-2025）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不同产品类型医用血小板振荡器分析</w:t>
      </w:r>
      <w:r>
        <w:rPr>
          <w:rFonts w:hint="eastAsia"/>
        </w:rPr>
        <w:br/>
      </w:r>
      <w:r>
        <w:rPr>
          <w:rFonts w:hint="eastAsia"/>
        </w:rPr>
        <w:t>　　6.1 全球不同产品类型医用血小板振荡器销量（2020-2031）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全球不同产品类型医用血小板振荡器销量及市场份额（2020-2025）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全球不同产品类型医用血小板振荡器销量预测（2025-2031）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全球不同产品类型医用血小板振荡器收入（2020-2031）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全球不同产品类型医用血小板振荡器收入及市场份额（2020-2025）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全球不同产品类型医用血小板振荡器收入预测（2025-2031）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全球不同产品类型医用血小板振荡器价格走势（2020-2031）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不同应用医用血小板振荡器分析</w:t>
      </w:r>
      <w:r>
        <w:rPr>
          <w:rFonts w:hint="eastAsia"/>
        </w:rPr>
        <w:br/>
      </w:r>
      <w:r>
        <w:rPr>
          <w:rFonts w:hint="eastAsia"/>
        </w:rPr>
        <w:t>　　7.1 全球不同应用医用血小板振荡器销量（2020-2031）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全球不同应用医用血小板振荡器销量及市场份额（2020-2025）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全球不同应用医用血小板振荡器销量预测（2025-2031）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全球不同应用医用血小板振荡器收入（2020-2031）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全球不同应用医用血小板振荡器收入及市场份额（2020-2025）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全球不同应用医用血小板振荡器收入预测（2025-2031）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全球不同应用医用血小板振荡器价格走势（2020-2031）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医用血小板振荡器产业链分析</w:t>
      </w:r>
      <w:r>
        <w:rPr>
          <w:rFonts w:hint="eastAsia"/>
        </w:rPr>
        <w:br/>
      </w:r>
      <w:r>
        <w:rPr>
          <w:rFonts w:hint="eastAsia"/>
        </w:rPr>
        <w:t>　　8.2 医用血小板振荡器产业上游供应分析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医用血小板振荡器下游典型客户</w:t>
      </w:r>
      <w:r>
        <w:rPr>
          <w:rFonts w:hint="eastAsia"/>
        </w:rPr>
        <w:br/>
      </w:r>
      <w:r>
        <w:rPr>
          <w:rFonts w:hint="eastAsia"/>
        </w:rPr>
        <w:t>　　8.4 医用血小板振荡器销售渠道分析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医用血小板振荡器行业发展机遇及主要驱动因素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医用血小板振荡器行业发展面临的风险</w:t>
      </w:r>
      <w:r>
        <w:rPr>
          <w:rFonts w:hint="eastAsia"/>
        </w:rPr>
        <w:br/>
      </w:r>
      <w:r>
        <w:rPr>
          <w:rFonts w:hint="eastAsia"/>
        </w:rPr>
        <w:t>　　9.3 医用血小板振荡器行业政策分析</w:t>
      </w:r>
      <w:r>
        <w:rPr>
          <w:rFonts w:hint="eastAsia"/>
        </w:rPr>
        <w:br/>
      </w:r>
      <w:r>
        <w:rPr>
          <w:rFonts w:hint="eastAsia"/>
        </w:rPr>
        <w:t>　　9.4 医用血小板振荡器中国企业SWOT分析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全球不同产品类型医用血小板振荡器销售额增长（CAGR）趋势2020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医用血小板振荡器行业目前发展现状</w:t>
      </w:r>
      <w:r>
        <w:rPr>
          <w:rFonts w:hint="eastAsia"/>
        </w:rPr>
        <w:br/>
      </w:r>
      <w:r>
        <w:rPr>
          <w:rFonts w:hint="eastAsia"/>
        </w:rPr>
        <w:t>　　表 4： 医用血小板振荡器发展趋势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全球主要地区医用血小板振荡器产量增速（CAGR）：（2020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全球主要地区医用血小板振荡器产量（2020-2025）&amp;（千件）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全球主要地区医用血小板振荡器产量（2025-2031）&amp;（千件）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全球主要地区医用血小板振荡器产量市场份额（2020-2025）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全球主要地区医用血小板振荡器产量（2025-2031）&amp;（千件）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全球市场主要厂商医用血小板振荡器产能（2024-2025）&amp;（千件）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全球市场主要厂商医用血小板振荡器销量（2020-2025）&amp;（千件）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全球市场主要厂商医用血小板振荡器销量市场份额（2020-2025）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全球市场主要厂商医用血小板振荡器销售收入（2020-2025）&amp;（百万美元）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全球市场主要厂商医用血小板振荡器销售收入市场份额（2020-2025）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全球市场主要厂商医用血小板振荡器销售价格（2020-2025）&amp;（美元/件）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2025年全球主要生产商医用血小板振荡器收入排名（百万美元）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中国市场主要厂商医用血小板振荡器销量（2020-2025）&amp;（千件）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中国市场主要厂商医用血小板振荡器销量市场份额（2020-2025）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中国市场主要厂商医用血小板振荡器销售收入（2020-2025）&amp;（百万美元）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中国市场主要厂商医用血小板振荡器销售收入市场份额（2020-2025）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2025年中国主要生产商医用血小板振荡器收入排名（百万美元）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中国市场主要厂商医用血小板振荡器销售价格（2020-2025）&amp;（美元/件）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全球主要厂商医用血小板振荡器总部及产地分布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全球主要厂商成立时间及医用血小板振荡器商业化日期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全球主要厂商医用血小板振荡器产品类型及应用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2025年全球医用血小板振荡器主要厂商市场地位（第一梯队、第二梯队和第三梯队）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全球医用血小板振荡器市场投资、并购等现状分析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全球主要地区医用血小板振荡器销售收入增速：（2020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全球主要地区医用血小板振荡器销售收入（2020-2025）&amp;（百万美元）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全球主要地区医用血小板振荡器销售收入市场份额（2020-2025）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全球主要地区医用血小板振荡器收入（2025-2031）&amp;（百万美元）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全球主要地区医用血小板振荡器收入市场份额（2025-2031）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全球主要地区医用血小板振荡器销量（千件）：2020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全球主要地区医用血小板振荡器销量（2020-2025）&amp;（千件）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全球主要地区医用血小板振荡器销量市场份额（2020-2025）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全球主要地区医用血小板振荡器销量（2025-2031）&amp;（千件）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全球主要地区医用血小板振荡器销量份额（2025-2031）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医用血小板振荡器销量（千件）、收入（百万美元）、价格（美元/件）及毛利率（2020-2025）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医用血小板振荡器销量（千件）、收入（百万美元）、价格（美元/件）及毛利率（2020-2025）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医用血小板振荡器销量（千件）、收入（百万美元）、价格（美元/件）及毛利率（2020-2025）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医用血小板振荡器销量（千件）、收入（百万美元）、价格（美元/件）及毛利率（2020-2025）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医用血小板振荡器销量（千件）、收入（百万美元）、价格（美元/件）及毛利率（2020-2025）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医用血小板振荡器销量（千件）、收入（百万美元）、价格（美元/件）及毛利率（2020-2025）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医用血小板振荡器销量（千件）、收入（百万美元）、价格（美元/件）及毛利率（2020-2025）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医用血小板振荡器销量（千件）、收入（百万美元）、价格（美元/件）及毛利率（2020-2025）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医用血小板振荡器销量（千件）、收入（百万美元）、价格（美元/件）及毛利率（2020-2025）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医用血小板振荡器销量（千件）、收入（百万美元）、价格（美元/件）及毛利率（2020-2025）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医用血小板振荡器生产基地、销售区域、竞争对手及市场地位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医用血小板振荡器产品规格、参数及市场应用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医用血小板振荡器销量（千件）、收入（百万美元）、价格（美元/件）及毛利率（2020-2025）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全球不同产品类型医用血小板振荡器销量（2020-2025年）&amp;（千件）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全球不同产品类型医用血小板振荡器销量市场份额（2020-2025）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全球不同产品类型医用血小板振荡器销量预测（2025-2031）&amp;（千件）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全球市场不同产品类型医用血小板振荡器销量市场份额预测（2025-2031）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全球不同产品类型医用血小板振荡器收入（2020-2025年）&amp;（百万美元）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全球不同产品类型医用血小板振荡器收入市场份额（2020-2025）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全球不同产品类型医用血小板振荡器收入预测（2025-2031）&amp;（百万美元）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全球不同产品类型医用血小板振荡器收入市场份额预测（2025-2031）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全球不同应用医用血小板振荡器销量（2020-2025年）&amp;（千件）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全球不同应用医用血小板振荡器销量市场份额（2020-2025）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全球不同应用医用血小板振荡器销量预测（2025-2031）&amp;（千件）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全球市场不同应用医用血小板振荡器销量市场份额预测（2025-2031）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全球不同应用医用血小板振荡器收入（2020-2025年）&amp;（百万美元）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全球不同应用医用血小板振荡器收入市场份额（2020-2025）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全球不同应用医用血小板振荡器收入预测（2025-2031）&amp;（百万美元）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全球不同应用医用血小板振荡器收入市场份额预测（2025-2031）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医用血小板振荡器上游原料供应商及联系方式列表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医用血小板振荡器典型客户列表</w:t>
      </w:r>
      <w:r>
        <w:rPr>
          <w:rFonts w:hint="eastAsia"/>
        </w:rPr>
        <w:br/>
      </w:r>
      <w:r>
        <w:rPr>
          <w:rFonts w:hint="eastAsia"/>
        </w:rPr>
        <w:t>　　表 111： 医用血小板振荡器主要销售模式及销售渠道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医用血小板振荡器行业发展机遇及主要驱动因素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医用血小板振荡器行业发展面临的风险</w:t>
      </w:r>
      <w:r>
        <w:rPr>
          <w:rFonts w:hint="eastAsia"/>
        </w:rPr>
        <w:br/>
      </w:r>
      <w:r>
        <w:rPr>
          <w:rFonts w:hint="eastAsia"/>
        </w:rPr>
        <w:t>　　表 114： 医用血小板振荡器行业政策分析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医用血小板振荡器产品图片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全球不同产品类型医用血小板振荡器销售额2020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全球不同产品类型医用血小板振荡器市场份额2024 VS 2025</w:t>
      </w:r>
      <w:r>
        <w:rPr>
          <w:rFonts w:hint="eastAsia"/>
        </w:rPr>
        <w:br/>
      </w:r>
      <w:r>
        <w:rPr>
          <w:rFonts w:hint="eastAsia"/>
        </w:rPr>
        <w:t>　　图 4： 台面产品图片</w:t>
      </w:r>
      <w:r>
        <w:rPr>
          <w:rFonts w:hint="eastAsia"/>
        </w:rPr>
        <w:br/>
      </w:r>
      <w:r>
        <w:rPr>
          <w:rFonts w:hint="eastAsia"/>
        </w:rPr>
        <w:t>　　图 5： 地面产品图片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全球不同应用医用血小板振荡器市场份额2024 VS 2025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微生物培养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全球医用血小板振荡器产能、产量、产能利用率及发展趋势（2020-2031）&amp;（千件）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全球医用血小板振荡器产量、需求量及发展趋势（2020-2031）&amp;（千件）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全球主要地区医用血小板振荡器产量（2020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全球主要地区医用血小板振荡器产量市场份额（2020-2031）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中国医用血小板振荡器产能、产量、产能利用率及发展趋势（2020-2031）&amp;（千件）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中国医用血小板振荡器产量、市场需求量及发展趋势（2020-2031）&amp;（千件）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全球医用血小板振荡器市场销售额及增长率：（2020-2031）&amp;（百万美元）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全球市场医用血小板振荡器市场规模：2020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全球市场医用血小板振荡器销量及增长率（2020-2031）&amp;（千件）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全球市场医用血小板振荡器价格趋势（2020-2031）&amp;（美元/件）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2025年全球市场主要厂商医用血小板振荡器销量市场份额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2025年全球市场主要厂商医用血小板振荡器收入市场份额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2025年中国市场主要厂商医用血小板振荡器销量市场份额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2025年中国市场主要厂商医用血小板振荡器收入市场份额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2025年全球前五大生产商医用血小板振荡器市场份额</w:t>
      </w:r>
      <w:r>
        <w:rPr>
          <w:rFonts w:hint="eastAsia"/>
        </w:rPr>
        <w:br/>
      </w:r>
      <w:r>
        <w:rPr>
          <w:rFonts w:hint="eastAsia"/>
        </w:rPr>
        <w:t>　　图 28： 2025年全球医用血小板振荡器第一梯队、第二梯队和第三梯队厂商及市场份额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全球主要地区医用血小板振荡器销售收入（2020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全球主要地区医用血小板振荡器销售收入市场份额（2024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北美市场医用血小板振荡器销量及增长率（2020-2031）&amp;（千件）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北美市场医用血小板振荡器收入及增长率（2020-2031）&amp;（百万美元）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欧洲市场医用血小板振荡器销量及增长率（2020-2031）&amp;（千件）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欧洲市场医用血小板振荡器收入及增长率（2020-2031）&amp;（百万美元）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中国市场医用血小板振荡器销量及增长率（2020-2031）&amp;（千件）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中国市场医用血小板振荡器收入及增长率（2020-2031）&amp;（百万美元）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日本市场医用血小板振荡器销量及增长率（2020-2031）&amp;（千件）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日本市场医用血小板振荡器收入及增长率（2020-2031）&amp;（百万美元）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东南亚市场医用血小板振荡器销量及增长率（2020-2031）&amp;（千件）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东南亚市场医用血小板振荡器收入及增长率（2020-2031）&amp;（百万美元）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印度市场医用血小板振荡器销量及增长率（2020-2031）&amp;（千件）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印度市场医用血小板振荡器收入及增长率（2020-2031）&amp;（百万美元）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全球不同产品类型医用血小板振荡器价格走势（2020-2031）&amp;（美元/件）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全球不同应用医用血小板振荡器价格走势（2020-2031）&amp;（美元/件）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医用血小板振荡器产业链</w:t>
      </w:r>
      <w:r>
        <w:rPr>
          <w:rFonts w:hint="eastAsia"/>
        </w:rPr>
        <w:br/>
      </w:r>
      <w:r>
        <w:rPr>
          <w:rFonts w:hint="eastAsia"/>
        </w:rPr>
        <w:t>　　图 46： 医用血小板振荡器中国企业SWOT分析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206ee3c4b429b" w:history="1">
        <w:r>
          <w:rPr>
            <w:rStyle w:val="Hyperlink"/>
          </w:rPr>
          <w:t>2025-2031年全球与中国医用血小板振荡器行业市场分析及发展前景预测报告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206ee3c4b429b" w:history="1">
        <w:r>
          <w:rPr>
            <w:rStyle w:val="Hyperlink"/>
          </w:rPr>
          <w:t>https://www.20087.com/3/78/YiYongXueXiaoBanZhenDangQiDeQianJingQuShi.html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血小板检测仪、医用血小板振荡器的作用、血小板振荡保存、血小板振荡仪器、检测血小板的最新仪器、血小板在振荡器中保存多久、家用血小板检测仪多少钱一台、血小板振荡保存最长保存时间、血小板采集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a6b015b95498c" w:history="1">
      <w:r>
        <w:rPr>
          <w:rStyle w:val="Hyperlink"/>
        </w:rPr>
        <w:t>2025-2031年全球与中国医用血小板振荡器行业市场分析及发展前景预测报告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YongXueXiaoBanZhenDangQiDeQianJingQuShi.html" TargetMode="External" Id="R6dd206ee3c4b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YongXueXiaoBanZhenDangQiDeQianJingQuShi.html" TargetMode="External" Id="R8d7a6b015b95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2025-01-22T04:38:00Z</dcterms:created>
  <dcterms:modified xsi:type="dcterms:W3CDTF">2025-01-22T05:38:00Z</dcterms:modified>
  <dc:subject>2025-2031年全球与中国医用血小板振荡器行业市场分析及发展前景预测报告</dc:subject>
  <dc:title>2025-2031年全球与中国医用血小板振荡器行业市场分析及发展前景预测报告</dc:title>
  <cp:keywords>2025-2031年全球与中国医用血小板振荡器行业市场分析及发展前景预测报告</cp:keywords>
  <dc:description>2025-2031年全球与中国医用血小板振荡器行业市场分析及发展前景预测报告</dc:description>
</cp:coreProperties>
</file>