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51fa76fa47e0" w:history="1">
              <w:r>
                <w:rPr>
                  <w:rStyle w:val="Hyperlink"/>
                </w:rPr>
                <w:t>2025-2031年中国医院ICU病房设备市场现状及前景趋势分析报告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51fa76fa47e0" w:history="1">
              <w:r>
                <w:rPr>
                  <w:rStyle w:val="Hyperlink"/>
                </w:rPr>
                <w:t>2025-2031年中国医院ICU病房设备市场现状及前景趋势分析报告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251fa76fa47e0" w:history="1">
                <w:r>
                  <w:rPr>
                    <w:rStyle w:val="Hyperlink"/>
                  </w:rPr>
                  <w:t>https://www.20087.com/3/28/YiYuanICUBingFangSheBeiDeFaZhanQianJing.html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医院ICU病房设备是用于重症监护室（Intensive Care Unit, ICU）内的医疗设备，包括呼吸机、监护仪、输液泵等。近年来，随着医疗技术的进步，ICU病房设备的功能不断完善，能够提供更全面的生命支持和监测。这些设备不仅能够维持重症患者的生理稳定，还能帮助医生及时发现患者的病情变化。同时，随着远程医疗技术的发展，ICU病房设备能够实现远程监控，提高了医护人员的工作效率。</w:t>
      </w:r>
      <w:r>
        <w:rPr>
          <w:rFonts w:hint="eastAsia"/>
        </w:rPr>
        <w:br/>
      </w:r>
      <w:r>
        <w:rPr>
          <w:rFonts w:hint="eastAsia"/>
        </w:rPr>
        <w:t>　　未来，ICU病房设备的发展将更加注重智能化和个性化。随着人工智能技术的应用，ICU病房设备将集成更多的智能功能，如预测性维护和自动报警等，提高设备的稳定性和安全性。同时，为了满足不同患者的具体需求，ICU病房设备将更加注重个性化治疗方案的制定，例如根据患者的具体情况调整生命支持参数。此外，随着患者生活质量的关注度提升，ICU病房设备将更加注重提高患者的舒适度，如降低噪音、改善睡眠环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51fa76fa47e0" w:history="1">
        <w:r>
          <w:rPr>
            <w:rStyle w:val="Hyperlink"/>
          </w:rPr>
          <w:t>2025-2031年中国医院ICU病房设备市场现状及前景趋势分析报告</w:t>
        </w:r>
      </w:hyperlink>
      <w:r>
        <w:rPr>
          <w:rFonts w:hint="eastAsia"/>
        </w:rPr>
        <w:t>》基于详实数据，从市场规模、需求变化及价格动态等维度，全面解析了医院ICU病房设备行业的现状与发展趋势，并对医院ICU病房设备产业链各环节进行了系统性探讨。报告科学预测了医院ICU病房设备行业未来发展方向，重点分析了医院ICU病房设备技术现状及创新路径，同时聚焦医院ICU病房设备重点企业的经营表现，评估了市场竞争格局、品牌影响力及市场集中度。通过对细分市场的深入研究及SWOT分析，报告揭示了医院ICU病房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医院ICU病房设备行业相关概述</w:t>
      </w:r>
      <w:r>
        <w:rPr>
          <w:rFonts w:hint="eastAsia"/>
        </w:rPr>
        <w:br/>
      </w:r>
      <w:r>
        <w:rPr>
          <w:rFonts w:hint="eastAsia"/>
        </w:rPr>
        <w:t>　　第一节 医院ICU病房设备行业定义及特征</w:t>
      </w:r>
      <w:r>
        <w:rPr>
          <w:rFonts w:hint="eastAsia"/>
        </w:rPr>
        <w:br/>
      </w:r>
      <w:r>
        <w:rPr>
          <w:rFonts w:hint="eastAsia"/>
        </w:rPr>
        <w:t>　　　　一、医院ICU病房设备行业定义及分类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医院ICU病房设备行业经营模式分析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四、医院ICU病房设备行业经营模式影响因素分析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医院ICU病房设备行业主要风险因素分析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医院ICU病房设备行业数据来源与统计口径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医院ICU病房设备行业研究概述</w:t>
      </w:r>
      <w:r>
        <w:rPr>
          <w:rFonts w:hint="eastAsia"/>
        </w:rPr>
        <w:br/>
      </w:r>
      <w:r>
        <w:rPr>
          <w:rFonts w:hint="eastAsia"/>
        </w:rPr>
        <w:t>　　　　一、医院ICU病房设备行业研究目的</w:t>
      </w:r>
      <w:r>
        <w:rPr>
          <w:rFonts w:hint="eastAsia"/>
        </w:rPr>
        <w:br/>
      </w:r>
      <w:r>
        <w:rPr>
          <w:rFonts w:hint="eastAsia"/>
        </w:rPr>
        <w:t>　　　　二、医院ICU病房设备行业研究原则</w:t>
      </w:r>
      <w:r>
        <w:rPr>
          <w:rFonts w:hint="eastAsia"/>
        </w:rPr>
        <w:br/>
      </w:r>
      <w:r>
        <w:rPr>
          <w:rFonts w:hint="eastAsia"/>
        </w:rPr>
        <w:t>　　　　三、医院ICU病房设备行业研究方法</w:t>
      </w:r>
      <w:r>
        <w:rPr>
          <w:rFonts w:hint="eastAsia"/>
        </w:rPr>
        <w:br/>
      </w:r>
      <w:r>
        <w:rPr>
          <w:rFonts w:hint="eastAsia"/>
        </w:rPr>
        <w:t>　　　　四、医院ICU病房设备行业研究内容</w:t>
      </w:r>
      <w:r>
        <w:rPr>
          <w:rFonts w:hint="eastAsia"/>
        </w:rPr>
        <w:br/>
      </w:r>
      <w:r>
        <w:rPr>
          <w:rFonts w:hint="eastAsia"/>
        </w:rPr>
        <w:t>　　第六节 医院ICU病房设备行业政策环境分析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2025年医院ICU病房设备行业经济及技术环境分析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三、经济环境对医院ICU病房设备行业影响分析</w:t>
      </w:r>
      <w:r>
        <w:rPr>
          <w:rFonts w:hint="eastAsia"/>
        </w:rPr>
        <w:br/>
      </w:r>
      <w:r>
        <w:rPr>
          <w:rFonts w:hint="eastAsia"/>
        </w:rPr>
        <w:t>　　第三节 2025年医院ICU病房设备行业社会环境分析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2025年医院ICU病房设备行业技术环境</w:t>
      </w:r>
      <w:r>
        <w:rPr>
          <w:rFonts w:hint="eastAsia"/>
        </w:rPr>
        <w:br/>
      </w:r>
      <w:r>
        <w:rPr>
          <w:rFonts w:hint="eastAsia"/>
        </w:rPr>
        <w:t>　　　　一、医院ICU病房设备行业专利申请数分析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二、医院ICU病房设备行业专利申请人分析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三、医院ICU病房设备行业热门专利技术分析</w:t>
      </w:r>
      <w:r>
        <w:rPr>
          <w:rFonts w:hint="eastAsia"/>
        </w:rPr>
        <w:br/>
      </w:r>
      <w:r>
        <w:rPr>
          <w:rFonts w:hint="eastAsia"/>
        </w:rPr>
        <w:t>　　第五节 医院ICU病房设备行业技术动态</w:t>
      </w:r>
      <w:r>
        <w:rPr>
          <w:rFonts w:hint="eastAsia"/>
        </w:rPr>
        <w:br/>
      </w:r>
      <w:r>
        <w:rPr>
          <w:rFonts w:hint="eastAsia"/>
        </w:rPr>
        <w:t>　　第六节 医院ICU病房设备行业发展趋势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全球医院ICU病房设备所属行业现状分析</w:t>
      </w:r>
      <w:r>
        <w:rPr>
          <w:rFonts w:hint="eastAsia"/>
        </w:rPr>
        <w:br/>
      </w:r>
      <w:r>
        <w:rPr>
          <w:rFonts w:hint="eastAsia"/>
        </w:rPr>
        <w:t>　　第一节 全球医院ICU病房设备所属行业发展概况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一、全球医院ICU病房设备行业现状分析</w:t>
      </w:r>
      <w:r>
        <w:rPr>
          <w:rFonts w:hint="eastAsia"/>
        </w:rPr>
        <w:br/>
      </w:r>
      <w:r>
        <w:rPr>
          <w:rFonts w:hint="eastAsia"/>
        </w:rPr>
        <w:t>　　　　二、全球医院ICU病房设备行业竞争格局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三、全球医院ICU病房设备行业规模预测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全球主要区域医院ICU病房设备所属市场发展现状及趋势预测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一、北美医院ICU病房设备行业市场概况及趋势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二、亚太医院ICU病房设备行业市场概况及趋势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三、欧盟医院ICU病房设备行业市场概况及趋势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中国医院ICU病房设备所属行业经营情况分析</w:t>
      </w:r>
      <w:r>
        <w:rPr>
          <w:rFonts w:hint="eastAsia"/>
        </w:rPr>
        <w:br/>
      </w:r>
      <w:r>
        <w:rPr>
          <w:rFonts w:hint="eastAsia"/>
        </w:rPr>
        <w:t>　　第一节 医院ICU病房设备所属行业发展概况分析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医院ICU病房设备所属行业生产态势分析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一、2020-2025年中国医院ICU病房设备行业产能统计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二、2020-2025年中国医院ICU病房设备行业产量分析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三、2025-2031年中国医院ICU病房设备行业产量预测图</w:t>
      </w:r>
      <w:r>
        <w:rPr>
          <w:rFonts w:hint="eastAsia"/>
        </w:rPr>
        <w:br/>
      </w:r>
      <w:r>
        <w:rPr>
          <w:rFonts w:hint="eastAsia"/>
        </w:rPr>
        <w:t>　　第三节 医院ICU病房设备所属行业销售态势分析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一、2020-2025年中国医院ICU病房设备行业需求统计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二、2020-2025年中国医院ICU病房设备行业需求区域分析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三、2025-2031年中国医院ICU病房设备行业需求预测图</w:t>
      </w:r>
      <w:r>
        <w:rPr>
          <w:rFonts w:hint="eastAsia"/>
        </w:rPr>
        <w:br/>
      </w:r>
      <w:r>
        <w:rPr>
          <w:rFonts w:hint="eastAsia"/>
        </w:rPr>
        <w:t>　　第四节 医院ICU病房设备所属行业市场规模分析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一、2020-2025年中国医院ICU病房设备行业市场规模统计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二、2020-2025年中国医院ICU病房设备行业需求规模区域分布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三、2025-2031年中国医院ICU病房设备行业市场规模预测图</w:t>
      </w:r>
      <w:r>
        <w:rPr>
          <w:rFonts w:hint="eastAsia"/>
        </w:rPr>
        <w:br/>
      </w:r>
      <w:r>
        <w:rPr>
          <w:rFonts w:hint="eastAsia"/>
        </w:rPr>
        <w:t>　　第五节 医院ICU病房设备所属行业价格现状、影响因素及趋势预测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一、2020-2025年中国医院ICU病房设备行业价格回顾</w:t>
      </w:r>
      <w:r>
        <w:rPr>
          <w:rFonts w:hint="eastAsia"/>
        </w:rPr>
        <w:br/>
      </w:r>
      <w:r>
        <w:rPr>
          <w:rFonts w:hint="eastAsia"/>
        </w:rPr>
        <w:t>　　　　二、中国医院ICU病房设备行业价格影响因素分析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三、2025-2031年中国医院ICU病房设备行业价格走势预测图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2020-2025年医院ICU病房设备所属行业进出口分析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2020-2025年医院ICU病房设备所属行业进口分析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一、2020-2025年医院ICU病房设备所属行业进口总量分析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二、2020-2025年医院ICU病房设备所属行业进口总金额分析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三、2020-2025年医院ICU病房设备所属行业进口均价走势图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四、医院ICU病房设备所属行业进口分国家情况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五、医院ICU病房设备所属行业进口均价分国家对比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2020-2025年医院ICU病房设备所属行业出口分析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一、2020-2025年医院ICU病房设备所属行业出口总量分析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二、2020-2025年医院ICU病房设备所属行业出口总金额分析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三、2020-2025年医院ICU病房设备所属行业出口均价走势图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四、医院ICU病房设备所属行业出口分国家情况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五、医院ICU病房设备所属行业出口均价分国家对比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中国医院ICU病房设备所属行业经济指标分析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2020-2025年中国医院ICU病房设备所属行业整体概况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2020-2025年中国医院ICU病房设备所属行业供给情况分析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2020-2025年中国医院ICU病房设备所属行业销售情况分析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2020-2025年中国医院ICU病房设备所属行业经营效益分析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2025年中国医院ICU病房设备行业竞争格局分析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医院ICU病房设备行业壁垒分析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医院ICU病房设备行业竞争格局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医院ICU病房设备行业五力竞争分析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2025-2031年医院ICU病房设备行业竞争格局展望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2020-2025年医院ICU病房设备行业竞争力提升策略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医院ICU病房设备行业上游产业链分析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上游原料市场对医院ICU病房设备行业影响分析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医院ICU病房设备行业下游产业链分析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下游需求市场对医院ICU病房设备行业影响分析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2020-2025年医院ICU病房设备行业各区域市场概况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华北地区医院ICU病房设备行业调研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东北地区医院ICU病房设备行业调研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华东地区医院ICU病房设备行业调研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华中地区医院ICU病房设备行业调研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华南地区医院ICU病房设备行业调研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西部地区医院ICU病房设备行业调研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医院ICU病房设备行业主要优势企业分析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宁波迈通医用设备有限公司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江苏昕洋医疗设备有限公司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开封鼎圣医疗设备有限公司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深圳市长洁环境科技有限公司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西藏鑫泰医疗设备有限公司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成都康宇医用设备工程有限公司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2025-2031年中国医院ICU病房设备行业趋势预测分析</w:t>
      </w:r>
      <w:r>
        <w:rPr>
          <w:rFonts w:hint="eastAsia"/>
        </w:rPr>
        <w:br/>
      </w:r>
      <w:r>
        <w:rPr>
          <w:rFonts w:hint="eastAsia"/>
        </w:rPr>
        <w:t>　　第一节 医院ICU病房设备行业投资回顾</w:t>
      </w:r>
      <w:r>
        <w:rPr>
          <w:rFonts w:hint="eastAsia"/>
        </w:rPr>
        <w:br/>
      </w:r>
      <w:r>
        <w:rPr>
          <w:rFonts w:hint="eastAsia"/>
        </w:rPr>
        <w:t>　　　　一、医院ICU病房设备行业投资规模及增速统计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二、医院ICU病房设备行业投资结构分析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2025-2031年中国医院ICU病房设备行业投资规模及增速预测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2025-2031年中国医院ICU病房设备行业发展趋势预测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一、医院ICU病房设备行业发展驱动因素分析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二、医院ICU病房设备行业发展趋势预测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三、医院ICU病房设备行业产销及市场规模预测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四、2025-2031年中国医院ICU病房设备行业全球市场份额预测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中智:林:医院ICU病房设备行业投资现状及建议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一、医院ICU病房设备行业投资项目分析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二、医院ICU病房设备行业投资机遇分析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三、医院ICU病房设备行业投资前景警示</w:t>
      </w:r>
      <w:r>
        <w:rPr>
          <w:rFonts w:hint="eastAsia"/>
        </w:rPr>
        <w:br/>
      </w:r>
      <w:r>
        <w:rPr>
          <w:rFonts w:hint="eastAsia"/>
        </w:rPr>
        <w:t>　　　　四、医院ICU病房设备行业投资趋势分析建议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医院ICU病房设备行业历程</w:t>
      </w:r>
      <w:r>
        <w:rPr>
          <w:rFonts w:hint="eastAsia"/>
        </w:rPr>
        <w:br/>
      </w:r>
      <w:r>
        <w:rPr>
          <w:rFonts w:hint="eastAsia"/>
        </w:rPr>
        <w:t>　　图表 医院ICU病房设备行业生命周期</w:t>
      </w:r>
      <w:r>
        <w:rPr>
          <w:rFonts w:hint="eastAsia"/>
        </w:rPr>
        <w:br/>
      </w:r>
      <w:r>
        <w:rPr>
          <w:rFonts w:hint="eastAsia"/>
        </w:rPr>
        <w:t>　　图表 医院ICU病房设备行业产业链分析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2020-2025年医院ICU病房设备行业市场容量分析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医院ICU病房设备行业动态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2025年中国医院ICU病房设备行业需求领域分布格局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2025年中国医院ICU病房设备进口国家及地区分析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2025年中国医院ICU病房设备出口国家及地区分析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2020-2025年中国医院ICU病房设备行业企业平均规模情况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**地区医院ICU病房设备市场规模及增长情况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**地区医院ICU病房设备行业市场需求情况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**地区医院ICU病房设备市场规模及增长情况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**地区医院ICU病房设备行业市场需求情况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**地区医院ICU病房设备市场规模及增长情况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**地区医院ICU病房设备行业市场需求情况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**地区医院ICU病房设备市场规模及增长情况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**地区医院ICU病房设备行业市场需求情况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医院ICU病房设备重点企业（三）成长能力情况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2025-2031年中国医院ICU病房设备行业发展趋势预测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51fa76fa47e0" w:history="1">
        <w:r>
          <w:rPr>
            <w:rStyle w:val="Hyperlink"/>
          </w:rPr>
          <w:t>2025-2031年中国医院ICU病房设备市场现状及前景趋势分析报告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251fa76fa47e0" w:history="1">
        <w:r>
          <w:rPr>
            <w:rStyle w:val="Hyperlink"/>
          </w:rPr>
          <w:t>https://www.20087.com/3/28/YiYuanICUBingFangSheBeiDeFaZhanQianJing.html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热点：icu病房一天多少钱、医院ICU病房设备有哪些、监护病房和icu的区别、医院ICU病房设备图片、重症监护室设备、icu病房的医用设备、icu病房出来的几率、icu病房的仪器有哪些、ICU病房监测设备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6a3a0fb9d4ceb" w:history="1">
      <w:r>
        <w:rPr>
          <w:rStyle w:val="Hyperlink"/>
        </w:rPr>
        <w:t>2025-2031年中国医院ICU病房设备市场现状及前景趋势分析报告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YuanICUBingFangSheBeiDeFaZhanQianJing.html" TargetMode="External" Id="R914251fa76fa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YuanICUBingFangSheBeiDeFaZhanQianJing.html" TargetMode="External" Id="Red76a3a0fb9d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2025-01-07T02:53:00Z</dcterms:created>
  <dcterms:modified xsi:type="dcterms:W3CDTF">2025-01-07T03:53:00Z</dcterms:modified>
  <dc:subject>2025-2031年中国医院ICU病房设备市场现状及前景趋势分析报告</dc:subject>
  <dc:title>2025-2031年中国医院ICU病房设备市场现状及前景趋势分析报告</dc:title>
  <cp:keywords>2025-2031年中国医院ICU病房设备市场现状及前景趋势分析报告</cp:keywords>
  <dc:description>2025-2031年中国医院ICU病房设备市场现状及前景趋势分析报告</dc:description>
</cp:coreProperties>
</file>