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8e863a30849e7" w:history="1">
              <w:r>
                <w:rPr>
                  <w:rStyle w:val="Hyperlink"/>
                </w:rPr>
                <w:t>中国微粒注射剂行业现状与发展趋势分析报告（2025-2031年）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8e863a30849e7" w:history="1">
              <w:r>
                <w:rPr>
                  <w:rStyle w:val="Hyperlink"/>
                </w:rPr>
                <w:t>中国微粒注射剂行业现状与发展趋势分析报告（2025-2031年）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8e863a30849e7" w:history="1">
                <w:r>
                  <w:rPr>
                    <w:rStyle w:val="Hyperlink"/>
                  </w:rPr>
                  <w:t>https://www.20087.com/3/28/WeiLiZhuSheJiHangYeQianJingQuShi.html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粒注射剂是一种用于药物递送的关键技术，近年来随着医药技术和材料科学的进步，其设计和性能都得到了显著改进。目前，微粒注射剂不仅在药物释放控制、生物相容性方面表现出色，而且在安全性、应用范围方面也有了明显改进。此外，随着新材料的应用，微粒注射剂的形式更加多样，能够满足不同药物的需求。</w:t>
      </w:r>
      <w:r>
        <w:rPr>
          <w:rFonts w:hint="eastAsia"/>
        </w:rPr>
        <w:br/>
      </w:r>
      <w:r>
        <w:rPr>
          <w:rFonts w:hint="eastAsia"/>
        </w:rPr>
        <w:t>　　未来，微粒注射剂市场的发展将受到多方面因素的影响。一方面，随着医药行业的持续发展，对高疗效、低副作用的微粒注射剂需求将持续增长，这将推动微粒注射剂技术的持续进步。另一方面，随着个性化医疗的发展，针对不同个体和不同病情的定制化微粒注射剂将成为市场新宠。此外，随着可持续发展理念的普及，采用环保材料和生产工艺的微粒注射剂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8e863a30849e7" w:history="1">
        <w:r>
          <w:rPr>
            <w:rStyle w:val="Hyperlink"/>
          </w:rPr>
          <w:t>中国微粒注射剂行业现状与发展趋势分析报告（2025-2031年）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微粒注射剂行业的发展现状、市场规模、供需动态及进出口情况。报告详细解读了微粒注射剂产业链上下游、重点区域市场、竞争格局及领先企业的表现，同时评估了微粒注射剂行业风险与投资机会。通过对微粒注射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微粒注射剂产品概述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微粒注射剂市场特点分析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微粒注射剂行业发展周期特征分析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2024-2025年中国微粒注射剂行业发展环境分析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中国微粒注射剂行业发展经济环境分析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中国微粒注射剂行业发展政策环境分析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一、微粒注射剂行业政策影响分析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二、相关微粒注射剂行业标准分析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2024-2025年全球微粒注射剂行业市场发展调研分析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全球微粒注射剂行业市场运行环境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全球微粒注射剂行业市场发展情况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一、全球微粒注射剂行业市场供给分析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二、全球微粒注射剂行业市场需求分析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三、全球微粒注射剂行业主要国家地区发展情况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2025-2031年全球微粒注射剂行业市场规模趋势预测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中国微粒注射剂行业市场供需现状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2024-2025年中国微粒注射剂市场现状</w:t>
      </w:r>
      <w:r>
        <w:rPr>
          <w:rFonts w:hint="eastAsia"/>
        </w:rPr>
        <w:br/>
      </w:r>
      <w:r>
        <w:rPr>
          <w:rFonts w:hint="eastAsia"/>
        </w:rPr>
        <w:t>　　第二节 中国微粒注射剂行业产量情况分析及预测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一、微粒注射剂总体产能规模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二、2019-2024年中国微粒注射剂产量统计</w:t>
      </w:r>
      <w:r>
        <w:rPr>
          <w:rFonts w:hint="eastAsia"/>
        </w:rPr>
        <w:br/>
      </w:r>
      <w:r>
        <w:rPr>
          <w:rFonts w:hint="eastAsia"/>
        </w:rPr>
        <w:t>　　　　三、微粒注射剂行业供给区域分布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四、2025-2031年中国微粒注射剂产量预测</w:t>
      </w:r>
      <w:r>
        <w:rPr>
          <w:rFonts w:hint="eastAsia"/>
        </w:rPr>
        <w:br/>
      </w:r>
      <w:r>
        <w:rPr>
          <w:rFonts w:hint="eastAsia"/>
        </w:rPr>
        <w:t>　　第三节 中国微粒注射剂市场需求分析及预测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一、2019-2024年中国微粒注射剂市场需求统计</w:t>
      </w:r>
      <w:r>
        <w:rPr>
          <w:rFonts w:hint="eastAsia"/>
        </w:rPr>
        <w:br/>
      </w:r>
      <w:r>
        <w:rPr>
          <w:rFonts w:hint="eastAsia"/>
        </w:rPr>
        <w:t>　　　　二、中国微粒注射剂市场需求特点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三、2025-2031年中国微粒注射剂市场需求量预测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中国微粒注射剂行业现状调研分析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中国微粒注射剂行业发展现状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一、2024-2025年微粒注射剂行业品牌发展现状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二、2024-2025年微粒注射剂行业需求市场现状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三、2024-2025年微粒注射剂市场需求层次分析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四、2024-2025年中国微粒注射剂市场走向分析</w:t>
      </w:r>
      <w:r>
        <w:rPr>
          <w:rFonts w:hint="eastAsia"/>
        </w:rPr>
        <w:br/>
      </w:r>
      <w:r>
        <w:rPr>
          <w:rFonts w:hint="eastAsia"/>
        </w:rPr>
        <w:t>　　第二节 中国微粒注射剂产品技术分析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一、2024-2025年微粒注射剂产品技术变化特点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二、2024-2025年微粒注射剂产品市场的新技术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三、2024-2025年微粒注射剂产品市场现状分析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中国微粒注射剂行业存在的问题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一、2024-2025年微粒注射剂产品市场存在的主要问题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二、2024-2025年国内微粒注射剂产品市场的三大瓶颈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三、2024-2025年微粒注射剂产品市场遭遇的规模难题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对中国微粒注射剂市场的分析及思考</w:t>
      </w:r>
      <w:r>
        <w:rPr>
          <w:rFonts w:hint="eastAsia"/>
        </w:rPr>
        <w:br/>
      </w:r>
      <w:r>
        <w:rPr>
          <w:rFonts w:hint="eastAsia"/>
        </w:rPr>
        <w:t>　　　　一、微粒注射剂市场特点</w:t>
      </w:r>
      <w:r>
        <w:rPr>
          <w:rFonts w:hint="eastAsia"/>
        </w:rPr>
        <w:br/>
      </w:r>
      <w:r>
        <w:rPr>
          <w:rFonts w:hint="eastAsia"/>
        </w:rPr>
        <w:t>　　　　二、微粒注射剂市场分析</w:t>
      </w:r>
      <w:r>
        <w:rPr>
          <w:rFonts w:hint="eastAsia"/>
        </w:rPr>
        <w:br/>
      </w:r>
      <w:r>
        <w:rPr>
          <w:rFonts w:hint="eastAsia"/>
        </w:rPr>
        <w:t>　　　　三、微粒注射剂市场变化的方向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四、中国微粒注射剂行业发展的新思路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五、对中国微粒注射剂行业发展的思考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2019-2024年中国微粒注射剂产品市场进出口数据分析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2019-2024年中国微粒注射剂产品出口统计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2019-2024年中国微粒注射剂产品进口统计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2019-2024年中国微粒注射剂产品进出口价格对比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中国微粒注射剂主要进口来源地及出口目的地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微粒注射剂行业细分产品调研</w:t>
      </w:r>
      <w:r>
        <w:rPr>
          <w:rFonts w:hint="eastAsia"/>
        </w:rPr>
        <w:br/>
      </w:r>
      <w:r>
        <w:rPr>
          <w:rFonts w:hint="eastAsia"/>
        </w:rPr>
        <w:t>　　第一节 微粒注射剂细分产品结构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2019-2024年中国微粒注射剂行业竞争态势分析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2025年微粒注射剂行业集中度分析</w:t>
      </w:r>
      <w:r>
        <w:rPr>
          <w:rFonts w:hint="eastAsia"/>
        </w:rPr>
        <w:br/>
      </w:r>
      <w:r>
        <w:rPr>
          <w:rFonts w:hint="eastAsia"/>
        </w:rPr>
        <w:t>　　　　一、微粒注射剂市场集中度分析</w:t>
      </w:r>
      <w:r>
        <w:rPr>
          <w:rFonts w:hint="eastAsia"/>
        </w:rPr>
        <w:br/>
      </w:r>
      <w:r>
        <w:rPr>
          <w:rFonts w:hint="eastAsia"/>
        </w:rPr>
        <w:t>　　　　二、微粒注射剂企业分布区域集中度分析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三、微粒注射剂区域消费集中度分析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2019-2024年微粒注射剂主要企业竞争力分析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2025年微粒注射剂行业竞争格局分析</w:t>
      </w:r>
      <w:r>
        <w:rPr>
          <w:rFonts w:hint="eastAsia"/>
        </w:rPr>
        <w:br/>
      </w:r>
      <w:r>
        <w:rPr>
          <w:rFonts w:hint="eastAsia"/>
        </w:rPr>
        <w:t>　　　　一、微粒注射剂行业竞争分析</w:t>
      </w:r>
      <w:r>
        <w:rPr>
          <w:rFonts w:hint="eastAsia"/>
        </w:rPr>
        <w:br/>
      </w:r>
      <w:r>
        <w:rPr>
          <w:rFonts w:hint="eastAsia"/>
        </w:rPr>
        <w:t>　　　　二、中外微粒注射剂产品竞争分析</w:t>
      </w:r>
      <w:r>
        <w:rPr>
          <w:rFonts w:hint="eastAsia"/>
        </w:rPr>
        <w:br/>
      </w:r>
      <w:r>
        <w:rPr>
          <w:rFonts w:hint="eastAsia"/>
        </w:rPr>
        <w:t>　　　　三、国内微粒注射剂行业重点企业发展动向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微粒注射剂行业上下游产业链发展情况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微粒注射剂上游产业发展分析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微粒注射剂下游产业发展分析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微粒注射剂行业重点企业竞争力分析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三、企业微粒注射剂经营状况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三、企业微粒注射剂经营状况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三、企业微粒注射剂经营状况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三、企业微粒注射剂经营状况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三、企业微粒注射剂经营状况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三、企业微粒注射剂经营状况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微粒注射剂企业管理策略建议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提高微粒注射剂企业竞争力的策略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一、提高中国微粒注射剂企业核心竞争力的对策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二、微粒注射剂企业提升竞争力的主要方向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三、影响微粒注射剂企业核心竞争力的因素及提升途径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四、提高微粒注射剂企业竞争力的策略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对中国微粒注射剂品牌的战略思考</w:t>
      </w:r>
      <w:r>
        <w:rPr>
          <w:rFonts w:hint="eastAsia"/>
        </w:rPr>
        <w:br/>
      </w:r>
      <w:r>
        <w:rPr>
          <w:rFonts w:hint="eastAsia"/>
        </w:rPr>
        <w:t>　　　　一、微粒注射剂实施品牌战略的意义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二、微粒注射剂企业品牌的现状分析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三、中国微粒注射剂企业的品牌战略</w:t>
      </w:r>
      <w:r>
        <w:rPr>
          <w:rFonts w:hint="eastAsia"/>
        </w:rPr>
        <w:br/>
      </w:r>
      <w:r>
        <w:rPr>
          <w:rFonts w:hint="eastAsia"/>
        </w:rPr>
        <w:t>　　　　四、微粒注射剂品牌战略管理的策略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微粒注射剂行业发展趋势及投资风险预警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2025年微粒注射剂市场前景分析</w:t>
      </w:r>
      <w:r>
        <w:rPr>
          <w:rFonts w:hint="eastAsia"/>
        </w:rPr>
        <w:br/>
      </w:r>
      <w:r>
        <w:rPr>
          <w:rFonts w:hint="eastAsia"/>
        </w:rPr>
        <w:t>　　第二节 2025年微粒注射剂行业发展趋势预测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影响微粒注射剂行业发展的主要因素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一、2025年影响微粒注射剂行业运行的有利因素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二、2025年影响微粒注射剂行业运行的稳定因素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三、2025年影响微粒注射剂行业运行的不利因素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四、2025年中国微粒注射剂行业发展面临的挑战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五、2025年中国微粒注射剂行业发展面临的机遇</w:t>
      </w:r>
      <w:r>
        <w:rPr>
          <w:rFonts w:hint="eastAsia"/>
        </w:rPr>
        <w:br/>
      </w:r>
      <w:r>
        <w:rPr>
          <w:rFonts w:hint="eastAsia"/>
        </w:rPr>
        <w:t>　　第四节 微粒注射剂行业投资风险预警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一、2025年微粒注射剂行业市场风险及控制策略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二、2025年微粒注射剂行业政策风险及控制策略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三、2025年微粒注射剂行业经营风险及控制策略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四、2025年微粒注射剂同业竞争风险及控制策略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五、2025年微粒注射剂行业其他风险及控制策略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微粒注射剂市场研究结论</w:t>
      </w:r>
      <w:r>
        <w:rPr>
          <w:rFonts w:hint="eastAsia"/>
        </w:rPr>
        <w:br/>
      </w:r>
      <w:r>
        <w:rPr>
          <w:rFonts w:hint="eastAsia"/>
        </w:rPr>
        <w:t>　　第二节 微粒注射剂子行业研究结论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[.中.智.林.]微粒注射剂市场发展建议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2019-2024年中国微粒注射剂市场规模及增长情况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2019-2024年中国微粒注射剂行业产量及增长趋势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2025-2031年中国微粒注射剂行业产量预测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2019-2024年中国微粒注射剂行业市场需求及增长情况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2025-2031年中国微粒注射剂行业市场需求预测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**地区微粒注射剂市场规模及增长情况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**地区微粒注射剂行业市场需求情况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**地区微粒注射剂市场规模及增长情况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**地区微粒注射剂行业市场需求情况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2019-2024年中国微粒注射剂行业出口情况分析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微粒注射剂重点企业经营情况分析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2025年微粒注射剂行业壁垒</w:t>
      </w:r>
      <w:r>
        <w:rPr>
          <w:rFonts w:hint="eastAsia"/>
        </w:rPr>
        <w:br/>
      </w:r>
      <w:r>
        <w:rPr>
          <w:rFonts w:hint="eastAsia"/>
        </w:rPr>
        <w:t>　　图表 2025年微粒注射剂市场前景分析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2025-2031年中国微粒注射剂市场规模预测</w:t>
      </w:r>
      <w:r>
        <w:rPr>
          <w:rFonts w:hint="eastAsia"/>
        </w:rPr>
        <w:br/>
      </w:r>
      <w:r>
        <w:rPr>
          <w:rFonts w:hint="eastAsia"/>
        </w:rPr>
        <w:t>　　图表 2025年微粒注射剂发展趋势预测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8e863a30849e7" w:history="1">
        <w:r>
          <w:rPr>
            <w:rStyle w:val="Hyperlink"/>
          </w:rPr>
          <w:t>中国微粒注射剂行业现状与发展趋势分析报告（2025-2031年）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8e863a30849e7" w:history="1">
        <w:r>
          <w:rPr>
            <w:rStyle w:val="Hyperlink"/>
          </w:rPr>
          <w:t>https://www.20087.com/3/28/WeiLiZhuSheJiHangYeQianJingQuShi.html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热点：微球注射剂与注射剂的区别、微粒制剂长什么样、什么是微泵注射、微粒制剂的优缺点、输液微粒、微粒剂型、微量注射器规格、微粒素是什么、粒细胞刺激因子注射剂价格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6b9bdc74e475e" w:history="1">
      <w:r>
        <w:rPr>
          <w:rStyle w:val="Hyperlink"/>
        </w:rPr>
        <w:t>中国微粒注射剂行业现状与发展趋势分析报告（2025-2031年）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WeiLiZhuSheJiHangYeQianJingQuShi.html" TargetMode="External" Id="R9e08e863a308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WeiLiZhuSheJiHangYeQianJingQuShi.html" TargetMode="External" Id="R0306b9bdc74e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2024-12-15T07:43:00Z</dcterms:created>
  <dcterms:modified xsi:type="dcterms:W3CDTF">2024-12-15T08:43:00Z</dcterms:modified>
  <dc:subject>中国微粒注射剂行业现状与发展趋势分析报告（2025-2031年）</dc:subject>
  <dc:title>中国微粒注射剂行业现状与发展趋势分析报告（2025-2031年）</dc:title>
  <cp:keywords>中国微粒注射剂行业现状与发展趋势分析报告（2025-2031年）</cp:keywords>
  <dc:description>中国微粒注射剂行业现状与发展趋势分析报告（2025-2031年）</dc:description>
</cp:coreProperties>
</file>