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02dad6af54345" w:history="1">
              <w:r>
                <w:rPr>
                  <w:rStyle w:val="Hyperlink"/>
                </w:rPr>
                <w:t>2023-2029年中国抗菌帘行业市场调研与前景趋势报告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02dad6af54345" w:history="1">
              <w:r>
                <w:rPr>
                  <w:rStyle w:val="Hyperlink"/>
                </w:rPr>
                <w:t>2023-2029年中国抗菌帘行业市场调研与前景趋势报告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02dad6af54345" w:history="1">
                <w:r>
                  <w:rPr>
                    <w:rStyle w:val="Hyperlink"/>
                  </w:rPr>
                  <w:t>https://www.20087.com/3/28/KangJunLianFaZhanQuShi.html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帘是一种具有抗菌功能的窗帘或隔帘产品，主要用于医疗设施、学校、办公室等公共场所，以减少细菌和病毒的传播。近年来，随着公共卫生意识的提高和对抗菌材料需求的增长，抗菌帘市场持续扩张。现代抗菌帘不仅具有良好的抗菌性能，还具备防尘、防霉、防火等多种功能，能够满足不同环境的需求。此外，随着材料科学的进步，抗菌帘的制作材料更加环保，使用寿命更长。</w:t>
      </w:r>
      <w:r>
        <w:rPr>
          <w:rFonts w:hint="eastAsia"/>
        </w:rPr>
        <w:br/>
      </w:r>
      <w:r>
        <w:rPr>
          <w:rFonts w:hint="eastAsia"/>
        </w:rPr>
        <w:t>　　未来，抗菌帘将朝着更环保、更智能和更多功能的方向发展。随着纳米技术的应用，抗菌帘将采用更高效的抗菌材料，减少对环境的影响。同时，为了提高使用体验，抗菌帘将集成智能控制系统，如自动感应开合、智能调光等，提高便利性和舒适度。此外，随着对健康生活的追求，抗菌帘将开发出更多具有空气净化、负离子释放等功能的产品，为用户提供更健康的居住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02dad6af54345" w:history="1">
        <w:r>
          <w:rPr>
            <w:rStyle w:val="Hyperlink"/>
          </w:rPr>
          <w:t>2023-2029年中国抗菌帘行业市场调研与前景趋势报告</w:t>
        </w:r>
      </w:hyperlink>
      <w:r>
        <w:rPr>
          <w:rFonts w:hint="eastAsia"/>
        </w:rPr>
        <w:t>》基于多年抗菌帘行业研究积累，结合当前市场发展现状，依托国家权威数据资源和长期市场监测数据库，对抗菌帘行业进行了全面调研与分析。报告详细阐述了抗菌帘市场规模、市场前景、发展趋势、技术现状及未来方向，重点分析了行业内主要企业的竞争格局，并通过SWOT分析揭示了抗菌帘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902dad6af54345" w:history="1">
        <w:r>
          <w:rPr>
            <w:rStyle w:val="Hyperlink"/>
          </w:rPr>
          <w:t>2023-2029年中国抗菌帘行业市场调研与前景趋势报告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》为投资者提供了准确的市场现状解读，帮助预判行业前景，挖掘投资价值，同时从投资策略和营销策略等角度提出实用建议，助力投资者在抗菌帘行业中把握机遇、规避风险。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抗菌帘行业界定及应用</w:t>
      </w:r>
      <w:r>
        <w:rPr>
          <w:rFonts w:hint="eastAsia"/>
        </w:rPr>
        <w:br/>
      </w:r>
      <w:r>
        <w:rPr>
          <w:rFonts w:hint="eastAsia"/>
        </w:rPr>
        <w:t>　　第一节 抗菌帘行业定义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抗菌帘主要应用领域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全球抗菌帘行业发展状况分析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2017-2022年全球抗菌帘行业运行概况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2017-2022年全球抗菌帘行业市场规模分析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全球主要地区抗菌帘行业运行情况分析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2023-2029年全球抗菌帘行业发展趋势预测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中国抗菌帘发展环境分析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抗菌帘行业相关政策、标准</w:t>
      </w:r>
      <w:r>
        <w:rPr>
          <w:rFonts w:hint="eastAsia"/>
        </w:rPr>
        <w:br/>
      </w:r>
      <w:r>
        <w:rPr>
          <w:rFonts w:hint="eastAsia"/>
        </w:rPr>
        <w:t>　　第三节 抗菌帘行业相关发展规划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中国抗菌帘行业现状调研分析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中国抗菌帘行业发展现状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一、2021-2022年抗菌帘行业品牌发展现状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二、2021-2022年抗菌帘行业需求市场现状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三、2021-2022年抗菌帘市场需求层次分析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四、2021-2022年中国抗菌帘市场走向分析</w:t>
      </w:r>
      <w:r>
        <w:rPr>
          <w:rFonts w:hint="eastAsia"/>
        </w:rPr>
        <w:br/>
      </w:r>
      <w:r>
        <w:rPr>
          <w:rFonts w:hint="eastAsia"/>
        </w:rPr>
        <w:t>　　第二节 中国抗菌帘产品技术分析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一、2021-2022年抗菌帘产品技术变化特点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二、2021-2022年抗菌帘产品市场的新技术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三、2021-2022年抗菌帘产品市场现状分析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中国抗菌帘行业存在的问题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一、2021-2022年抗菌帘产品市场存在的主要问题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二、2021-2022年国内抗菌帘产品市场的三大瓶颈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三、2021-2022年抗菌帘产品市场遭遇的规模难题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对中国抗菌帘市场的分析及思考</w:t>
      </w:r>
      <w:r>
        <w:rPr>
          <w:rFonts w:hint="eastAsia"/>
        </w:rPr>
        <w:br/>
      </w:r>
      <w:r>
        <w:rPr>
          <w:rFonts w:hint="eastAsia"/>
        </w:rPr>
        <w:t>　　　　一、抗菌帘市场特点</w:t>
      </w:r>
      <w:r>
        <w:rPr>
          <w:rFonts w:hint="eastAsia"/>
        </w:rPr>
        <w:br/>
      </w:r>
      <w:r>
        <w:rPr>
          <w:rFonts w:hint="eastAsia"/>
        </w:rPr>
        <w:t>　　　　二、抗菌帘市场分析</w:t>
      </w:r>
      <w:r>
        <w:rPr>
          <w:rFonts w:hint="eastAsia"/>
        </w:rPr>
        <w:br/>
      </w:r>
      <w:r>
        <w:rPr>
          <w:rFonts w:hint="eastAsia"/>
        </w:rPr>
        <w:t>　　　　三、抗菌帘市场变化的方向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四、中国抗菌帘行业发展的新思路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五、对中国抗菌帘行业发展的思考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中国抗菌帘行业市场供需现状调研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中国抗菌帘市场现状分析</w:t>
      </w:r>
      <w:r>
        <w:rPr>
          <w:rFonts w:hint="eastAsia"/>
        </w:rPr>
        <w:br/>
      </w:r>
      <w:r>
        <w:rPr>
          <w:rFonts w:hint="eastAsia"/>
        </w:rPr>
        <w:t>　　第二节 中国抗菌帘行业产量情况分析及预测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一、抗菌帘总体产能规模</w:t>
      </w:r>
      <w:r>
        <w:rPr>
          <w:rFonts w:hint="eastAsia"/>
        </w:rPr>
        <w:br/>
      </w:r>
      <w:r>
        <w:rPr>
          <w:rFonts w:hint="eastAsia"/>
        </w:rPr>
        <w:t>　　　　二、抗菌帘生产区域分布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三、2017-2022年中国抗菌帘产量统计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四、2023-2029年中国抗菌帘产量预测</w:t>
      </w:r>
      <w:r>
        <w:rPr>
          <w:rFonts w:hint="eastAsia"/>
        </w:rPr>
        <w:br/>
      </w:r>
      <w:r>
        <w:rPr>
          <w:rFonts w:hint="eastAsia"/>
        </w:rPr>
        <w:t>　　第三节 中国抗菌帘市场需求分析及预测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一、中国抗菌帘市场需求特点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二、2017-2022年中国抗菌帘市场需求量统计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三、2023-2029年中国抗菌帘市场需求量预测</w:t>
      </w:r>
      <w:r>
        <w:rPr>
          <w:rFonts w:hint="eastAsia"/>
        </w:rPr>
        <w:br/>
      </w:r>
      <w:r>
        <w:rPr>
          <w:rFonts w:hint="eastAsia"/>
        </w:rPr>
        <w:t>　　第四节 中国抗菌帘价格趋势分析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一、2017-2022年中国抗菌帘市场价格趋势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二、2023-2029年中国抗菌帘市场价格走势预测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中国抗菌帘进出口分析</w:t>
      </w:r>
      <w:r>
        <w:rPr>
          <w:rFonts w:hint="eastAsia"/>
        </w:rPr>
        <w:br/>
      </w:r>
      <w:r>
        <w:rPr>
          <w:rFonts w:hint="eastAsia"/>
        </w:rPr>
        <w:t>　　第一节 抗菌帘进口情况分析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抗菌帘出口情况分析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影响抗菌帘进出口因素分析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中国抗菌帘行业主要指标监测分析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2017-2022年中国抗菌帘行业规模情况分析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2017-2022年中国抗菌帘行业财务能力分析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抗菌帘行业细分产品调研</w:t>
      </w:r>
      <w:r>
        <w:rPr>
          <w:rFonts w:hint="eastAsia"/>
        </w:rPr>
        <w:br/>
      </w:r>
      <w:r>
        <w:rPr>
          <w:rFonts w:hint="eastAsia"/>
        </w:rPr>
        <w:t>　　第一节 抗菌帘细分产品结构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抗菌帘行业上下游发展情况分析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抗菌帘行业上游产业发展分析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抗菌帘行业下游产业发展分析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中国抗菌帘行业重点地区发展分析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抗菌帘行业重点区域市场结构调研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**地区抗菌帘市场容量分析</w:t>
      </w:r>
      <w:r>
        <w:rPr>
          <w:rFonts w:hint="eastAsia"/>
        </w:rPr>
        <w:br/>
      </w:r>
      <w:r>
        <w:rPr>
          <w:rFonts w:hint="eastAsia"/>
        </w:rPr>
        <w:t>　　第三节 **地区抗菌帘市场容量分析</w:t>
      </w:r>
      <w:r>
        <w:rPr>
          <w:rFonts w:hint="eastAsia"/>
        </w:rPr>
        <w:br/>
      </w:r>
      <w:r>
        <w:rPr>
          <w:rFonts w:hint="eastAsia"/>
        </w:rPr>
        <w:t>　　第四节 **地区抗菌帘市场容量分析</w:t>
      </w:r>
      <w:r>
        <w:rPr>
          <w:rFonts w:hint="eastAsia"/>
        </w:rPr>
        <w:br/>
      </w:r>
      <w:r>
        <w:rPr>
          <w:rFonts w:hint="eastAsia"/>
        </w:rPr>
        <w:t>　　第五节 **地区抗菌帘市场容量分析</w:t>
      </w:r>
      <w:r>
        <w:rPr>
          <w:rFonts w:hint="eastAsia"/>
        </w:rPr>
        <w:br/>
      </w:r>
      <w:r>
        <w:rPr>
          <w:rFonts w:hint="eastAsia"/>
        </w:rPr>
        <w:t>　　第六节 **地区抗菌帘市场容量分析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抗菌帘企业多样化经营策略分析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一、抗菌帘企业多样化经营情况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二、现行抗菌帘行业多样化经营的方向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大型抗菌帘企业集团未来发展策略分析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对中小抗菌帘企业生产经营的建议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抗菌帘行业前景及投资风险预警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2023年抗菌帘市场前景分析</w:t>
      </w:r>
      <w:r>
        <w:rPr>
          <w:rFonts w:hint="eastAsia"/>
        </w:rPr>
        <w:br/>
      </w:r>
      <w:r>
        <w:rPr>
          <w:rFonts w:hint="eastAsia"/>
        </w:rPr>
        <w:t>　　第二节 2023年抗菌帘行业发展趋势预测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影响抗菌帘行业发展的主要因素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一、2022影响抗菌帘行业运行的有利因素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二、2022影响抗菌帘行业运行的稳定因素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三、2022影响抗菌帘行业运行的不利因素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四、2022中国抗菌帘行业发展面临的挑战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五、2022中国抗菌帘行业发展面临的机遇</w:t>
      </w:r>
      <w:r>
        <w:rPr>
          <w:rFonts w:hint="eastAsia"/>
        </w:rPr>
        <w:br/>
      </w:r>
      <w:r>
        <w:rPr>
          <w:rFonts w:hint="eastAsia"/>
        </w:rPr>
        <w:t>　　第四节 抗菌帘行业投资风险预警</w:t>
      </w:r>
      <w:r>
        <w:rPr>
          <w:rFonts w:hint="eastAsia"/>
        </w:rPr>
        <w:br/>
      </w:r>
      <w:r>
        <w:rPr>
          <w:rFonts w:hint="eastAsia"/>
        </w:rPr>
        <w:t>　　　　一、抗菌帘行业市场风险预测</w:t>
      </w:r>
      <w:r>
        <w:rPr>
          <w:rFonts w:hint="eastAsia"/>
        </w:rPr>
        <w:br/>
      </w:r>
      <w:r>
        <w:rPr>
          <w:rFonts w:hint="eastAsia"/>
        </w:rPr>
        <w:t>　　　　二、抗菌帘行业政策风险预测</w:t>
      </w:r>
      <w:r>
        <w:rPr>
          <w:rFonts w:hint="eastAsia"/>
        </w:rPr>
        <w:br/>
      </w:r>
      <w:r>
        <w:rPr>
          <w:rFonts w:hint="eastAsia"/>
        </w:rPr>
        <w:t>　　　　三、抗菌帘行业经营风险预测</w:t>
      </w:r>
      <w:r>
        <w:rPr>
          <w:rFonts w:hint="eastAsia"/>
        </w:rPr>
        <w:br/>
      </w:r>
      <w:r>
        <w:rPr>
          <w:rFonts w:hint="eastAsia"/>
        </w:rPr>
        <w:t>　　　　四、抗菌帘行业技术风险预测</w:t>
      </w:r>
      <w:r>
        <w:rPr>
          <w:rFonts w:hint="eastAsia"/>
        </w:rPr>
        <w:br/>
      </w:r>
      <w:r>
        <w:rPr>
          <w:rFonts w:hint="eastAsia"/>
        </w:rPr>
        <w:t>　　　　五、抗菌帘行业竞争风险预测</w:t>
      </w:r>
      <w:r>
        <w:rPr>
          <w:rFonts w:hint="eastAsia"/>
        </w:rPr>
        <w:br/>
      </w:r>
      <w:r>
        <w:rPr>
          <w:rFonts w:hint="eastAsia"/>
        </w:rPr>
        <w:t>　　　　六、抗菌帘行业其他风险预测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抗菌帘投资建议</w:t>
      </w:r>
      <w:r>
        <w:rPr>
          <w:rFonts w:hint="eastAsia"/>
        </w:rPr>
        <w:br/>
      </w:r>
      <w:r>
        <w:rPr>
          <w:rFonts w:hint="eastAsia"/>
        </w:rPr>
        <w:t>　　第一节 抗菌帘行业投资环境分析</w:t>
      </w:r>
      <w:r>
        <w:rPr>
          <w:rFonts w:hint="eastAsia"/>
        </w:rPr>
        <w:br/>
      </w:r>
      <w:r>
        <w:rPr>
          <w:rFonts w:hint="eastAsia"/>
        </w:rPr>
        <w:t>　　第二节 抗菌帘行业投资进入壁垒分析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抗菌帘行业历程</w:t>
      </w:r>
      <w:r>
        <w:rPr>
          <w:rFonts w:hint="eastAsia"/>
        </w:rPr>
        <w:br/>
      </w:r>
      <w:r>
        <w:rPr>
          <w:rFonts w:hint="eastAsia"/>
        </w:rPr>
        <w:t>　　图表 抗菌帘行业生命周期</w:t>
      </w:r>
      <w:r>
        <w:rPr>
          <w:rFonts w:hint="eastAsia"/>
        </w:rPr>
        <w:br/>
      </w:r>
      <w:r>
        <w:rPr>
          <w:rFonts w:hint="eastAsia"/>
        </w:rPr>
        <w:t>　　图表 抗菌帘行业产业链分析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2017-2022年中国抗菌帘行业市场规模及增长情况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2017-2022年抗菌帘行业市场容量分析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2017-2022年中国抗菌帘行业产能统计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2017-2022年中国抗菌帘行业产量及增长趋势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2017-2022年中国抗菌帘市场需求量及增速统计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2022年中国抗菌帘行业需求领域分布格局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2017-2022年中国抗菌帘行业销售收入分析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2017-2022年中国抗菌帘行业盈利情况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2017-2022年中国抗菌帘行业利润总额统计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2017-2022年中国抗菌帘进口数量分析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2017-2022年中国抗菌帘进口金额分析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2017-2022年中国抗菌帘出口数量分析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2017-2022年中国抗菌帘出口金额分析</w:t>
      </w:r>
      <w:r>
        <w:rPr>
          <w:rFonts w:hint="eastAsia"/>
        </w:rPr>
        <w:br/>
      </w:r>
      <w:r>
        <w:rPr>
          <w:rFonts w:hint="eastAsia"/>
        </w:rPr>
        <w:t>　　图表 2022年中国抗菌帘进口国家及地区分析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2022年中国抗菌帘出口国家及地区分析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2017-2022年中国抗菌帘行业企业数量情况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2017-2022年中国抗菌帘行业企业平均规模情况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**地区抗菌帘市场规模及增长情况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抗菌帘重点企业（一）经营情况分析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抗菌帘重点企业（一）主要经济指标情况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抗菌帘重点企业（一）盈利能力情况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抗菌帘重点企业（二）经营情况分析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抗菌帘重点企业（二）主要经济指标情况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抗菌帘重点企业（二）盈利能力情况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抗菌帘重点企业（三）经营情况分析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抗菌帘重点企业（三）主要经济指标情况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抗菌帘重点企业（三）盈利能力情况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2023-2029年中国抗菌帘行业产能预测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2023-2029年中国抗菌帘行业产量预测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2023-2029年中国抗菌帘市场需求量预测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2023-2029年中国抗菌帘行业供需平衡预测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2023-2029年中国抗菌帘行业市场容量预测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2023-2029年中国抗菌帘行业市场规模预测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2023年中国抗菌帘市场前景分析</w:t>
      </w:r>
      <w:r>
        <w:rPr>
          <w:rFonts w:hint="eastAsia"/>
        </w:rPr>
        <w:br/>
      </w:r>
      <w:r>
        <w:rPr>
          <w:rFonts w:hint="eastAsia"/>
        </w:rPr>
        <w:t>　　图表 2023年中国抗菌帘发展趋势预测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02dad6af54345" w:history="1">
        <w:r>
          <w:rPr>
            <w:rStyle w:val="Hyperlink"/>
          </w:rPr>
          <w:t>2023-2029年中国抗菌帘行业市场调研与前景趋势报告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02dad6af54345" w:history="1">
        <w:r>
          <w:rPr>
            <w:rStyle w:val="Hyperlink"/>
          </w:rPr>
          <w:t>https://www.20087.com/3/28/KangJunLianFaZhanQuShi.html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热点：抗菌面料介绍、纺织品抗菌设备、抗菌纤维、医用帘材质说明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a820d9ab74790" w:history="1">
      <w:r>
        <w:rPr>
          <w:rStyle w:val="Hyperlink"/>
        </w:rPr>
        <w:t>2023-2029年中国抗菌帘行业市场调研与前景趋势报告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KangJunLianFaZhanQuShi.html" TargetMode="External" Id="R50902dad6af5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KangJunLianFaZhanQuShi.html" TargetMode="External" Id="Rf43a820d9ab7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2023-01-20T09:38:21Z</dcterms:created>
  <dcterms:modified xsi:type="dcterms:W3CDTF">2023-01-20T10:38:21Z</dcterms:modified>
  <dc:subject>2023-2029年中国抗菌帘行业市场调研与前景趋势报告</dc:subject>
  <dc:title>2023-2029年中国抗菌帘行业市场调研与前景趋势报告</dc:title>
  <cp:keywords>2023-2029年中国抗菌帘行业市场调研与前景趋势报告</cp:keywords>
  <dc:description>2023-2029年中国抗菌帘行业市场调研与前景趋势报告</dc:description>
</cp:coreProperties>
</file>