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abdb1c8641c7" w:history="1">
              <w:r>
                <w:rPr>
                  <w:rStyle w:val="Hyperlink"/>
                </w:rPr>
                <w:t>中国排卵试纸市场调研与发展趋势预测报告（2025年）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abdb1c8641c7" w:history="1">
              <w:r>
                <w:rPr>
                  <w:rStyle w:val="Hyperlink"/>
                </w:rPr>
                <w:t>中国排卵试纸市场调研与发展趋势预测报告（2025年）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eabdb1c8641c7" w:history="1">
                <w:r>
                  <w:rPr>
                    <w:rStyle w:val="Hyperlink"/>
                  </w:rPr>
                  <w:t>https://www.20087.com/M_YiLiaoBaoJian/83/PaiLuanShiZhiWeiLaiFaZhanQuShi.html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试纸是一种用于家庭自我测试女性排卵周期的简易工具，通过检测尿液中的黄体生成素（LH）水平来判断是否接近排卵期。近年来，随着生育健康意识的提高和辅助生殖技术的发展，排卵试纸的需求量逐年增加。市场上的排卵试纸种类繁多，从基本的定性测试到高级的定量测试均有涉及。随着技术的进步，排卵试纸的准确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排卵试纸的发展将更加注重个性化和智能化。一方面，随着个体化医疗的发展，排卵试纸将更加注重提供个性化的生育指导，通过数据分析帮助用户更好地了解自己的生理周期。另一方面，随着移动健康技术的进步，排卵试纸将集成更多的智能功能，如通过APP进行数据同步和分析，提供更全面的生育健康建议。此外，随着消费者对隐私保护意识的增强，排卵试纸的隐私保护措施也将成为产品设计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eabdb1c8641c7" w:history="1">
        <w:r>
          <w:rPr>
            <w:rStyle w:val="Hyperlink"/>
          </w:rPr>
          <w:t>中国排卵试纸市场调研与发展趋势预测报告（2025年）</w:t>
        </w:r>
      </w:hyperlink>
      <w:r>
        <w:rPr>
          <w:rFonts w:hint="eastAsia"/>
        </w:rPr>
        <w:t>》依托多年行业监测数据，结合排卵试纸行业现状与未来前景，系统分析了排卵试纸市场需求、市场规模、产业链结构、价格机制及细分市场特征。报告对排卵试纸市场前景进行了客观评估，预测了排卵试纸行业发展趋势，并详细解读了品牌竞争格局、市场集中度及重点企业的运营表现。此外，报告通过SWOT分析识别了排卵试纸行业机遇与潜在风险，为投资者和决策者提供了科学、规范的战略建议，助力把握排卵试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排卵试纸行业发展概述</w:t>
      </w:r>
      <w:r>
        <w:rPr>
          <w:rFonts w:hint="eastAsia"/>
        </w:rPr>
        <w:br/>
      </w:r>
      <w:r>
        <w:rPr>
          <w:rFonts w:hint="eastAsia"/>
        </w:rPr>
        <w:t>　　第一节 排卵试纸定义及分类</w:t>
      </w:r>
      <w:r>
        <w:rPr>
          <w:rFonts w:hint="eastAsia"/>
        </w:rPr>
        <w:br/>
      </w:r>
      <w:r>
        <w:rPr>
          <w:rFonts w:hint="eastAsia"/>
        </w:rPr>
        <w:t>　　　　一、排卵试纸的定义</w:t>
      </w:r>
      <w:r>
        <w:rPr>
          <w:rFonts w:hint="eastAsia"/>
        </w:rPr>
        <w:br/>
      </w:r>
      <w:r>
        <w:rPr>
          <w:rFonts w:hint="eastAsia"/>
        </w:rPr>
        <w:t>　　　　二、排卵试纸的种类</w:t>
      </w:r>
      <w:r>
        <w:rPr>
          <w:rFonts w:hint="eastAsia"/>
        </w:rPr>
        <w:br/>
      </w:r>
      <w:r>
        <w:rPr>
          <w:rFonts w:hint="eastAsia"/>
        </w:rPr>
        <w:t>　　　　三、排卵试纸的特性</w:t>
      </w:r>
      <w:r>
        <w:rPr>
          <w:rFonts w:hint="eastAsia"/>
        </w:rPr>
        <w:br/>
      </w:r>
      <w:r>
        <w:rPr>
          <w:rFonts w:hint="eastAsia"/>
        </w:rPr>
        <w:t>　　第二节 排卵试纸产业链分析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全球排卵试纸市场发展分析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2020-2025年全球排卵试纸市场分析</w:t>
      </w:r>
      <w:r>
        <w:rPr>
          <w:rFonts w:hint="eastAsia"/>
        </w:rPr>
        <w:br/>
      </w:r>
      <w:r>
        <w:rPr>
          <w:rFonts w:hint="eastAsia"/>
        </w:rPr>
        <w:t>　　第二节 2020-2025年中外排卵试纸市场对比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我国排卵试纸行业发展现状</w:t>
      </w:r>
      <w:r>
        <w:rPr>
          <w:rFonts w:hint="eastAsia"/>
        </w:rPr>
        <w:br/>
      </w:r>
      <w:r>
        <w:rPr>
          <w:rFonts w:hint="eastAsia"/>
        </w:rPr>
        <w:t>　　第一节 我国排卵试纸行业发展现状</w:t>
      </w:r>
      <w:r>
        <w:rPr>
          <w:rFonts w:hint="eastAsia"/>
        </w:rPr>
        <w:br/>
      </w:r>
      <w:r>
        <w:rPr>
          <w:rFonts w:hint="eastAsia"/>
        </w:rPr>
        <w:t>　　　　一、排卵试纸行业品牌发展现状</w:t>
      </w:r>
      <w:r>
        <w:rPr>
          <w:rFonts w:hint="eastAsia"/>
        </w:rPr>
        <w:br/>
      </w:r>
      <w:r>
        <w:rPr>
          <w:rFonts w:hint="eastAsia"/>
        </w:rPr>
        <w:t>　　　　二、排卵试纸行业消费市场现状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三、我国排卵试纸市场走向分析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2020-2025年排卵试纸行业运行分析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三、2020-2025年排卵试纸行业发展周期分析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对中国排卵试纸市场的分析及思考</w:t>
      </w:r>
      <w:r>
        <w:rPr>
          <w:rFonts w:hint="eastAsia"/>
        </w:rPr>
        <w:br/>
      </w:r>
      <w:r>
        <w:rPr>
          <w:rFonts w:hint="eastAsia"/>
        </w:rPr>
        <w:t>　　　　一、排卵试纸市场特点</w:t>
      </w:r>
      <w:r>
        <w:rPr>
          <w:rFonts w:hint="eastAsia"/>
        </w:rPr>
        <w:br/>
      </w:r>
      <w:r>
        <w:rPr>
          <w:rFonts w:hint="eastAsia"/>
        </w:rPr>
        <w:t>　　　　二、排卵试纸市场分析</w:t>
      </w:r>
      <w:r>
        <w:rPr>
          <w:rFonts w:hint="eastAsia"/>
        </w:rPr>
        <w:br/>
      </w:r>
      <w:r>
        <w:rPr>
          <w:rFonts w:hint="eastAsia"/>
        </w:rPr>
        <w:t>　　　　三、排卵试纸市场变化的方向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四、中国排卵试纸产业发展的新思路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五、中国排卵试纸产业发展的思考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我国排卵试纸市场发展研究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2025年我国排卵试纸市场发展研究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2025年我国排卵试纸市场情况</w:t>
      </w:r>
      <w:r>
        <w:rPr>
          <w:rFonts w:hint="eastAsia"/>
        </w:rPr>
        <w:br/>
      </w:r>
      <w:r>
        <w:rPr>
          <w:rFonts w:hint="eastAsia"/>
        </w:rPr>
        <w:t>　　　　一、我国排卵试纸产销情况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四、2025年我国排卵试纸市场新品趋势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2025年我国排卵试纸市场结构和价格走势分析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一、2025年我国排卵试纸市场结构和价格走势概述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我国排卵试纸行业进出口分析</w:t>
      </w:r>
      <w:r>
        <w:rPr>
          <w:rFonts w:hint="eastAsia"/>
        </w:rPr>
        <w:br/>
      </w:r>
      <w:r>
        <w:rPr>
          <w:rFonts w:hint="eastAsia"/>
        </w:rPr>
        <w:t>　　第一节 我国排卵试纸行业进口分析</w:t>
      </w:r>
      <w:r>
        <w:rPr>
          <w:rFonts w:hint="eastAsia"/>
        </w:rPr>
        <w:br/>
      </w:r>
      <w:r>
        <w:rPr>
          <w:rFonts w:hint="eastAsia"/>
        </w:rPr>
        <w:t>　　第二节 我国排卵试纸行业出口分析</w:t>
      </w:r>
      <w:r>
        <w:rPr>
          <w:rFonts w:hint="eastAsia"/>
        </w:rPr>
        <w:br/>
      </w:r>
      <w:r>
        <w:rPr>
          <w:rFonts w:hint="eastAsia"/>
        </w:rPr>
        <w:t>　　第三节 我国排卵试纸进出口预测</w:t>
      </w:r>
      <w:r>
        <w:rPr>
          <w:rFonts w:hint="eastAsia"/>
        </w:rPr>
        <w:br/>
      </w:r>
      <w:r>
        <w:rPr>
          <w:rFonts w:hint="eastAsia"/>
        </w:rPr>
        <w:t>　　　　一、2025-2031年排卵试纸进口预测</w:t>
      </w:r>
      <w:r>
        <w:rPr>
          <w:rFonts w:hint="eastAsia"/>
        </w:rPr>
        <w:br/>
      </w:r>
      <w:r>
        <w:rPr>
          <w:rFonts w:hint="eastAsia"/>
        </w:rPr>
        <w:t>　　　　二、2025-2031年排卵试纸出口预测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排卵试纸行业上下游产业分析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重点排卵试纸企业竞争分析</w:t>
      </w:r>
      <w:r>
        <w:rPr>
          <w:rFonts w:hint="eastAsia"/>
        </w:rPr>
        <w:br/>
      </w:r>
      <w:r>
        <w:rPr>
          <w:rFonts w:hint="eastAsia"/>
        </w:rPr>
        <w:t>　　第一节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南通市伊士生物技术有限责任公司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万华普曼生物工程有限公司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深圳市康乃格生物技术有限公司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未来排卵试纸行业发展预测</w:t>
      </w:r>
      <w:r>
        <w:rPr>
          <w:rFonts w:hint="eastAsia"/>
        </w:rPr>
        <w:br/>
      </w:r>
      <w:r>
        <w:rPr>
          <w:rFonts w:hint="eastAsia"/>
        </w:rPr>
        <w:t>　　第一节 未来排卵试纸需求与消费预测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一、2025-2031年排卵试纸产品消费预测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二、2025-2031年排卵试纸市场规模预测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2025-2031年中国排卵试纸行业供需预测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一、2025-2031年中国排卵试纸供给预测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二、2025-2031年中国排卵试纸产量预测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三、2025-2031年中国排卵试纸需求预测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四、2025-2031年中国排卵试纸产品价格预测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五、2025-2031年主要排卵试纸产品进出口预测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排卵试纸行业投资机会与风险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五、2025-2031年排卵试纸行业投资的建议</w:t>
      </w:r>
      <w:r>
        <w:rPr>
          <w:rFonts w:hint="eastAsia"/>
        </w:rPr>
        <w:br/>
      </w:r>
      <w:r>
        <w:rPr>
          <w:rFonts w:hint="eastAsia"/>
        </w:rPr>
        <w:t>　　第三节 排卵试纸行业投资风险及控制策略分析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一、2025-2031年排卵试纸行业市场风险及控制策略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2020-2025年我国排卵试纸行业市场规模及增长情况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2020-2025年我国排卵试纸行业市场规模及增长对比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2020-2025年我国排卵试纸行业产值及增长情况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2020-2025年我国排卵试纸行业产值及增长对比</w:t>
      </w:r>
      <w:r>
        <w:rPr>
          <w:rFonts w:hint="eastAsia"/>
        </w:rPr>
        <w:br/>
      </w:r>
      <w:r>
        <w:rPr>
          <w:rFonts w:hint="eastAsia"/>
        </w:rPr>
        <w:t>　　图表 5 尿LH 试纸结果与年龄组之间关系</w:t>
      </w:r>
      <w:r>
        <w:rPr>
          <w:rFonts w:hint="eastAsia"/>
        </w:rPr>
        <w:br/>
      </w:r>
      <w:r>
        <w:rPr>
          <w:rFonts w:hint="eastAsia"/>
        </w:rPr>
        <w:t>　　图表 6 尿LH 试纸结果及血尿LH 含量之间的关系</w:t>
      </w:r>
      <w:r>
        <w:rPr>
          <w:rFonts w:hint="eastAsia"/>
        </w:rPr>
        <w:br/>
      </w:r>
      <w:r>
        <w:rPr>
          <w:rFonts w:hint="eastAsia"/>
        </w:rPr>
        <w:t>　　图表 7 我国排卵试纸产销情况</w:t>
      </w:r>
      <w:r>
        <w:rPr>
          <w:rFonts w:hint="eastAsia"/>
        </w:rPr>
        <w:br/>
      </w:r>
      <w:r>
        <w:rPr>
          <w:rFonts w:hint="eastAsia"/>
        </w:rPr>
        <w:t>　　图表 8 2020-2025年我国排卵试纸行业利润总额及增长对比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我国排卵试纸行业所处生命周期示意图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2025-2031年我国排卵试纸行业利润总额预测图</w:t>
      </w:r>
      <w:r>
        <w:rPr>
          <w:rFonts w:hint="eastAsia"/>
        </w:rPr>
        <w:br/>
      </w:r>
      <w:r>
        <w:rPr>
          <w:rFonts w:hint="eastAsia"/>
        </w:rPr>
        <w:t>　　图表 12 2020-2025年我国排卵试纸行业销售收入及增长情况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2020-2025年我国排卵试纸行业销售收入及增长对比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2020-2025年我国排卵试纸行业进口额及增长情况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2020-2025年我国排卵试纸行业进口额及增长对比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2020-2025年我国排卵试纸行业出口额及增长情况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2020-2025年我国排卵试纸行业出口额及增长对比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2025-2031年我国排卵试纸行业进口额预测图</w:t>
      </w:r>
      <w:r>
        <w:rPr>
          <w:rFonts w:hint="eastAsia"/>
        </w:rPr>
        <w:br/>
      </w:r>
      <w:r>
        <w:rPr>
          <w:rFonts w:hint="eastAsia"/>
        </w:rPr>
        <w:t>　　图表 19 2025-2031年我国排卵试纸行业出口额预测图</w:t>
      </w:r>
      <w:r>
        <w:rPr>
          <w:rFonts w:hint="eastAsia"/>
        </w:rPr>
        <w:br/>
      </w:r>
      <w:r>
        <w:rPr>
          <w:rFonts w:hint="eastAsia"/>
        </w:rPr>
        <w:t>　　图表 20 近3年蓝十字生物药业（北京）有限公司资产负债率变化情况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近3年蓝十字生物药业（北京）有限公司产权比率变化情况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近3年蓝十字生物药业（北京）有限公司固定资产周转次数情况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近3年蓝十字生物药业（北京）有限公司流动资产周转次数变化情况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近3年蓝十字生物药业（北京）有限公司总资产周转次数变化情况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近3年蓝十字生物药业（北京）有限公司销售毛利率变化情况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近3年南通市伊士生物技术有限责任公司资产负债率变化情况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近3年南通市伊士生物技术有限责任公司产权比率变化情况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近3年南通市伊士生物技术有限责任公司固定资产周转次数情况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近3年南通市伊士生物技术有限责任公司流动资产周转次数变化情况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近3年南通市伊士生物技术有限责任公司总资产周转次数变化情况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近3年南通市伊士生物技术有限责任公司销售毛利率变化情况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近3年万华普曼生物工程有限公司资产负债率变化情况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近3年万华普曼生物工程有限公司产权比率变化情况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近3年万华普曼生物工程有限公司固定资产周转次数情况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近3年万华普曼生物工程有限公司流动资产周转次数变化情况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近3年万华普曼生物工程有限公司总资产周转次数变化情况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近3年万华普曼生物工程有限公司销售毛利率变化情况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近3年深圳市康乃格生物技术有限公司资产负债率变化情况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近3年深圳市康乃格生物技术有限公司产权比率变化情况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近3年深圳市康乃格生物技术有限公司固定资产周转次数情况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近3年深圳市康乃格生物技术有限公司流动资产周转次数变化情况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近3年深圳市康乃格生物技术有限公司总资产周转次数变化情况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近3年深圳市康乃格生物技术有限公司销售毛利率变化情况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2025-2031年我国排卵试纸行业市场规模预测图</w:t>
      </w:r>
      <w:r>
        <w:rPr>
          <w:rFonts w:hint="eastAsia"/>
        </w:rPr>
        <w:br/>
      </w:r>
      <w:r>
        <w:rPr>
          <w:rFonts w:hint="eastAsia"/>
        </w:rPr>
        <w:t>　　图表 45 2025-2031年我国排卵试纸行业产值预测图</w:t>
      </w:r>
      <w:r>
        <w:rPr>
          <w:rFonts w:hint="eastAsia"/>
        </w:rPr>
        <w:br/>
      </w:r>
      <w:r>
        <w:rPr>
          <w:rFonts w:hint="eastAsia"/>
        </w:rPr>
        <w:t>　　图表 46 2025-2031年我国排卵试纸行业销售收入预测图</w:t>
      </w:r>
      <w:r>
        <w:rPr>
          <w:rFonts w:hint="eastAsia"/>
        </w:rPr>
        <w:br/>
      </w:r>
      <w:r>
        <w:rPr>
          <w:rFonts w:hint="eastAsia"/>
        </w:rPr>
        <w:t>　　图表 47 2020-2025年我国排卵试纸行业销售毛利率及增长情况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2020-2025年我国排卵试纸行业销售毛利率及增长对比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2020-2025年我国排卵试纸行业资产合计及增长情况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2020-2025年我国排卵试纸行业资产合计及增长对比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2020-2025年我国排卵试纸行业利润总额及增长情况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52 2025-2031年我国排卵试纸行业资产合计预测图</w:t>
      </w:r>
      <w:r>
        <w:rPr>
          <w:rFonts w:hint="eastAsia"/>
        </w:rPr>
        <w:br/>
      </w:r>
      <w:r>
        <w:rPr>
          <w:rFonts w:hint="eastAsia"/>
        </w:rPr>
        <w:t>　　表格 1 2025-2031年我国排卵试纸行业利润总额预测结果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2025-2031年我国排卵试纸行业进口额预测结果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2025-2031年我国排卵试纸行业出口额预测结果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近4年蓝十字生物药业（北京）有限公司资产负债率变化情况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近4年蓝十字生物药业（北京）有限公司产权比率变化情况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近4年蓝十字生物药业（北京）有限公司固定资产周转次数情况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近4年蓝十字生物药业（北京）有限公司流动资产周转次数变化情况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近4年蓝十字生物药业（北京）有限公司总资产周转次数变化情况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近4年蓝十字生物药业（北京）有限公司销售毛利率变化情况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近4年南通市伊士生物技术有限责任公司资产负债率变化情况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近4年南通市伊士生物技术有限责任公司产权比率变化情况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近4年南通市伊士生物技术有限责任公司固定资产周转次数情况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近4年南通市伊士生物技术有限责任公司流动资产周转次数变化情况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近4年南通市伊士生物技术有限责任公司总资产周转次数变化情况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近4年南通市伊士生物技术有限责任公司销售毛利率变化情况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近4年万华普曼生物工程有限公司资产负债率变化情况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近4年万华普曼生物工程有限公司产权比率变化情况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近4年万华普曼生物工程有限公司固定资产周转次数情况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近4年万华普曼生物工程有限公司流动资产周转次数变化情况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近4年万华普曼生物工程有限公司总资产周转次数变化情况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近4年万华普曼生物工程有限公司销售毛利率变化情况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近4年深圳市康乃格生物技术有限公司资产负债率变化情况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近4年深圳市康乃格生物技术有限公司产权比率变化情况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近4年深圳市康乃格生物技术有限公司固定资产周转次数情况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近4年深圳市康乃格生物技术有限公司流动资产周转次数变化情况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近4年深圳市康乃格生物技术有限公司总资产周转次数变化情况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近4年深圳市康乃格生物技术有限公司销售毛利率变化情况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2025-2031年我国排卵试纸行业市场规模预测结果</w:t>
      </w:r>
      <w:r>
        <w:rPr>
          <w:rFonts w:hint="eastAsia"/>
        </w:rPr>
        <w:br/>
      </w:r>
      <w:r>
        <w:rPr>
          <w:rFonts w:hint="eastAsia"/>
        </w:rPr>
        <w:t>　　表格 29 2025-2031年我国排卵试纸行业产值预测结果</w:t>
      </w:r>
      <w:r>
        <w:rPr>
          <w:rFonts w:hint="eastAsia"/>
        </w:rPr>
        <w:br/>
      </w:r>
      <w:r>
        <w:rPr>
          <w:rFonts w:hint="eastAsia"/>
        </w:rPr>
        <w:t>　　表格 30 2025-2031年我国排卵试纸行业销售收入预测结果</w:t>
      </w:r>
      <w:r>
        <w:rPr>
          <w:rFonts w:hint="eastAsia"/>
        </w:rPr>
        <w:br/>
      </w:r>
      <w:r>
        <w:rPr>
          <w:rFonts w:hint="eastAsia"/>
        </w:rPr>
        <w:t>　　表格 31 2025-2031年我国排卵试纸行业资产合计预测结果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abdb1c8641c7" w:history="1">
        <w:r>
          <w:rPr>
            <w:rStyle w:val="Hyperlink"/>
          </w:rPr>
          <w:t>中国排卵试纸市场调研与发展趋势预测报告（2025年）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eabdb1c8641c7" w:history="1">
        <w:r>
          <w:rPr>
            <w:rStyle w:val="Hyperlink"/>
          </w:rPr>
          <w:t>https://www.20087.com/M_YiLiaoBaoJian/83/PaiLuanShiZhiWeiLaiFaZhanQuShi.html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排卵怎么看试纸图片、排卵试纸怎么看已排卵、不孕不育、排卵试纸测不出来排卵怎么回事、测排卵试纸一深一浅说明什么、排卵试纸什么时间段测最好、二杠一深一浅多久排卵、排卵试纸准确率高么、内裤突然湿一片是排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909d35c845f5" w:history="1">
      <w:r>
        <w:rPr>
          <w:rStyle w:val="Hyperlink"/>
        </w:rPr>
        <w:t>中国排卵试纸市场调研与发展趋势预测报告（2025年）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PaiLuanShiZhiWeiLaiFaZhanQuShi.html" TargetMode="External" Id="R1a3eabdb1c86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PaiLuanShiZhiWeiLaiFaZhanQuShi.html" TargetMode="External" Id="R2ac1909d35c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2025-05-14T08:13:00Z</dcterms:created>
  <dcterms:modified xsi:type="dcterms:W3CDTF">2025-05-14T09:13:00Z</dcterms:modified>
  <dc:subject>中国排卵试纸市场调研与发展趋势预测报告（2025年）</dc:subject>
  <dc:title>中国排卵试纸市场调研与发展趋势预测报告（2025年）</dc:title>
  <cp:keywords>中国排卵试纸市场调研与发展趋势预测报告（2025年）</cp:keywords>
  <dc:description>中国排卵试纸市场调研与发展趋势预测报告（2025年）</dc:description>
</cp:coreProperties>
</file>