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92091e5c94fe4" w:history="1">
              <w:r>
                <w:rPr>
                  <w:rStyle w:val="Hyperlink"/>
                </w:rPr>
                <w:t>2026-2032年中国推胸训练器市场现状与前景趋势分析报告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92091e5c94fe4" w:history="1">
              <w:r>
                <w:rPr>
                  <w:rStyle w:val="Hyperlink"/>
                </w:rPr>
                <w:t>2026-2032年中国推胸训练器市场现状与前景趋势分析报告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92091e5c94fe4" w:history="1">
                <w:r>
                  <w:rPr>
                    <w:rStyle w:val="Hyperlink"/>
                  </w:rPr>
                  <w:t>https://www.20087.com/3/88/TuiXiongXunLianQiQianJing.html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胸训练器是用于锻炼胸大肌、三角肌前束及肱三头肌的力量训练器械，常见于健身房与家用健身场景，主要类型包括史密斯机推胸架、蝴蝶机及多功能综合训练器中的推胸模块。推胸训练器强调结构稳定性、轨迹顺滑性与安全锁止机制，高端型号配备配重片快速切换与动作引导屏幕。然而，固定轨迹设计难以适配所有用户肩宽与臂长，易导致关节不适；家用机型因成本压缩，钢材厚度与轴承质量不足，长期使用后出现晃动或异响。此外，缺乏实时动作纠正反馈，初学者易因姿势错误引发运动损伤。</w:t>
      </w:r>
      <w:r>
        <w:rPr>
          <w:rFonts w:hint="eastAsia"/>
        </w:rPr>
        <w:br/>
      </w:r>
      <w:r>
        <w:rPr>
          <w:rFonts w:hint="eastAsia"/>
        </w:rPr>
        <w:t>　　未来，推胸训练器将向个性化适配、智能反馈与家庭友好型设计演进。市场调研网指出，电动调节座椅与手柄位置可基于用户身高自动匹配；内置惯性传感器与AI姿态识别可实时提示动作偏差并通过APP生成训练报告。材料方面，消音导轨与减震配重系统将提升静音性与流畅度。在居家健身常态化趋势下，折叠收纳与美学外观（如木质饰面）将成为重要卖点。长远看，推胸训练器将从“单一肌群训练工具”升级为“智能力量训练伙伴”，在科学健身普及与家庭健康空间构建中提供安全、高效、沉浸式的健身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92091e5c94fe4" w:history="1">
        <w:r>
          <w:rPr>
            <w:rStyle w:val="Hyperlink"/>
          </w:rPr>
          <w:t>2026-2032年中国推胸训练器市场现状与前景趋势分析报告</w:t>
        </w:r>
      </w:hyperlink>
      <w:r>
        <w:rPr>
          <w:rFonts w:hint="eastAsia"/>
        </w:rPr>
        <w:t>》基于国家统计局及相关协会的详实数据，系统分析推胸训练器行业的市场规模、产业链结构和价格动态，客观呈现推胸训练器市场供需状况与技术发展水平。报告从推胸训练器市场需求、政策环境和技术演进三个维度，对行业未来增长空间与潜在风险进行合理预判，并通过对推胸训练器重点企业的经营策略的解析，帮助投资者和管理者把握市场机遇。报告涵盖推胸训练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推胸训练器行业概述</w:t>
      </w:r>
      <w:r>
        <w:rPr>
          <w:rFonts w:hint="eastAsia"/>
        </w:rPr>
        <w:br/>
      </w:r>
      <w:r>
        <w:rPr>
          <w:rFonts w:hint="eastAsia"/>
        </w:rPr>
        <w:t>　　第一节 推胸训练器定义与分类</w:t>
      </w:r>
      <w:r>
        <w:rPr>
          <w:rFonts w:hint="eastAsia"/>
        </w:rPr>
        <w:br/>
      </w:r>
      <w:r>
        <w:rPr>
          <w:rFonts w:hint="eastAsia"/>
        </w:rPr>
        <w:t>　　第二节 推胸训练器应用领域</w:t>
      </w:r>
      <w:r>
        <w:rPr>
          <w:rFonts w:hint="eastAsia"/>
        </w:rPr>
        <w:br/>
      </w:r>
      <w:r>
        <w:rPr>
          <w:rFonts w:hint="eastAsia"/>
        </w:rPr>
        <w:t>　　第三节 推胸训练器行业经济指标分析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推胸训练器产业链及经营模式分析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三、推胸训练器销售模式及销售渠道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全球推胸训练器市场发展综述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2020-2025年全球推胸训练器市场规模与趋势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主要国家与地区推胸训练器市场分析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2026-2032年全球推胸训练器行业发展趋势与前景预测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中国推胸训练器行业市场分析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2025-2026年推胸训练器产能与投资动态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一、国内推胸训练器产能及利用情况</w:t>
      </w:r>
      <w:r>
        <w:rPr>
          <w:rFonts w:hint="eastAsia"/>
        </w:rPr>
        <w:br/>
      </w:r>
      <w:r>
        <w:rPr>
          <w:rFonts w:hint="eastAsia"/>
        </w:rPr>
        <w:t>　　　　二、推胸训练器产能扩张与投资动态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2026-2032年推胸训练器行业产量统计与趋势预测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一、2020-2025年推胸训练器行业产量数据统计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1、2020-2025年推胸训练器产量及增长趋势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2、2020-2025年推胸训练器细分产品产量及份额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二、影响推胸训练器产量的关键因素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三、2026-2032年推胸训练器产量预测</w:t>
      </w:r>
      <w:r>
        <w:rPr>
          <w:rFonts w:hint="eastAsia"/>
        </w:rPr>
        <w:br/>
      </w:r>
      <w:r>
        <w:rPr>
          <w:rFonts w:hint="eastAsia"/>
        </w:rPr>
        <w:t>　　第三节 2026-2032年推胸训练器市场需求与销售分析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一、2025-2026年推胸训练器行业需求现状</w:t>
      </w:r>
      <w:r>
        <w:rPr>
          <w:rFonts w:hint="eastAsia"/>
        </w:rPr>
        <w:br/>
      </w:r>
      <w:r>
        <w:rPr>
          <w:rFonts w:hint="eastAsia"/>
        </w:rPr>
        <w:t>　　　　二、推胸训练器客户群体与需求特点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三、2020-2025年推胸训练器行业销售规模分析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四、2026-2032年推胸训练器市场增长潜力与规模预测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中国推胸训练器细分市场与下游应用领域分析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推胸训练器细分市场分析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一、2025-2026年推胸训练器主要细分产品市场现状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推胸训练器下游应用与客户群体分析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一、2025-2026年推胸训练器各应用领域市场现状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2025-2026年推胸训练器行业技术发展现状及趋势分析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推胸训练器行业技术发展现状分析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国内外推胸训练器行业技术差异与原因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推胸训练器行业技术发展方向、趋势预测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提升推胸训练器行业技术能力策略建议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推胸训练器价格机制与竞争策略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一、2020-2025年推胸训练器市场价格走势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推胸训练器定价策略与方法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2026-2032年推胸训练器价格竞争态势与趋势预测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中国推胸训练器行业重点区域市场研究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2025-2026年重点区域推胸训练器市场发展概况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二、2020-2025年推胸训练器市场需求规模情况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三、2026-2032年推胸训练器行业发展潜力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二、2020-2025年推胸训练器市场需求规模情况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三、2026-2032年推胸训练器行业发展潜力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二、2020-2025年推胸训练器市场需求规模情况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三、2026-2032年推胸训练器行业发展潜力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二、2020-2025年推胸训练器市场需求规模情况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三、2026-2032年推胸训练器行业发展潜力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二、2020-2025年推胸训练器市场需求规模情况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三、2026-2032年推胸训练器行业发展潜力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2020-2025年中国推胸训练器行业进出口情况分析</w:t>
      </w:r>
      <w:r>
        <w:rPr>
          <w:rFonts w:hint="eastAsia"/>
        </w:rPr>
        <w:br/>
      </w:r>
      <w:r>
        <w:rPr>
          <w:rFonts w:hint="eastAsia"/>
        </w:rPr>
        <w:t>　　第一节 推胸训练器行业进口情况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一、2020-2025年推胸训练器进口规模及增长情况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二、推胸训练器主要进口来源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推胸训练器行业出口情况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一、2020-2025年推胸训练器出口规模及增长情况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二、推胸训练器主要出口目的地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2020-2025年中国推胸训练器行业总体发展与财务状况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2020-2025年中国推胸训练器行业规模情况</w:t>
      </w:r>
      <w:r>
        <w:rPr>
          <w:rFonts w:hint="eastAsia"/>
        </w:rPr>
        <w:br/>
      </w:r>
      <w:r>
        <w:rPr>
          <w:rFonts w:hint="eastAsia"/>
        </w:rPr>
        <w:t>　　　　一、推胸训练器行业企业数量规模</w:t>
      </w:r>
      <w:r>
        <w:rPr>
          <w:rFonts w:hint="eastAsia"/>
        </w:rPr>
        <w:br/>
      </w:r>
      <w:r>
        <w:rPr>
          <w:rFonts w:hint="eastAsia"/>
        </w:rPr>
        <w:t>　　　　二、推胸训练器行业从业人员规模</w:t>
      </w:r>
      <w:r>
        <w:rPr>
          <w:rFonts w:hint="eastAsia"/>
        </w:rPr>
        <w:br/>
      </w:r>
      <w:r>
        <w:rPr>
          <w:rFonts w:hint="eastAsia"/>
        </w:rPr>
        <w:t>　　　　三、推胸训练器行业市场敏感性分析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2020-2025年中国推胸训练器行业财务能力分析</w:t>
      </w:r>
      <w:r>
        <w:rPr>
          <w:rFonts w:hint="eastAsia"/>
        </w:rPr>
        <w:br/>
      </w:r>
      <w:r>
        <w:rPr>
          <w:rFonts w:hint="eastAsia"/>
        </w:rPr>
        <w:t>　　　　一、推胸训练器行业盈利能力</w:t>
      </w:r>
      <w:r>
        <w:rPr>
          <w:rFonts w:hint="eastAsia"/>
        </w:rPr>
        <w:br/>
      </w:r>
      <w:r>
        <w:rPr>
          <w:rFonts w:hint="eastAsia"/>
        </w:rPr>
        <w:t>　　　　二、推胸训练器行业偿债能力</w:t>
      </w:r>
      <w:r>
        <w:rPr>
          <w:rFonts w:hint="eastAsia"/>
        </w:rPr>
        <w:br/>
      </w:r>
      <w:r>
        <w:rPr>
          <w:rFonts w:hint="eastAsia"/>
        </w:rPr>
        <w:t>　　　　三、推胸训练器行业营运能力</w:t>
      </w:r>
      <w:r>
        <w:rPr>
          <w:rFonts w:hint="eastAsia"/>
        </w:rPr>
        <w:br/>
      </w:r>
      <w:r>
        <w:rPr>
          <w:rFonts w:hint="eastAsia"/>
        </w:rPr>
        <w:t>　　　　四、推胸训练器行业发展能力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推胸训练器行业重点企业调研分析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二、企业推胸训练器业务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中国推胸训练器行业竞争格局分析</w:t>
      </w:r>
      <w:r>
        <w:rPr>
          <w:rFonts w:hint="eastAsia"/>
        </w:rPr>
        <w:br/>
      </w:r>
      <w:r>
        <w:rPr>
          <w:rFonts w:hint="eastAsia"/>
        </w:rPr>
        <w:t>　　第一节 推胸训练器行业竞争格局总览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2025-2026年推胸训练器行业竞争力分析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2020-2025年推胸训练器行业企业并购活动分析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2025-2026年推胸训练器行业会展与招投标活动分析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一、推胸训练器行业会展活动及其市场影响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2026年中国推胸训练器企业发展企业发展策略与建议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推胸训练器销售模式与渠道策略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推胸训练器品牌与市场推广策略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推胸训练器研发投入与技术创新能力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推胸训练器合作联盟与资源整合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中国推胸训练器行业风险与对策</w:t>
      </w:r>
      <w:r>
        <w:rPr>
          <w:rFonts w:hint="eastAsia"/>
        </w:rPr>
        <w:br/>
      </w:r>
      <w:r>
        <w:rPr>
          <w:rFonts w:hint="eastAsia"/>
        </w:rPr>
        <w:t>　　第一节 推胸训练器行业SWOT分析</w:t>
      </w:r>
      <w:r>
        <w:rPr>
          <w:rFonts w:hint="eastAsia"/>
        </w:rPr>
        <w:br/>
      </w:r>
      <w:r>
        <w:rPr>
          <w:rFonts w:hint="eastAsia"/>
        </w:rPr>
        <w:t>　　　　一、推胸训练器行业优势</w:t>
      </w:r>
      <w:r>
        <w:rPr>
          <w:rFonts w:hint="eastAsia"/>
        </w:rPr>
        <w:br/>
      </w:r>
      <w:r>
        <w:rPr>
          <w:rFonts w:hint="eastAsia"/>
        </w:rPr>
        <w:t>　　　　二、推胸训练器行业劣势</w:t>
      </w:r>
      <w:r>
        <w:rPr>
          <w:rFonts w:hint="eastAsia"/>
        </w:rPr>
        <w:br/>
      </w:r>
      <w:r>
        <w:rPr>
          <w:rFonts w:hint="eastAsia"/>
        </w:rPr>
        <w:t>　　　　三、推胸训练器市场机会</w:t>
      </w:r>
      <w:r>
        <w:rPr>
          <w:rFonts w:hint="eastAsia"/>
        </w:rPr>
        <w:br/>
      </w:r>
      <w:r>
        <w:rPr>
          <w:rFonts w:hint="eastAsia"/>
        </w:rPr>
        <w:t>　　　　四、推胸训练器市场威胁</w:t>
      </w:r>
      <w:r>
        <w:rPr>
          <w:rFonts w:hint="eastAsia"/>
        </w:rPr>
        <w:br/>
      </w:r>
      <w:r>
        <w:rPr>
          <w:rFonts w:hint="eastAsia"/>
        </w:rPr>
        <w:t>　　第二节 推胸训练器行业风险及对策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2026-2032年中国推胸训练器行业前景与发展趋势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2025-2026年推胸训练器行业发展环境分析</w:t>
      </w:r>
      <w:r>
        <w:rPr>
          <w:rFonts w:hint="eastAsia"/>
        </w:rPr>
        <w:br/>
      </w:r>
      <w:r>
        <w:rPr>
          <w:rFonts w:hint="eastAsia"/>
        </w:rPr>
        <w:t>　　　　一、推胸训练器行业主管部门与监管体制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二、推胸训练器行业主要法律法规及政策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三、推胸训练器行业标准与质量监管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2026-2032年推胸训练器行业发展趋势与方向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2026-2032年推胸训练器行业发展潜力与机遇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推胸训练器行业研究结论与建议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推胸训练器行业发展建议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推胸训练器行业历程</w:t>
      </w:r>
      <w:r>
        <w:rPr>
          <w:rFonts w:hint="eastAsia"/>
        </w:rPr>
        <w:br/>
      </w:r>
      <w:r>
        <w:rPr>
          <w:rFonts w:hint="eastAsia"/>
        </w:rPr>
        <w:t>　　图表 推胸训练器行业生命周期</w:t>
      </w:r>
      <w:r>
        <w:rPr>
          <w:rFonts w:hint="eastAsia"/>
        </w:rPr>
        <w:br/>
      </w:r>
      <w:r>
        <w:rPr>
          <w:rFonts w:hint="eastAsia"/>
        </w:rPr>
        <w:t>　　图表 推胸训练器行业产业链分析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2020-2025年推胸训练器行业市场容量分析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2020-2025年中国推胸训练器市场需求量及增速统计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2025年中国推胸训练器行业需求领域分布格局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2020-2025年中国推胸训练器进口数量分析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2020-2025年中国推胸训练器进口金额分析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2020-2025年中国推胸训练器出口数量分析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2020-2025年中国推胸训练器出口金额分析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2025年中国推胸训练器进口国家及地区分析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2025年中国推胸训练器出口国家及地区分析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2020-2025年中国推胸训练器行业企业平均规模情况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**地区推胸训练器行业市场需求情况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**地区推胸训练器行业市场需求情况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**地区推胸训练器行业市场需求情况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**地区推胸训练器市场规模及增长情况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**地区推胸训练器行业市场需求情况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推胸训练器重点企业（三）成长能力情况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2026-2032年中国推胸训练器市场需求量预测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2026-2032年中国推胸训练器市场前景分析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2026-2032年中国推胸训练器行业发展趋势预测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92091e5c94fe4" w:history="1">
        <w:r>
          <w:rPr>
            <w:rStyle w:val="Hyperlink"/>
          </w:rPr>
          <w:t>2026-2032年中国推胸训练器市场现状与前景趋势分析报告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92091e5c94fe4" w:history="1">
        <w:r>
          <w:rPr>
            <w:rStyle w:val="Hyperlink"/>
          </w:rPr>
          <w:t>https://www.20087.com/3/88/TuiXiongXunLianQiQianJing.html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房被揉了以后就会有硬块疼、推胸训练器可以锻炼什么部位、推胸训练器可以锻炼什么部位、推胸健身器材怎么使用、塔式推胸属于什么系列、推胸器械怎么使用、推胸器械的正确手法、推胸的器械有哪些、器械坐姿胸前平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383855f964d3c" w:history="1">
      <w:r>
        <w:rPr>
          <w:rStyle w:val="Hyperlink"/>
        </w:rPr>
        <w:t>2026-2032年中国推胸训练器市场现状与前景趋势分析报告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uiXiongXunLianQiQianJing.html" TargetMode="External" Id="Rb8992091e5c9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uiXiongXunLianQiQianJing.html" TargetMode="External" Id="R9e4383855f96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2026-02-15T06:02:56Z</dcterms:created>
  <dcterms:modified xsi:type="dcterms:W3CDTF">2026-02-15T07:02:56Z</dcterms:modified>
  <dc:subject>2026-2032年中国推胸训练器市场现状与前景趋势分析报告</dc:subject>
  <dc:title>2026-2032年中国推胸训练器市场现状与前景趋势分析报告</dc:title>
  <cp:keywords>2026-2032年中国推胸训练器市场现状与前景趋势分析报告</cp:keywords>
  <dc:description>2026-2032年中国推胸训练器市场现状与前景趋势分析报告</dc:description>
</cp:coreProperties>
</file>