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b65c892a34899" w:history="1">
              <w:r>
                <w:rPr>
                  <w:rStyle w:val="Hyperlink"/>
                </w:rPr>
                <w:t>2026-2032年中国数字视力系统行业市场调研及前景趋势报告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b65c892a34899" w:history="1">
              <w:r>
                <w:rPr>
                  <w:rStyle w:val="Hyperlink"/>
                </w:rPr>
                <w:t>2026-2032年中国数字视力系统行业市场调研及前景趋势报告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b65c892a34899" w:history="1">
                <w:r>
                  <w:rPr>
                    <w:rStyle w:val="Hyperlink"/>
                  </w:rPr>
                  <w:t>https://www.20087.com/3/58/ShuZiShiLiXiTongHangYeQianJing.html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ab65c892a34899" w:history="1">
        <w:r>
          <w:rPr>
            <w:rStyle w:val="Hyperlink"/>
          </w:rPr>
          <w:t>2026-2032年中国数字视力系统行业市场调研及前景趋势报告</w:t>
        </w:r>
      </w:hyperlink>
      <w:r>
        <w:rPr>
          <w:rFonts w:hint="eastAsia"/>
        </w:rPr>
        <w:t>》，2025年数字视力系统行业市场规模达 亿元，预计2032年市场规模将达 亿元，期间年均复合增长率（CAGR）达 %。报告基于国家统计局、相关协会等权威数据，结合专业团队对数字视力系统行业的长期监测，全面分析了数字视力系统行业的市场规模、技术现状、发展趋势及竞争格局。报告详细梳理了数字视力系统市场需求、进出口情况、上下游产业链、重点区域分布及主要企业动态，并通过SWOT分析揭示了数字视力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数字视力系统市场概述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按照不同产品类型，数字视力系统主要可以分为如下几个类别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中国不同产品类型数字视力系统增长趋势2021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悬挂式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按照不同视标类型，数字视力系统主要可以分为如下几个类别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中国不同视标类型数字视力系统增长趋势2021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Snellen视标</w:t>
      </w:r>
      <w:r>
        <w:rPr>
          <w:rFonts w:hint="eastAsia"/>
        </w:rPr>
        <w:br/>
      </w:r>
      <w:r>
        <w:rPr>
          <w:rFonts w:hint="eastAsia"/>
        </w:rPr>
        <w:t>　　　　1.3.3 Landolt环</w:t>
      </w:r>
      <w:r>
        <w:rPr>
          <w:rFonts w:hint="eastAsia"/>
        </w:rPr>
        <w:br/>
      </w:r>
      <w:r>
        <w:rPr>
          <w:rFonts w:hint="eastAsia"/>
        </w:rPr>
        <w:t>　　　　1.3.4 E字视标</w:t>
      </w:r>
      <w:r>
        <w:rPr>
          <w:rFonts w:hint="eastAsia"/>
        </w:rPr>
        <w:br/>
      </w:r>
      <w:r>
        <w:rPr>
          <w:rFonts w:hint="eastAsia"/>
        </w:rPr>
        <w:t>　　　　1.3.5 儿童视标</w:t>
      </w:r>
      <w:r>
        <w:rPr>
          <w:rFonts w:hint="eastAsia"/>
        </w:rPr>
        <w:br/>
      </w:r>
      <w:r>
        <w:rPr>
          <w:rFonts w:hint="eastAsia"/>
        </w:rPr>
        <w:t>　　1.4 按照不同显示技术，数字视力系统主要可以分为如下几个类别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中国不同显示技术数字视力系统增长趋势2021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LCD显示</w:t>
      </w:r>
      <w:r>
        <w:rPr>
          <w:rFonts w:hint="eastAsia"/>
        </w:rPr>
        <w:br/>
      </w:r>
      <w:r>
        <w:rPr>
          <w:rFonts w:hint="eastAsia"/>
        </w:rPr>
        <w:t>　　　　1.4.3 LED显示</w:t>
      </w:r>
      <w:r>
        <w:rPr>
          <w:rFonts w:hint="eastAsia"/>
        </w:rPr>
        <w:br/>
      </w:r>
      <w:r>
        <w:rPr>
          <w:rFonts w:hint="eastAsia"/>
        </w:rPr>
        <w:t>　　　　1.4.4 高分辨率显示屏</w:t>
      </w:r>
      <w:r>
        <w:rPr>
          <w:rFonts w:hint="eastAsia"/>
        </w:rPr>
        <w:br/>
      </w:r>
      <w:r>
        <w:rPr>
          <w:rFonts w:hint="eastAsia"/>
        </w:rPr>
        <w:t>　　　　1.4.5 投影显示</w:t>
      </w:r>
      <w:r>
        <w:rPr>
          <w:rFonts w:hint="eastAsia"/>
        </w:rPr>
        <w:br/>
      </w:r>
      <w:r>
        <w:rPr>
          <w:rFonts w:hint="eastAsia"/>
        </w:rPr>
        <w:t>　　1.5 从不同应用，数字视力系统主要包括如下几个方面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中国不同应用数字视力系统增长趋势2021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中国数字视力系统发展现状及未来趋势（2021-2032）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中国市场数字视力系统收入及增长率（2021-2032）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中国市场数字视力系统销量及增长率（2021-2032）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中国市场主要数字视力系统厂商分析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中国市场主要厂商数字视力系统销量及市场占有率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中国市场主要厂商数字视力系统销量（2021-2026）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中国市场主要厂商数字视力系统销量市场份额（2021-2026）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中国市场主要厂商数字视力系统收入及市场占有率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中国市场主要厂商数字视力系统收入（2021-2026）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中国市场主要厂商数字视力系统收入市场份额（2021-2026）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2025年中国市场主要厂商数字视力系统收入排名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中国市场主要厂商数字视力系统价格（2021-2026）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中国市场主要厂商数字视力系统总部及产地分布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中国市场主要厂商成立时间及数字视力系统商业化日期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中国市场主要厂商数字视力系统产品类型及应用</w:t>
      </w:r>
      <w:r>
        <w:rPr>
          <w:rFonts w:hint="eastAsia"/>
        </w:rPr>
        <w:br/>
      </w:r>
      <w:r>
        <w:rPr>
          <w:rFonts w:hint="eastAsia"/>
        </w:rPr>
        <w:t>　　2.7 数字视力系统行业集中度、竞争程度分析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数字视力系统行业集中度分析：2025年中国Top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中国市场数字视力系统第一梯队、第二梯队和第三梯队厂商（品牌）及2025年市场份额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不同产品类型数字视力系统分析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中国市场不同产品类型数字视力系统销量（2021-2032）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中国市场不同产品类型数字视力系统销量及市场份额（2021-2026）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中国市场不同产品类型数字视力系统销量预测（2027-2032）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中国市场不同产品类型数字视力系统规模（2021-2032）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中国市场不同产品类型数字视力系统规模及市场份额（2021-2026）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中国市场不同产品类型数字视力系统规模预测（2027-2032）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中国市场不同产品类型数字视力系统价格走势（2021-2032）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不同应用数字视力系统分析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中国市场不同应用数字视力系统销量（2021-2032）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中国市场不同应用数字视力系统销量及市场份额（2021-2026）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中国市场不同应用数字视力系统销量预测（2027-2032）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中国市场不同应用数字视力系统规模（2021-2032）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中国市场不同应用数字视力系统规模及市场份额（2021-2026）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中国市场不同应用数字视力系统规模预测（2027-2032）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中国市场不同应用数字视力系统价格走势（2021-2032）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数字视力系统行业发展分析---发展趋势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数字视力系统行业发展分析---厂商壁垒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数字视力系统行业发展分析---驱动因素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数字视力系统行业发展分析---制约因素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数字视力系统中国企业SWOT分析</w:t>
      </w:r>
      <w:r>
        <w:rPr>
          <w:rFonts w:hint="eastAsia"/>
        </w:rPr>
        <w:br/>
      </w:r>
      <w:r>
        <w:rPr>
          <w:rFonts w:hint="eastAsia"/>
        </w:rPr>
        <w:t>　　6.6 数字视力系统行业发展分析---行业政策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数字视力系统行业产业链简介</w:t>
      </w:r>
      <w:r>
        <w:rPr>
          <w:rFonts w:hint="eastAsia"/>
        </w:rPr>
        <w:br/>
      </w:r>
      <w:r>
        <w:rPr>
          <w:rFonts w:hint="eastAsia"/>
        </w:rPr>
        <w:t>　　7.2 数字视力系统产业链分析-上游</w:t>
      </w:r>
      <w:r>
        <w:rPr>
          <w:rFonts w:hint="eastAsia"/>
        </w:rPr>
        <w:br/>
      </w:r>
      <w:r>
        <w:rPr>
          <w:rFonts w:hint="eastAsia"/>
        </w:rPr>
        <w:t>　　7.3 数字视力系统产业链分析-中游</w:t>
      </w:r>
      <w:r>
        <w:rPr>
          <w:rFonts w:hint="eastAsia"/>
        </w:rPr>
        <w:br/>
      </w:r>
      <w:r>
        <w:rPr>
          <w:rFonts w:hint="eastAsia"/>
        </w:rPr>
        <w:t>　　7.4 数字视力系统产业链分析-下游</w:t>
      </w:r>
      <w:r>
        <w:rPr>
          <w:rFonts w:hint="eastAsia"/>
        </w:rPr>
        <w:br/>
      </w:r>
      <w:r>
        <w:rPr>
          <w:rFonts w:hint="eastAsia"/>
        </w:rPr>
        <w:t>　　7.5 数字视力系统行业采购模式</w:t>
      </w:r>
      <w:r>
        <w:rPr>
          <w:rFonts w:hint="eastAsia"/>
        </w:rPr>
        <w:br/>
      </w:r>
      <w:r>
        <w:rPr>
          <w:rFonts w:hint="eastAsia"/>
        </w:rPr>
        <w:t>　　7.6 数字视力系统行业生产模式</w:t>
      </w:r>
      <w:r>
        <w:rPr>
          <w:rFonts w:hint="eastAsia"/>
        </w:rPr>
        <w:br/>
      </w:r>
      <w:r>
        <w:rPr>
          <w:rFonts w:hint="eastAsia"/>
        </w:rPr>
        <w:t>　　7.7 数字视力系统行业销售模式及销售渠道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中国本土数字视力系统产能、产量分析</w:t>
      </w:r>
      <w:r>
        <w:rPr>
          <w:rFonts w:hint="eastAsia"/>
        </w:rPr>
        <w:br/>
      </w:r>
      <w:r>
        <w:rPr>
          <w:rFonts w:hint="eastAsia"/>
        </w:rPr>
        <w:t>　　8.1 中国数字视力系统供需现状及预测（2021-2032）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中国数字视力系统产能、产量、产能利用率及发展趋势（2021-2032）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中国数字视力系统产量、市场需求量及发展趋势（2021-2032）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中国数字视力系统进出口分析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中国市场数字视力系统主要进口来源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中国市场数字视力系统主要出口目的地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不同产品类型数字视力系统市场规模2021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不同视标类型数字视力系统市场规模2021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不同显示技术数字视力系统市场规模2021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不同应用数字视力系统市场规模2021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中国市场主要厂商数字视力系统销量（2021-2026）&amp;（千台）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中国市场主要厂商数字视力系统销量市场份额（2021-2026）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中国市场主要厂商数字视力系统收入（2021-2026）&amp;（万元）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中国市场主要厂商数字视力系统收入份额（2021-2026）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2025年中国主要生产商数字视力系统收入排名（万元）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中国市场主要厂商数字视力系统价格（2021-2026）&amp;（元/台）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中国市场主要厂商数字视力系统总部及产地分布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中国市场主要厂商成立时间及数字视力系统商业化日期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中国市场主要厂商数字视力系统产品类型及应用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2025年中国市场数字视力系统主要厂商市场地位（第一梯队、第二梯队和第三梯队）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数字视力系统市场投资、并购等现状分析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数字视力系统生产基地、总部、竞争对手及市场地位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中国市场不同产品类型数字视力系统销量（2021-2026）&amp;（千台）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中国市场不同产品类型数字视力系统销量市场份额（2021-2026）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中国市场不同产品类型数字视力系统销量预测（2027-2032）&amp;（千台）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中国市场不同产品类型数字视力系统销量市场份额预测（2027-2032）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中国市场不同产品类型数字视力系统规模（2021-2026）&amp;（万元）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中国市场不同产品类型数字视力系统规模市场份额（2021-2026）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中国市场不同产品类型数字视力系统规模预测（2027-2032）&amp;（万元）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中国市场不同产品类型数字视力系统规模市场份额预测（2027-2032）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中国市场不同应用数字视力系统销量（2021-2026）&amp;（千台）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中国市场不同应用数字视力系统销量市场份额（2021-2026）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中国市场不同应用数字视力系统销量预测（2027-2032）&amp;（千台）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中国市场不同应用数字视力系统销量市场份额预测（2027-2032）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中国市场不同应用数字视力系统规模（2021-2026）&amp;（万元）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中国市场不同应用数字视力系统规模市场份额（2021-2026）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中国市场不同应用数字视力系统规模预测（2027-2032）&amp;（万元）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中国市场不同应用数字视力系统规模市场份额预测（2027-2032）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数字视力系统行业发展分析---发展趋势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数字视力系统行业发展分析---厂商壁垒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数字视力系统行业发展分析---驱动因素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数字视力系统行业发展分析---制约因素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数字视力系统行业相关重点政策一览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数字视力系统行业供应链分析</w:t>
      </w:r>
      <w:r>
        <w:rPr>
          <w:rFonts w:hint="eastAsia"/>
        </w:rPr>
        <w:br/>
      </w:r>
      <w:r>
        <w:rPr>
          <w:rFonts w:hint="eastAsia"/>
        </w:rPr>
        <w:t>　　表 118： 数字视力系统上游原料供应商</w:t>
      </w:r>
      <w:r>
        <w:rPr>
          <w:rFonts w:hint="eastAsia"/>
        </w:rPr>
        <w:br/>
      </w:r>
      <w:r>
        <w:rPr>
          <w:rFonts w:hint="eastAsia"/>
        </w:rPr>
        <w:t>　　表 119： 数字视力系统行业主要下游客户</w:t>
      </w:r>
      <w:r>
        <w:rPr>
          <w:rFonts w:hint="eastAsia"/>
        </w:rPr>
        <w:br/>
      </w:r>
      <w:r>
        <w:rPr>
          <w:rFonts w:hint="eastAsia"/>
        </w:rPr>
        <w:t>　　表 120： 数字视力系统典型经销商</w:t>
      </w:r>
      <w:r>
        <w:rPr>
          <w:rFonts w:hint="eastAsia"/>
        </w:rPr>
        <w:br/>
      </w:r>
      <w:r>
        <w:rPr>
          <w:rFonts w:hint="eastAsia"/>
        </w:rPr>
        <w:t>　　表 121： 中国数字视力系统产量、销量、进口量及出口量（2021-2026）&amp;（千台）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中国数字视力系统产量、销量、进口量及出口量预测（2027-2032）&amp;（千台）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中国市场数字视力系统主要进口来源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中国市场数字视力系统主要出口目的地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数字视力系统产品图片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中国不同产品类型数字视力系统市场规模市场份额2025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悬挂式产品图片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中国不同视标类型数字视力系统市场规模市场份额2025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Snellen视标产品图片</w:t>
      </w:r>
      <w:r>
        <w:rPr>
          <w:rFonts w:hint="eastAsia"/>
        </w:rPr>
        <w:br/>
      </w:r>
      <w:r>
        <w:rPr>
          <w:rFonts w:hint="eastAsia"/>
        </w:rPr>
        <w:t>　　图 8： Landolt环产品图片</w:t>
      </w:r>
      <w:r>
        <w:rPr>
          <w:rFonts w:hint="eastAsia"/>
        </w:rPr>
        <w:br/>
      </w:r>
      <w:r>
        <w:rPr>
          <w:rFonts w:hint="eastAsia"/>
        </w:rPr>
        <w:t>　　图 9： E字视标产品图片</w:t>
      </w:r>
      <w:r>
        <w:rPr>
          <w:rFonts w:hint="eastAsia"/>
        </w:rPr>
        <w:br/>
      </w:r>
      <w:r>
        <w:rPr>
          <w:rFonts w:hint="eastAsia"/>
        </w:rPr>
        <w:t>　　图 10： 儿童视标产品图片</w:t>
      </w:r>
      <w:r>
        <w:rPr>
          <w:rFonts w:hint="eastAsia"/>
        </w:rPr>
        <w:br/>
      </w:r>
      <w:r>
        <w:rPr>
          <w:rFonts w:hint="eastAsia"/>
        </w:rPr>
        <w:t>　　图 11： 中国不同显示技术数字视力系统市场规模市场份额2025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LCD显示产品图片</w:t>
      </w:r>
      <w:r>
        <w:rPr>
          <w:rFonts w:hint="eastAsia"/>
        </w:rPr>
        <w:br/>
      </w:r>
      <w:r>
        <w:rPr>
          <w:rFonts w:hint="eastAsia"/>
        </w:rPr>
        <w:t>　　图 13： LED显示产品图片</w:t>
      </w:r>
      <w:r>
        <w:rPr>
          <w:rFonts w:hint="eastAsia"/>
        </w:rPr>
        <w:br/>
      </w:r>
      <w:r>
        <w:rPr>
          <w:rFonts w:hint="eastAsia"/>
        </w:rPr>
        <w:t>　　图 14： 高分辨率显示屏产品图片</w:t>
      </w:r>
      <w:r>
        <w:rPr>
          <w:rFonts w:hint="eastAsia"/>
        </w:rPr>
        <w:br/>
      </w:r>
      <w:r>
        <w:rPr>
          <w:rFonts w:hint="eastAsia"/>
        </w:rPr>
        <w:t>　　图 15： 投影显示产品图片</w:t>
      </w:r>
      <w:r>
        <w:rPr>
          <w:rFonts w:hint="eastAsia"/>
        </w:rPr>
        <w:br/>
      </w:r>
      <w:r>
        <w:rPr>
          <w:rFonts w:hint="eastAsia"/>
        </w:rPr>
        <w:t>　　图 16： 中国不同应用数字视力系统市场份额2025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中国市场数字视力系统市场规模，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中国市场数字视力系统收入及增长率（2021-2032）&amp;（万元）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2025年中国市场主要厂商数字视力系统销量市场份额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2025年中国市场主要厂商数字视力系统收入市场份额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2025年中国市场前五大厂商数字视力系统市场份额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2025年中国市场数字视力系统第一梯队、第二梯队和第三梯队厂商（品牌）及市场份额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中国市场不同产品类型数字视力系统价格走势（2021-2032）&amp;（元/台）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中国市场不同应用数字视力系统价格走势（2021-2032）&amp;（元/台）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数字视力系统中国企业SWOT分析</w:t>
      </w:r>
      <w:r>
        <w:rPr>
          <w:rFonts w:hint="eastAsia"/>
        </w:rPr>
        <w:br/>
      </w:r>
      <w:r>
        <w:rPr>
          <w:rFonts w:hint="eastAsia"/>
        </w:rPr>
        <w:t>　　图 30： 数字视力系统产业链</w:t>
      </w:r>
      <w:r>
        <w:rPr>
          <w:rFonts w:hint="eastAsia"/>
        </w:rPr>
        <w:br/>
      </w:r>
      <w:r>
        <w:rPr>
          <w:rFonts w:hint="eastAsia"/>
        </w:rPr>
        <w:t>　　图 31： 数字视力系统行业采购模式分析</w:t>
      </w:r>
      <w:r>
        <w:rPr>
          <w:rFonts w:hint="eastAsia"/>
        </w:rPr>
        <w:br/>
      </w:r>
      <w:r>
        <w:rPr>
          <w:rFonts w:hint="eastAsia"/>
        </w:rPr>
        <w:t>　　图 32： 数字视力系统行业生产模式分析</w:t>
      </w:r>
      <w:r>
        <w:rPr>
          <w:rFonts w:hint="eastAsia"/>
        </w:rPr>
        <w:br/>
      </w:r>
      <w:r>
        <w:rPr>
          <w:rFonts w:hint="eastAsia"/>
        </w:rPr>
        <w:t>　　图 33： 数字视力系统行业销售模式分析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中国数字视力系统产能、产量、产能利用率及发展趋势（2021-2032）&amp;（千台）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中国数字视力系统产量、市场需求量及发展趋势（2021-2032）&amp;（千台）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b65c892a34899" w:history="1">
        <w:r>
          <w:rPr>
            <w:rStyle w:val="Hyperlink"/>
          </w:rPr>
          <w:t>2026-2032年中国数字视力系统行业市场调研及前景趋势报告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b65c892a34899" w:history="1">
        <w:r>
          <w:rPr>
            <w:rStyle w:val="Hyperlink"/>
          </w:rPr>
          <w:t>https://www.20087.com/3/58/ShuZiShiLiXiTongHangYeQianJing.html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热点：视力表的数字代表什么、数字视力表是什么意思、视力数值、数字视力表图片、4.8的视力算近视吗、视力数字格式范围、视力1.2正常吗、新型视力表 数字视力表、视力正常是多少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255bcff5b4d1f" w:history="1">
      <w:r>
        <w:rPr>
          <w:rStyle w:val="Hyperlink"/>
        </w:rPr>
        <w:t>2026-2032年中国数字视力系统行业市场调研及前景趋势报告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uZiShiLiXiTongHangYeQianJing.html" TargetMode="External" Id="Rdbab65c892a3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uZiShiLiXiTongHangYeQianJing.html" TargetMode="External" Id="R261255bcff5b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2026-03-12T08:45:29Z</dcterms:created>
  <dcterms:modified xsi:type="dcterms:W3CDTF">2026-03-12T09:45:29Z</dcterms:modified>
  <dc:subject>2026-2032年中国数字视力系统行业市场调研及前景趋势报告</dc:subject>
  <dc:title>2026-2032年中国数字视力系统行业市场调研及前景趋势报告</dc:title>
  <cp:keywords>2026-2032年中国数字视力系统行业市场调研及前景趋势报告</cp:keywords>
  <dc:description>2026-2032年中国数字视力系统行业市场调研及前景趋势报告</dc:description>
</cp:coreProperties>
</file>