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827d59815408c" w:history="1">
              <w:r>
                <w:rPr>
                  <w:rStyle w:val="Hyperlink"/>
                </w:rPr>
                <w:t>2026-2032年中国早孕试纸行业市场调研与发展前景报告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827d59815408c" w:history="1">
              <w:r>
                <w:rPr>
                  <w:rStyle w:val="Hyperlink"/>
                </w:rPr>
                <w:t>2026-2032年中国早孕试纸行业市场调研与发展前景报告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827d59815408c" w:history="1">
                <w:r>
                  <w:rPr>
                    <w:rStyle w:val="Hyperlink"/>
                  </w:rPr>
                  <w:t>https://www.20087.com/3/28/ZaoYunShiZhiDeXianZhuangYuFaZhanQianJing.html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孕试纸是一种方便快捷的家庭检测工具，用于检测女性尿液中的人绒毛膜促性腺激素(hCG)，以判断是否怀孕。由于其操作简便、结果准确可靠，早孕试纸已成为许多女性首选的早期妊娠诊断方法。近年来，随着人们对生殖健康的重视程度不断提高，早孕试纸市场需求稳步增长。与此同时，为了满足消费者多样化的需求，市场上出现了多种类型的早孕试纸，包括传统的条状试纸、卡式试纸以及电子显示屏试纸等，在灵敏度、使用便捷性等方面各有特点。不过，尽管早孕试纸已经相当普及，但仍有部分消费者对其正确使用方法不够了解，导致误判情况时有发生。</w:t>
      </w:r>
      <w:r>
        <w:rPr>
          <w:rFonts w:hint="eastAsia"/>
        </w:rPr>
        <w:br/>
      </w:r>
      <w:r>
        <w:rPr>
          <w:rFonts w:hint="eastAsia"/>
        </w:rPr>
        <w:t>　　未来，早孕试纸行业将朝着更加精准化、智能化的方向发展。市场调研网指出，一方面，随着生物传感技术的进步，新一代早孕试纸将具备更高的灵敏度和准确性，能够在受精卵着床后的极短时间内检测出hCG水平变化，为用户提供更早、更可靠的怀孕信息。另一方面，结合移动互联网技术，智能早孕试纸应运而生，用户可以通过手机应用程序实时上传测试结果，获取专业的解读建议，并根据个人健康状况制定个性化的健康管理计划。此外，随着社会观念的变化和性别平等意识的增强，男性生育健康监测产品的研发也成为可能，进一步拓展了这一领域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9827d59815408c" w:history="1">
        <w:r>
          <w:rPr>
            <w:rStyle w:val="Hyperlink"/>
          </w:rPr>
          <w:t>2026-2032年中国早孕试纸行业市场调研与发展前景报告</w:t>
        </w:r>
      </w:hyperlink>
      <w:r>
        <w:rPr>
          <w:rFonts w:hint="eastAsia"/>
        </w:rPr>
        <w:t>》，2025年早孕试纸行业市场规模达 亿元，预计2032年市场规模将达 亿元，期间年均复合增长率（CAGR）达 %。报告系统分析了我国早孕试纸行业的市场规模、市场需求及价格动态，深入探讨了早孕试纸产业链结构与发展特点。报告对早孕试纸细分市场进行了详细剖析，基于科学数据预测了市场前景及未来发展趋势，同时聚焦早孕试纸重点企业，评估了品牌影响力、市场竞争力及行业集中度变化。通过专业分析与客观洞察，报告为投资者、产业链相关企业及政府决策部门提供了重要参考，是把握早孕试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早孕试纸产品概述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早孕试纸市场特点分析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早孕试纸行业发展周期特征分析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中国早孕试纸行业发展环境分析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中国早孕试纸行业发展经济环境分析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中国早孕试纸行业发展政策环境分析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一、早孕试纸行业政策影响分析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二、相关早孕试纸行业标准分析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全球早孕试纸行业市场发展调研分析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全球早孕试纸行业市场运行环境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全球早孕试纸行业市场发展情况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一、全球早孕试纸行业市场供给分析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二、全球早孕试纸行业市场需求分析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三、全球早孕试纸行业主要国家地区发展情况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2026-2032年全球早孕试纸行业市场规模趋势预测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中国早孕试纸行业市场供需现状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中国早孕试纸市场现状</w:t>
      </w:r>
      <w:r>
        <w:rPr>
          <w:rFonts w:hint="eastAsia"/>
        </w:rPr>
        <w:br/>
      </w:r>
      <w:r>
        <w:rPr>
          <w:rFonts w:hint="eastAsia"/>
        </w:rPr>
        <w:t>　　第二节 中国早孕试纸产量情况分析及预测</w:t>
      </w:r>
      <w:r>
        <w:rPr>
          <w:rFonts w:hint="eastAsia"/>
        </w:rPr>
        <w:br/>
      </w:r>
      <w:r>
        <w:rPr>
          <w:rFonts w:hint="eastAsia"/>
        </w:rPr>
        <w:t>　　　　一、早孕试纸总体产能规模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二、2020-2025年中国早孕试纸行业产量统计分析</w:t>
      </w:r>
      <w:r>
        <w:rPr>
          <w:rFonts w:hint="eastAsia"/>
        </w:rPr>
        <w:br/>
      </w:r>
      <w:r>
        <w:rPr>
          <w:rFonts w:hint="eastAsia"/>
        </w:rPr>
        <w:t>　　　　三、早孕试纸行业区域产量分布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四、2026-2032年中国早孕试纸行业产量预测</w:t>
      </w:r>
      <w:r>
        <w:rPr>
          <w:rFonts w:hint="eastAsia"/>
        </w:rPr>
        <w:br/>
      </w:r>
      <w:r>
        <w:rPr>
          <w:rFonts w:hint="eastAsia"/>
        </w:rPr>
        <w:t>　　第三节 中国早孕试纸市场需求分析及预测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一、2020-2025年中国早孕试纸市场需求统计</w:t>
      </w:r>
      <w:r>
        <w:rPr>
          <w:rFonts w:hint="eastAsia"/>
        </w:rPr>
        <w:br/>
      </w:r>
      <w:r>
        <w:rPr>
          <w:rFonts w:hint="eastAsia"/>
        </w:rPr>
        <w:t>　　　　二、中国早孕试纸市场需求特点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三、2026-2032年中国早孕试纸市场需求量预测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2025-2026年早孕试纸行业技术发展现状及趋势分析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早孕试纸行业技术发展现状分析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国内外早孕试纸行业技术差异与原因</w:t>
      </w:r>
      <w:r>
        <w:rPr>
          <w:rFonts w:hint="eastAsia"/>
        </w:rPr>
        <w:br/>
      </w:r>
      <w:r>
        <w:rPr>
          <w:rFonts w:hint="eastAsia"/>
        </w:rPr>
        <w:t>　　第三节 早孕试纸行业技术发展方向、趋势预测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提升早孕试纸行业技术能力策略建议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中国早孕试纸行业现状调研分析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中国早孕试纸行业发展现状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一、2025-2026年早孕试纸行业品牌发展现状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二、2025-2026年早孕试纸行业需求市场现状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三、2025-2026年早孕试纸市场需求层次分析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四、2025-2026年中国早孕试纸市场走向分析</w:t>
      </w:r>
      <w:r>
        <w:rPr>
          <w:rFonts w:hint="eastAsia"/>
        </w:rPr>
        <w:br/>
      </w:r>
      <w:r>
        <w:rPr>
          <w:rFonts w:hint="eastAsia"/>
        </w:rPr>
        <w:t>　　第二节 中国早孕试纸行业存在的问题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一、2025-2026年早孕试纸产品市场存在的主要问题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二、2025-2026年国内早孕试纸产品市场的三大瓶颈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三、2025-2026年早孕试纸产品市场遭遇的规模难题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对中国早孕试纸市场的分析及思考</w:t>
      </w:r>
      <w:r>
        <w:rPr>
          <w:rFonts w:hint="eastAsia"/>
        </w:rPr>
        <w:br/>
      </w:r>
      <w:r>
        <w:rPr>
          <w:rFonts w:hint="eastAsia"/>
        </w:rPr>
        <w:t>　　　　一、早孕试纸市场特点</w:t>
      </w:r>
      <w:r>
        <w:rPr>
          <w:rFonts w:hint="eastAsia"/>
        </w:rPr>
        <w:br/>
      </w:r>
      <w:r>
        <w:rPr>
          <w:rFonts w:hint="eastAsia"/>
        </w:rPr>
        <w:t>　　　　二、早孕试纸市场分析</w:t>
      </w:r>
      <w:r>
        <w:rPr>
          <w:rFonts w:hint="eastAsia"/>
        </w:rPr>
        <w:br/>
      </w:r>
      <w:r>
        <w:rPr>
          <w:rFonts w:hint="eastAsia"/>
        </w:rPr>
        <w:t>　　　　三、早孕试纸市场变化的方向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四、中国早孕试纸行业发展的新思路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五、对中国早孕试纸行业发展的思考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2020-2025年中国早孕试纸产品市场进出口数据分析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2020-2025年中国早孕试纸产品出口统计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2020-2025年中国早孕试纸产品进口统计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2020-2025年中国早孕试纸产品进出口价格对比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中国早孕试纸主要进口来源地及出口目的地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早孕试纸行业细分产品调研</w:t>
      </w:r>
      <w:r>
        <w:rPr>
          <w:rFonts w:hint="eastAsia"/>
        </w:rPr>
        <w:br/>
      </w:r>
      <w:r>
        <w:rPr>
          <w:rFonts w:hint="eastAsia"/>
        </w:rPr>
        <w:t>　　第一节 早孕试纸细分产品结构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2020-2025年中国早孕试纸行业竞争态势分析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2025年早孕试纸行业集中度分析</w:t>
      </w:r>
      <w:r>
        <w:rPr>
          <w:rFonts w:hint="eastAsia"/>
        </w:rPr>
        <w:br/>
      </w:r>
      <w:r>
        <w:rPr>
          <w:rFonts w:hint="eastAsia"/>
        </w:rPr>
        <w:t>　　　　一、早孕试纸市场集中度分析</w:t>
      </w:r>
      <w:r>
        <w:rPr>
          <w:rFonts w:hint="eastAsia"/>
        </w:rPr>
        <w:br/>
      </w:r>
      <w:r>
        <w:rPr>
          <w:rFonts w:hint="eastAsia"/>
        </w:rPr>
        <w:t>　　　　二、早孕试纸企业分布区域集中度分析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三、早孕试纸区域消费集中度分析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2020-2025年早孕试纸主要企业竞争力分析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2025年早孕试纸行业竞争格局分析</w:t>
      </w:r>
      <w:r>
        <w:rPr>
          <w:rFonts w:hint="eastAsia"/>
        </w:rPr>
        <w:br/>
      </w:r>
      <w:r>
        <w:rPr>
          <w:rFonts w:hint="eastAsia"/>
        </w:rPr>
        <w:t>　　　　一、早孕试纸行业竞争分析</w:t>
      </w:r>
      <w:r>
        <w:rPr>
          <w:rFonts w:hint="eastAsia"/>
        </w:rPr>
        <w:br/>
      </w:r>
      <w:r>
        <w:rPr>
          <w:rFonts w:hint="eastAsia"/>
        </w:rPr>
        <w:t>　　　　二、中外早孕试纸产品竞争分析</w:t>
      </w:r>
      <w:r>
        <w:rPr>
          <w:rFonts w:hint="eastAsia"/>
        </w:rPr>
        <w:br/>
      </w:r>
      <w:r>
        <w:rPr>
          <w:rFonts w:hint="eastAsia"/>
        </w:rPr>
        <w:t>　　　　三、国内早孕试纸行业重点企业发展动向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早孕试纸行业上下游产业链发展情况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早孕试纸上游产业发展分析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早孕试纸下游产业发展分析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早孕试纸行业重点企业竞争力分析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早孕试纸企业管理策略建议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提高早孕试纸企业竞争力的策略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一、提高中国早孕试纸企业核心竞争力的对策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二、早孕试纸企业提升竞争力的主要方向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三、影响早孕试纸企业核心竞争力的因素及提升途径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四、提高早孕试纸企业竞争力的策略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对中国早孕试纸品牌的战略思考</w:t>
      </w:r>
      <w:r>
        <w:rPr>
          <w:rFonts w:hint="eastAsia"/>
        </w:rPr>
        <w:br/>
      </w:r>
      <w:r>
        <w:rPr>
          <w:rFonts w:hint="eastAsia"/>
        </w:rPr>
        <w:t>　　　　一、早孕试纸实施品牌战略的意义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二、早孕试纸企业品牌的现状分析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三、中国早孕试纸企业的品牌战略</w:t>
      </w:r>
      <w:r>
        <w:rPr>
          <w:rFonts w:hint="eastAsia"/>
        </w:rPr>
        <w:br/>
      </w:r>
      <w:r>
        <w:rPr>
          <w:rFonts w:hint="eastAsia"/>
        </w:rPr>
        <w:t>　　　　四、早孕试纸品牌战略管理的策略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早孕试纸行业发展趋势及投资风险预警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2026年早孕试纸市场前景分析</w:t>
      </w:r>
      <w:r>
        <w:rPr>
          <w:rFonts w:hint="eastAsia"/>
        </w:rPr>
        <w:br/>
      </w:r>
      <w:r>
        <w:rPr>
          <w:rFonts w:hint="eastAsia"/>
        </w:rPr>
        <w:t>　　第二节 2026年早孕试纸行业发展趋势预测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影响早孕试纸行业发展的主要因素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一、2026年影响早孕试纸行业运行的有利因素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二、2026年影响早孕试纸行业运行的稳定因素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三、2026年影响早孕试纸行业运行的不利因素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四、2026年中国早孕试纸行业发展面临的挑战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五、2026年中国早孕试纸行业发展面临的机遇</w:t>
      </w:r>
      <w:r>
        <w:rPr>
          <w:rFonts w:hint="eastAsia"/>
        </w:rPr>
        <w:br/>
      </w:r>
      <w:r>
        <w:rPr>
          <w:rFonts w:hint="eastAsia"/>
        </w:rPr>
        <w:t>　　第四节 早孕试纸行业投资风险预警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一、2026年早孕试纸行业市场风险及控制策略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二、2026年早孕试纸行业政策风险及控制策略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三、2026年早孕试纸行业经营风险及控制策略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四、2026年早孕试纸同业竞争风险及控制策略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五、2026年早孕试纸行业其他风险及控制策略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早孕试纸市场研究结论</w:t>
      </w:r>
      <w:r>
        <w:rPr>
          <w:rFonts w:hint="eastAsia"/>
        </w:rPr>
        <w:br/>
      </w:r>
      <w:r>
        <w:rPr>
          <w:rFonts w:hint="eastAsia"/>
        </w:rPr>
        <w:t>　　第二节 早孕试纸子行业研究结论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中智.林.早孕试纸市场发展建议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2020-2025年中国早孕试纸市场规模及增长情况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2020-2025年中国早孕试纸行业产量及增长趋势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2026-2032年中国早孕试纸行业产量预测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2020-2025年中国早孕试纸行业市场需求及增长情况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2026-2032年中国早孕试纸行业市场需求预测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**地区早孕试纸市场规模及增长情况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**地区早孕试纸行业市场需求情况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**地区早孕试纸市场规模及增长情况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**地区早孕试纸行业市场需求情况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2020-2025年中国早孕试纸行业出口情况分析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早孕试纸重点企业经营情况分析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2026年早孕试纸行业壁垒</w:t>
      </w:r>
      <w:r>
        <w:rPr>
          <w:rFonts w:hint="eastAsia"/>
        </w:rPr>
        <w:br/>
      </w:r>
      <w:r>
        <w:rPr>
          <w:rFonts w:hint="eastAsia"/>
        </w:rPr>
        <w:t>　　图表 2026年早孕试纸市场前景分析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2026-2032年中国早孕试纸市场规模预测</w:t>
      </w:r>
      <w:r>
        <w:rPr>
          <w:rFonts w:hint="eastAsia"/>
        </w:rPr>
        <w:br/>
      </w:r>
      <w:r>
        <w:rPr>
          <w:rFonts w:hint="eastAsia"/>
        </w:rPr>
        <w:t>　　图表 2026年早孕试纸发展趋势预测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827d59815408c" w:history="1">
        <w:r>
          <w:rPr>
            <w:rStyle w:val="Hyperlink"/>
          </w:rPr>
          <w:t>2026-2032年中国早孕试纸行业市场调研与发展前景报告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827d59815408c" w:history="1">
        <w:r>
          <w:rPr>
            <w:rStyle w:val="Hyperlink"/>
          </w:rPr>
          <w:t>https://www.20087.com/3/28/ZaoYunShiZhiDeXianZhuangYuFaZhanQianJing.html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个信号说明你怀孕了、早孕试纸什么时候测最准确、早孕试纸的原理、早孕试纸几天可以测出、几天能测出怀孕了、早孕试纸显示图片、测试纸一般多久能测出怀孕、早孕试纸过期了结果还准吗、怀孕早孕试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b16d06f624932" w:history="1">
      <w:r>
        <w:rPr>
          <w:rStyle w:val="Hyperlink"/>
        </w:rPr>
        <w:t>2026-2032年中国早孕试纸行业市场调研与发展前景报告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aoYunShiZhiDeXianZhuangYuFaZhanQianJing.html" TargetMode="External" Id="R899827d59815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aoYunShiZhiDeXianZhuangYuFaZhanQianJing.html" TargetMode="External" Id="R013b16d06f62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2026-05-10T04:40:43Z</dcterms:created>
  <dcterms:modified xsi:type="dcterms:W3CDTF">2026-05-10T05:40:43Z</dcterms:modified>
  <dc:subject>2026-2032年中国早孕试纸行业市场调研与发展前景报告</dc:subject>
  <dc:title>2026-2032年中国早孕试纸行业市场调研与发展前景报告</dc:title>
  <cp:keywords>2026-2032年中国早孕试纸行业市场调研与发展前景报告</cp:keywords>
  <dc:description>2026-2032年中国早孕试纸行业市场调研与发展前景报告</dc:description>
</cp:coreProperties>
</file>