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fcb80f1c54ef0" w:history="1">
              <w:r>
                <w:rPr>
                  <w:rStyle w:val="Hyperlink"/>
                </w:rPr>
                <w:t>2025-2031年中国植物性营养素行业发展调研与前景趋势分析报告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fcb80f1c54ef0" w:history="1">
              <w:r>
                <w:rPr>
                  <w:rStyle w:val="Hyperlink"/>
                </w:rPr>
                <w:t>2025-2031年中国植物性营养素行业发展调研与前景趋势分析报告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fcb80f1c54ef0" w:history="1">
                <w:r>
                  <w:rPr>
                    <w:rStyle w:val="Hyperlink"/>
                  </w:rPr>
                  <w:t>https://www.20087.com/3/68/ZhiWuXingYingYangSuDeQianJingQuShi.html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营养素包括维生素、矿物质、抗氧化剂和膳食纤维等，是维持人体健康不可或缺的元素。近年来，随着素食主义和健康饮食潮流的兴起，植物性食品的营养价值受到前所未有的关注。植物性营养素不仅支持身体健康，还被认为在预防慢性病、促进肠道健康等方面发挥着重要作用。随着研究的深入，越来越多的植物性食物被发现富含特定营养素，如大豆中的异黄酮、蓝莓中的花青素等。</w:t>
      </w:r>
      <w:r>
        <w:rPr>
          <w:rFonts w:hint="eastAsia"/>
        </w:rPr>
        <w:br/>
      </w:r>
      <w:r>
        <w:rPr>
          <w:rFonts w:hint="eastAsia"/>
        </w:rPr>
        <w:t>　　未来，植物性营养素的研究将更加聚焦于其对人体健康的长期影响，以及如何通过饮食搭配最大化吸收和利用。技术创新，如植物提取技术和营养强化技术，将使植物性营养素的获取和利用更加高效。同时，个性化营养的概念将引领行业趋势，根据个体的遗传背景、生活习惯和健康状况，定制化的植物性营养补充方案将变得更加普遍。此外，随着对可持续饮食模式的倡导，植物性营养素的重要性将进一步得到强调，成为推动全球健康饮食转型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fcb80f1c54ef0" w:history="1">
        <w:r>
          <w:rPr>
            <w:rStyle w:val="Hyperlink"/>
          </w:rPr>
          <w:t>2025-2031年中国植物性营养素行业发展调研与前景趋势分析报告</w:t>
        </w:r>
      </w:hyperlink>
      <w:r>
        <w:rPr>
          <w:rFonts w:hint="eastAsia"/>
        </w:rPr>
        <w:t>》基于多年植物性营养素行业研究积累，结合植物性营养素行业市场现状，通过资深研究团队对植物性营养素市场资讯的系统整理与分析，依托权威数据资源及长期市场监测数据库，对植物性营养素行业进行了全面调研。报告详细分析了植物性营养素市场规模、市场前景、技术现状及未来发展方向，重点评估了植物性营养素行业内企业的竞争格局及经营表现，并通过SWOT分析揭示了植物性营养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6fcb80f1c54ef0" w:history="1">
        <w:r>
          <w:rPr>
            <w:rStyle w:val="Hyperlink"/>
          </w:rPr>
          <w:t>2025-2031年中国植物性营养素行业发展调研与前景趋势分析报告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》为投资者提供了准确的市场现状分析及前景预判，帮助挖掘行业投资价值，并提出投资策略与营销策略建议，是把握植物性营养素行业动态、优化决策的重要工具。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植物性营养素行业界定</w:t>
      </w:r>
      <w:r>
        <w:rPr>
          <w:rFonts w:hint="eastAsia"/>
        </w:rPr>
        <w:br/>
      </w:r>
      <w:r>
        <w:rPr>
          <w:rFonts w:hint="eastAsia"/>
        </w:rPr>
        <w:t>　　第一节 植物性营养素行业定义</w:t>
      </w:r>
      <w:r>
        <w:rPr>
          <w:rFonts w:hint="eastAsia"/>
        </w:rPr>
        <w:br/>
      </w:r>
      <w:r>
        <w:rPr>
          <w:rFonts w:hint="eastAsia"/>
        </w:rPr>
        <w:t>　　第二节 植物性营养素行业特点分析</w:t>
      </w:r>
      <w:r>
        <w:rPr>
          <w:rFonts w:hint="eastAsia"/>
        </w:rPr>
        <w:br/>
      </w:r>
      <w:r>
        <w:rPr>
          <w:rFonts w:hint="eastAsia"/>
        </w:rPr>
        <w:t>　　第三节 植物性营养素产业链分析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2025年世界植物性营养素行业市场运行形势分析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2025年全球植物性营养素行业发展概况</w:t>
      </w:r>
      <w:r>
        <w:rPr>
          <w:rFonts w:hint="eastAsia"/>
        </w:rPr>
        <w:br/>
      </w:r>
      <w:r>
        <w:rPr>
          <w:rFonts w:hint="eastAsia"/>
        </w:rPr>
        <w:t>　　第二节 世界植物性营养素行业发展走势</w:t>
      </w:r>
      <w:r>
        <w:rPr>
          <w:rFonts w:hint="eastAsia"/>
        </w:rPr>
        <w:br/>
      </w:r>
      <w:r>
        <w:rPr>
          <w:rFonts w:hint="eastAsia"/>
        </w:rPr>
        <w:t>　　　　二、全球植物性营养素行业市场分布情况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三、全球植物性营养素行业发展趋势分析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全球植物性营养素行业重点国家和区域分析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2024-2025年中国植物性营养素行业发展环境分析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2025年植物性营养素行业技术发展现状及趋势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当前我国植物性营养素技术发展现状</w:t>
      </w:r>
      <w:r>
        <w:rPr>
          <w:rFonts w:hint="eastAsia"/>
        </w:rPr>
        <w:br/>
      </w:r>
      <w:r>
        <w:rPr>
          <w:rFonts w:hint="eastAsia"/>
        </w:rPr>
        <w:t>　　第二节 中外植物性营养素技术差距及产生差距的主要原因分析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提高我国植物性营养素技术的对策</w:t>
      </w:r>
      <w:r>
        <w:rPr>
          <w:rFonts w:hint="eastAsia"/>
        </w:rPr>
        <w:br/>
      </w:r>
      <w:r>
        <w:rPr>
          <w:rFonts w:hint="eastAsia"/>
        </w:rPr>
        <w:t>　　第四节 我国植物性营养素研发、设计发展趋势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中国植物性营养素发展现状调研</w:t>
      </w:r>
      <w:r>
        <w:rPr>
          <w:rFonts w:hint="eastAsia"/>
        </w:rPr>
        <w:br/>
      </w:r>
      <w:r>
        <w:rPr>
          <w:rFonts w:hint="eastAsia"/>
        </w:rPr>
        <w:t>　　第一节 中国植物性营养素市场现状分析</w:t>
      </w:r>
      <w:r>
        <w:rPr>
          <w:rFonts w:hint="eastAsia"/>
        </w:rPr>
        <w:br/>
      </w:r>
      <w:r>
        <w:rPr>
          <w:rFonts w:hint="eastAsia"/>
        </w:rPr>
        <w:t>　　第二节 中国植物性营养素行业产量情况分析及预测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一、植物性营养素总体产能规模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三、2020-2025年中国植物性营养素产量统计</w:t>
      </w:r>
      <w:r>
        <w:rPr>
          <w:rFonts w:hint="eastAsia"/>
        </w:rPr>
        <w:br/>
      </w:r>
      <w:r>
        <w:rPr>
          <w:rFonts w:hint="eastAsia"/>
        </w:rPr>
        <w:t>　　　　二、植物性营养素生产区域分布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三、2025-2031年中国植物性营养素产量预测分析</w:t>
      </w:r>
      <w:r>
        <w:rPr>
          <w:rFonts w:hint="eastAsia"/>
        </w:rPr>
        <w:br/>
      </w:r>
      <w:r>
        <w:rPr>
          <w:rFonts w:hint="eastAsia"/>
        </w:rPr>
        <w:t>　　第三节 中国植物性营养素市场需求分析及预测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一、中国植物性营养素市场需求特点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二、2020-2025年中国植物性营养素市场需求量统计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三、2025-2031年中国植物性营养素市场需求量预测分析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中国植物性营养素行业进出口情况分析预测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2020-2025年中国植物性营养素行业进出口情况分析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一、2020-2025年中国植物性营养素行业进口分析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二、2020-2025年中国植物性营养素行业出口分析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2025-2031年中国植物性营养素行业进出口情况预测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一、2025-2031年中国植物性营养素行业进口预测分析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二、2025-2031年中国植物性营养素行业出口预测分析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影响植物性营养素行业进出口变化的主要原因分析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2020-2025年中国植物性营养素行业重点地区调研分析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一、中国植物性营养素行业重点区域市场结构调研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二、**地区植物性营养素市场调研分析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三、**地区植物性营养素市场调研分析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四、**地区植物性营养素市场调研分析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五、**地区植物性营养素市场调研分析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六、**地区植物性营养素市场调研分析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植物性营养素行业竞争格局分析</w:t>
      </w:r>
      <w:r>
        <w:rPr>
          <w:rFonts w:hint="eastAsia"/>
        </w:rPr>
        <w:br/>
      </w:r>
      <w:r>
        <w:rPr>
          <w:rFonts w:hint="eastAsia"/>
        </w:rPr>
        <w:t>　　第一节 植物性营养素行业集中度分析</w:t>
      </w:r>
      <w:r>
        <w:rPr>
          <w:rFonts w:hint="eastAsia"/>
        </w:rPr>
        <w:br/>
      </w:r>
      <w:r>
        <w:rPr>
          <w:rFonts w:hint="eastAsia"/>
        </w:rPr>
        <w:t>　　　　一、植物性营养素市场集中度分析</w:t>
      </w:r>
      <w:r>
        <w:rPr>
          <w:rFonts w:hint="eastAsia"/>
        </w:rPr>
        <w:br/>
      </w:r>
      <w:r>
        <w:rPr>
          <w:rFonts w:hint="eastAsia"/>
        </w:rPr>
        <w:t>　　　　二、植物性营养素企业集中度分析</w:t>
      </w:r>
      <w:r>
        <w:rPr>
          <w:rFonts w:hint="eastAsia"/>
        </w:rPr>
        <w:br/>
      </w:r>
      <w:r>
        <w:rPr>
          <w:rFonts w:hint="eastAsia"/>
        </w:rPr>
        <w:t>　　　　三、植物性营养素区域集中度分析</w:t>
      </w:r>
      <w:r>
        <w:rPr>
          <w:rFonts w:hint="eastAsia"/>
        </w:rPr>
        <w:br/>
      </w:r>
      <w:r>
        <w:rPr>
          <w:rFonts w:hint="eastAsia"/>
        </w:rPr>
        <w:t>　　第二节 植物性营养素行业主要企业竞争力分析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植物性营养素行业竞争格局分析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一、2025年植物性营养素行业竞争分析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二、2025年中外植物性营养素产品竞争分析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三、2020-2025年我国植物性营养素市场竞争分析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四、2025-2031年国内主要植物性营养素企业动向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植物性营养素行业细分产品市场调研分析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植物性营养素行业上、下游市场分析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植物性营养素行业上游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植物性营养素行业下游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植物性营养素行业重点企业发展调研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植物性营养素重点企业（一）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植物性营养素重点企业（二）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植物性营养素重点企业（三）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植物性营养素重点企业（四）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植物性营养素重点企业（五）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植物性营养素重点企业（六）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植物性营养素企业管理策略建议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提高植物性营养素企业竞争力的策略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一、提高中国植物性营养素企业核心竞争力的对策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二、植物性营养素企业提升竞争力的主要方向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三、影响植物性营养素企业核心竞争力的因素及提升途径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四、提高植物性营养素企业竞争力的策略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对我国植物性营养素品牌的战略思考</w:t>
      </w:r>
      <w:r>
        <w:rPr>
          <w:rFonts w:hint="eastAsia"/>
        </w:rPr>
        <w:br/>
      </w:r>
      <w:r>
        <w:rPr>
          <w:rFonts w:hint="eastAsia"/>
        </w:rPr>
        <w:t>　　　　一、植物性营养素实施品牌战略的意义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二、植物性营养素企业品牌的现状分析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三、我国植物性营养素企业的品牌战略</w:t>
      </w:r>
      <w:r>
        <w:rPr>
          <w:rFonts w:hint="eastAsia"/>
        </w:rPr>
        <w:br/>
      </w:r>
      <w:r>
        <w:rPr>
          <w:rFonts w:hint="eastAsia"/>
        </w:rPr>
        <w:t>　　　　四、植物性营养素品牌战略管理的策略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2025-2031年中国植物性营养素行业前景与风险预测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2025年中国植物性营养素市场前景分析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2025-2031年中国植物性营养素发展趋势预测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2025-2031年中国植物性营养素行业投资特性分析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一、2025-2031年中国植物性营养素行业进入壁垒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二、2025-2031年中国植物性营养素行业盈利模式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三、2025-2031年中国植物性营养素行业盈利因素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2025-2031年中国植物性营养素行业投资机会分析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一、2025-2031年中国植物性营养素细分市场投资机会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二、2025-2031年中国植物性营养素行业区域市场投资潜力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2025-2031年中国植物性营养素行业投资风险分析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一、2025-2031年中国植物性营养素行业市场竞争风险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二、2025-2031年中国植物性营养素行业技术风险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三、2025-2031年中国植物性营养素行业政策风险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四、2025-2031年中国植物性营养素行业进入退出风险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植物性营养素行业研究结论</w:t>
      </w:r>
      <w:r>
        <w:rPr>
          <w:rFonts w:hint="eastAsia"/>
        </w:rPr>
        <w:br/>
      </w:r>
      <w:r>
        <w:rPr>
          <w:rFonts w:hint="eastAsia"/>
        </w:rPr>
        <w:t>　　第二节 植物性营养素行业投资价值评估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中:智:林:－植物性营养素行业投资建议</w:t>
      </w:r>
      <w:r>
        <w:rPr>
          <w:rFonts w:hint="eastAsia"/>
        </w:rPr>
        <w:br/>
      </w:r>
      <w:r>
        <w:rPr>
          <w:rFonts w:hint="eastAsia"/>
        </w:rPr>
        <w:t>　　　　一、植物性营养素行业投资策略建议</w:t>
      </w:r>
      <w:r>
        <w:rPr>
          <w:rFonts w:hint="eastAsia"/>
        </w:rPr>
        <w:br/>
      </w:r>
      <w:r>
        <w:rPr>
          <w:rFonts w:hint="eastAsia"/>
        </w:rPr>
        <w:t>　　　　二、植物性营养素行业投资方向建议</w:t>
      </w:r>
      <w:r>
        <w:rPr>
          <w:rFonts w:hint="eastAsia"/>
        </w:rPr>
        <w:br/>
      </w:r>
      <w:r>
        <w:rPr>
          <w:rFonts w:hint="eastAsia"/>
        </w:rPr>
        <w:t>　　　　三、植物性营养素行业投资方式建议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植物性营养素行业历程</w:t>
      </w:r>
      <w:r>
        <w:rPr>
          <w:rFonts w:hint="eastAsia"/>
        </w:rPr>
        <w:br/>
      </w:r>
      <w:r>
        <w:rPr>
          <w:rFonts w:hint="eastAsia"/>
        </w:rPr>
        <w:t>　　图表 植物性营养素行业生命周期</w:t>
      </w:r>
      <w:r>
        <w:rPr>
          <w:rFonts w:hint="eastAsia"/>
        </w:rPr>
        <w:br/>
      </w:r>
      <w:r>
        <w:rPr>
          <w:rFonts w:hint="eastAsia"/>
        </w:rPr>
        <w:t>　　图表 植物性营养素行业产业链分析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2020-2025年植物性营养素行业市场容量分析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2025年中国植物性营养素行业需求领域分布格局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2025年中国植物性营养素进口国家及地区分析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**地区植物性营养素市场规模及增长情况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**地区植物性营养素行业市场需求情况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**地区植物性营养素市场规模及增长情况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**地区植物性营养素行业市场需求情况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**地区植物性营养素市场规模及增长情况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**地区植物性营养素行业市场需求情况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**地区植物性营养素市场规模及增长情况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**地区植物性营养素行业市场需求情况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植物性营养素重点企业（二）经营情况分析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植物性营养素重点企业（二）主要经济指标情况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植物性营养素企业信息</w:t>
      </w:r>
      <w:r>
        <w:rPr>
          <w:rFonts w:hint="eastAsia"/>
        </w:rPr>
        <w:br/>
      </w:r>
      <w:r>
        <w:rPr>
          <w:rFonts w:hint="eastAsia"/>
        </w:rPr>
        <w:t>　　图表 植物性营养素企业经营情况分析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植物性营养素重点企业（三）成长能力情况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2025-2031年中国植物性营养素行业产能预测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2025-2031年中国植物性营养素市场需求量预测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2025-2031年中国植物性营养素行业供需平衡预测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2025-2031年中国植物性营养素行业市场容量预测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2025-2031年中国植物性营养素行业市场规模预测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2025-2031年中国植物性营养素市场前景分析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2025-2031年中国植物性营养素发展趋势预测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fcb80f1c54ef0" w:history="1">
        <w:r>
          <w:rPr>
            <w:rStyle w:val="Hyperlink"/>
          </w:rPr>
          <w:t>2025-2031年中国植物性营养素行业发展调研与前景趋势分析报告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fcb80f1c54ef0" w:history="1">
        <w:r>
          <w:rPr>
            <w:rStyle w:val="Hyperlink"/>
          </w:rPr>
          <w:t>https://www.20087.com/3/68/ZhiWuXingYingYangSuDeQianJingQuShi.html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可溶性膳食纤维的作用、植物性营养素片、植物性食物中的营养素是什么、植物性营养素特点、植物营养素成花仙子、植物性营养素包括哪些、植物生长需要的营养物质、植物性营养素包括什么、何为营养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0e92d90d6476f" w:history="1">
      <w:r>
        <w:rPr>
          <w:rStyle w:val="Hyperlink"/>
        </w:rPr>
        <w:t>2025-2031年中国植物性营养素行业发展调研与前景趋势分析报告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iWuXingYingYangSuDeQianJingQuShi.html" TargetMode="External" Id="R896fcb80f1c5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iWuXingYingYangSuDeQianJingQuShi.html" TargetMode="External" Id="Rde00e92d90d6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2024-09-07T01:31:00Z</dcterms:created>
  <dcterms:modified xsi:type="dcterms:W3CDTF">2024-09-07T02:31:00Z</dcterms:modified>
  <dc:subject>2025-2031年中国植物性营养素行业发展调研与前景趋势分析报告</dc:subject>
  <dc:title>2025-2031年中国植物性营养素行业发展调研与前景趋势分析报告</dc:title>
  <cp:keywords>2025-2031年中国植物性营养素行业发展调研与前景趋势分析报告</cp:keywords>
  <dc:description>2025-2031年中国植物性营养素行业发展调研与前景趋势分析报告</dc:description>
</cp:coreProperties>
</file>