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93b83693041e1" w:history="1">
              <w:r>
                <w:rPr>
                  <w:rStyle w:val="Hyperlink"/>
                </w:rPr>
                <w:t>2022-2028年全球与中国植物提取药物行业市场分析及趋势预测报告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93b83693041e1" w:history="1">
              <w:r>
                <w:rPr>
                  <w:rStyle w:val="Hyperlink"/>
                </w:rPr>
                <w:t>2022-2028年全球与中国植物提取药物行业市场分析及趋势预测报告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93b83693041e1" w:history="1">
                <w:r>
                  <w:rPr>
                    <w:rStyle w:val="Hyperlink"/>
                  </w:rPr>
                  <w:t>https://www.20087.com/3/98/ZhiWuTiQuYaoWuHangYeQianJingQuShi.html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f93b83693041e1" w:history="1">
        <w:r>
          <w:rPr>
            <w:rStyle w:val="Hyperlink"/>
          </w:rPr>
          <w:t>2022-2028年全球与中国植物提取药物行业市场分析及趋势预测报告</w:t>
        </w:r>
      </w:hyperlink>
      <w:r>
        <w:rPr>
          <w:rFonts w:hint="eastAsia"/>
        </w:rPr>
        <w:t>》全面分析了全球及我国植物提取药物行业的现状、市场需求、市场规模以及价格动态，探讨了植物提取药物产业链的结构与发展。植物提取药物报告对植物提取药物细分市场进行了剖析，同时基于科学数据，对植物提取药物市场前景及发展趋势进行了预测。报告还聚焦植物提取药物重点企业，并对其品牌影响力、市场竞争力以及行业集中度进行了评估。植物提取药物报告为投资者、产业链相关企业及政府决策部门提供了专业、客观的参考，是了解和把握植物提取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植物提取药物市场概述</w:t>
      </w:r>
      <w:r>
        <w:rPr>
          <w:rFonts w:hint="eastAsia"/>
        </w:rPr>
        <w:br/>
      </w:r>
      <w:r>
        <w:rPr>
          <w:rFonts w:hint="eastAsia"/>
        </w:rPr>
        <w:t>　　1.1 植物提取药物市场概述</w:t>
      </w:r>
      <w:r>
        <w:rPr>
          <w:rFonts w:hint="eastAsia"/>
        </w:rPr>
        <w:br/>
      </w:r>
      <w:r>
        <w:rPr>
          <w:rFonts w:hint="eastAsia"/>
        </w:rPr>
        <w:t>　　1.2 不同产品类型植物提取药物分析</w:t>
      </w:r>
      <w:r>
        <w:rPr>
          <w:rFonts w:hint="eastAsia"/>
        </w:rPr>
        <w:br/>
      </w:r>
      <w:r>
        <w:rPr>
          <w:rFonts w:hint="eastAsia"/>
        </w:rPr>
        <w:t>　　　　1.2.1 处方药</w:t>
      </w:r>
      <w:r>
        <w:rPr>
          <w:rFonts w:hint="eastAsia"/>
        </w:rPr>
        <w:br/>
      </w:r>
      <w:r>
        <w:rPr>
          <w:rFonts w:hint="eastAsia"/>
        </w:rPr>
        <w:t>　　　　1.2.2 非处方药</w:t>
      </w:r>
      <w:r>
        <w:rPr>
          <w:rFonts w:hint="eastAsia"/>
        </w:rPr>
        <w:br/>
      </w:r>
      <w:r>
        <w:rPr>
          <w:rFonts w:hint="eastAsia"/>
        </w:rPr>
        <w:t>　　1.3 全球市场不同产品类型植物提取药物规模对比（2021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全球不同产品类型植物提取药物规模及预测（2017-2021年）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全球不同产品类型植物提取药物规模及市场份额（2017-2021年）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全球不同产品类型植物提取药物规模预测（2017-2021年）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中国不同产品类型植物提取药物规模及预测（2017-2021年）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中国不同产品类型植物提取药物规模及市场份额（2017-2021年）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中国不同产品类型植物提取药物规模预测（2017-2021年）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植物提取药物不同应用分析</w:t>
      </w:r>
      <w:r>
        <w:rPr>
          <w:rFonts w:hint="eastAsia"/>
        </w:rPr>
        <w:br/>
      </w:r>
      <w:r>
        <w:rPr>
          <w:rFonts w:hint="eastAsia"/>
        </w:rPr>
        <w:t>　　2.1 从不同应用，植物提取药物主要包括如下几个方面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心血管</w:t>
      </w:r>
      <w:r>
        <w:rPr>
          <w:rFonts w:hint="eastAsia"/>
        </w:rPr>
        <w:br/>
      </w:r>
      <w:r>
        <w:rPr>
          <w:rFonts w:hint="eastAsia"/>
        </w:rPr>
        <w:t>　　　　2.1.2 肿瘤</w:t>
      </w:r>
      <w:r>
        <w:rPr>
          <w:rFonts w:hint="eastAsia"/>
        </w:rPr>
        <w:br/>
      </w:r>
      <w:r>
        <w:rPr>
          <w:rFonts w:hint="eastAsia"/>
        </w:rPr>
        <w:t>　　　　2.1.3 呼吸系统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全球市场不同应用植物提取药物规模对比（2021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全球不同应用植物提取药物规模及预测（2017-2021年）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全球不同应用植物提取药物规模及市场份额（2017-2021年）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全球不同应用植物提取药物规模预测（2017-2021年）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中国不同应用植物提取药物规模及预测（2017-2021年）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中国不同应用植物提取药物规模及市场份额（2017-2021年）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中国不同应用植物提取药物规模预测（2017-2021年）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全球植物提取药物主要地区分析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全球主要地区植物提取药物市场规模分析：2021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全球主要地区植物提取药物规模及份额（2017-2021年）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全球主要地区植物提取药物规模及份额预测（2017-2021年）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全球植物提取药物主要企业分析</w:t>
      </w:r>
      <w:r>
        <w:rPr>
          <w:rFonts w:hint="eastAsia"/>
        </w:rPr>
        <w:br/>
      </w:r>
      <w:r>
        <w:rPr>
          <w:rFonts w:hint="eastAsia"/>
        </w:rPr>
        <w:t>　　4.1 全球主要企业植物提取药物规模及市场份额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全球主要企业总部、主要市场区域、进入植物提取药物市场日期、提供的产品及服务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全球植物提取药物主要企业竞争态势及未来趋势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全球植物提取药物第一梯队、第二梯队和第三梯队企业及市场份额（2021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2022年全球排名前五和前十植物提取药物企业市场份额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植物提取药物全球领先企业SWOT分析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全球主要植物提取药物企业采访及观点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中国植物提取药物主要企业分析</w:t>
      </w:r>
      <w:r>
        <w:rPr>
          <w:rFonts w:hint="eastAsia"/>
        </w:rPr>
        <w:br/>
      </w:r>
      <w:r>
        <w:rPr>
          <w:rFonts w:hint="eastAsia"/>
        </w:rPr>
        <w:t>　　5.1 中国植物提取药物规模及市场份额（2017-2021年）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中国植物提取药物Top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植物提取药物主要企业概况分析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重点企业（11）基本信息、植物提取药物生产基地、总部、竞争对手及市场地位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重点企业（11）植物提取药物收入（百万美元）及毛利率（2015-2020）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重点企业（12）基本信息、植物提取药物生产基地、总部、竞争对手及市场地位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重点企业（13）基本信息、植物提取药物生产基地、总部、竞争对手及市场地位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重点企业（14）基本信息、植物提取药物生产基地、总部、竞争对手及市场地位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重点企业（15）基本信息、植物提取药物生产基地、总部、竞争对手及市场地位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植物提取药物行业动态分析</w:t>
      </w:r>
      <w:r>
        <w:rPr>
          <w:rFonts w:hint="eastAsia"/>
        </w:rPr>
        <w:br/>
      </w:r>
      <w:r>
        <w:rPr>
          <w:rFonts w:hint="eastAsia"/>
        </w:rPr>
        <w:t>　　7.1 植物提取药物发展历史、现状及趋势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植物提取药物发展机遇、挑战及潜在风险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植物提取药物当前及未来发展机遇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植物提取药物发展的推动因素、有利条件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植物提取药物发展面临的主要挑战及风险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7.3 植物提取药物市场不利因素分析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处方药主要企业列表</w:t>
      </w:r>
      <w:r>
        <w:rPr>
          <w:rFonts w:hint="eastAsia"/>
        </w:rPr>
        <w:br/>
      </w:r>
      <w:r>
        <w:rPr>
          <w:rFonts w:hint="eastAsia"/>
        </w:rPr>
        <w:t>　　表2 非处方药主要企业列表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全球市场不同产品类型植物提取药物规模（百万美元）及增长率对比（2021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全球不同产品类型植物提取药物规模列表（百万美元）&amp;（2017-2021年）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2017-2021年全球不同产品类型植物提取药物规模市场份额列表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全球不同产品类型植物提取药物规模（百万美元）预测（2017-2021年）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2017-2021年全球不同产品类型植物提取药物规模市场份额预测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中国不同产品类型植物提取药物规模（百万美元）&amp;（2017-2021年）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2017-2021年中国不同产品类型植物提取药物规模市场份额列表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中国不同产品类型植物提取药物规模（百万美元）预测（2017-2021年）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2017-2021年中国不同产品类型植物提取药物规模市场份额预测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全球市场不同应用植物提取药物规模（百万美元）及增长率对比（2021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全球不同应用植物提取药物规模（2017-2021年）&amp;（百万美元）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全球不同应用植物提取药物规模市场份额（2017-2021年）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全球不同应用植物提取药物规模（百万美元）预测（2017-2021年）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全球不同应用植物提取药物规模市场份额预测（2017-2021年）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中国不同应用植物提取药物规模（百万美元）&amp;（2017-2021年）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中国不同应用植物提取药物规模市场份额（2017-2021年）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中国不同应用植物提取药物规模（百万美元）预测（2017-2021年）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中国不同应用植物提取药物规模市场份额预测（2017-2021年）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全球主要地区植物提取药物规模（百万美元）：2021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全球主要地区植物提取药物规模份额（2017-2021年）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全球主要地区植物提取药物规模及份额（2017-2021年）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全球主要地区植物提取药物规模列表预测（2017-2021年）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全球主要地区植物提取药物规模及份额列表预测（2017-2021年）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全球主要企业植物提取药物规模（百万美元）&amp;（2017-2021年）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全球主要企业植物提取药物规模份额对比（2017-2021年）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全球主要企业进入植物提取药物市场日期，及提供的产品和服务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全球植物提取药物市场投资、并购等现状分析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全球主要植物提取药物企业采访及观点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中国主要企业植物提取药物规模（百万美元）列表（2017-2021年）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2017-2021年中国主要企业植物提取药物规模份额对比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重点企业（11）植物提取药物收入（百万美元）及毛利率（2015-2020）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重点企业（15）公司信息、总部、植物提取药物市场地位以及主要的竞争对手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重点企业（15）植物提取药物产品及服务介绍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重点企业（15）植物提取药物收入（百万美元）及毛利率（2017-2021年）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表94市场投资情况</w:t>
      </w:r>
      <w:r>
        <w:rPr>
          <w:rFonts w:hint="eastAsia"/>
        </w:rPr>
        <w:br/>
      </w:r>
      <w:r>
        <w:rPr>
          <w:rFonts w:hint="eastAsia"/>
        </w:rPr>
        <w:t>　　表95 植物提取药物未来发展方向</w:t>
      </w:r>
      <w:r>
        <w:rPr>
          <w:rFonts w:hint="eastAsia"/>
        </w:rPr>
        <w:br/>
      </w:r>
      <w:r>
        <w:rPr>
          <w:rFonts w:hint="eastAsia"/>
        </w:rPr>
        <w:t>　　表96 植物提取药物当前及未来发展机遇</w:t>
      </w:r>
      <w:r>
        <w:rPr>
          <w:rFonts w:hint="eastAsia"/>
        </w:rPr>
        <w:br/>
      </w:r>
      <w:r>
        <w:rPr>
          <w:rFonts w:hint="eastAsia"/>
        </w:rPr>
        <w:t>　　表97 植物提取药物发展的推动因素、有利条件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表98 植物提取药物发展面临的主要挑战及风险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表99 植物提取药物发展的阻力、不利因素</w:t>
      </w:r>
      <w:r>
        <w:rPr>
          <w:rFonts w:hint="eastAsia"/>
        </w:rPr>
        <w:br/>
      </w:r>
      <w:r>
        <w:rPr>
          <w:rFonts w:hint="eastAsia"/>
        </w:rPr>
        <w:t>　　表100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全球市场植物提取药物市场规模，2021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2017-2021年全球植物提取药物市场规模（百万美元）及未来趋势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2017-2021年中国植物提取药物市场规模（百万美元）及未来趋势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全球处方药规模（百万美元）及增长率（2017-2021年）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非处方药产品图片</w:t>
      </w:r>
      <w:r>
        <w:rPr>
          <w:rFonts w:hint="eastAsia"/>
        </w:rPr>
        <w:br/>
      </w:r>
      <w:r>
        <w:rPr>
          <w:rFonts w:hint="eastAsia"/>
        </w:rPr>
        <w:t>　　图7 全球非处方药规模（百万美元）及增长率（2017-2021年）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全球不同产品类型植物提取药物市场份额（2017&amp;2021年）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全球不同产品类型植物提取药物市场份额预测（2017&amp;2021年）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中国不同产品类型植物提取药物市场份额（2017&amp;2021年）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中国不同产品类型植物提取药物市场份额预测（2017&amp;2021年）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心血管</w:t>
      </w:r>
      <w:r>
        <w:rPr>
          <w:rFonts w:hint="eastAsia"/>
        </w:rPr>
        <w:br/>
      </w:r>
      <w:r>
        <w:rPr>
          <w:rFonts w:hint="eastAsia"/>
        </w:rPr>
        <w:t>　　图13 肿瘤</w:t>
      </w:r>
      <w:r>
        <w:rPr>
          <w:rFonts w:hint="eastAsia"/>
        </w:rPr>
        <w:br/>
      </w:r>
      <w:r>
        <w:rPr>
          <w:rFonts w:hint="eastAsia"/>
        </w:rPr>
        <w:t>　　图14 呼吸系统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全球不同应用植物提取药物市场份额2017&amp;2021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全球不同应用植物提取药物市场份额预测2022&amp;2028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中国不同应用植物提取药物市场份额2017&amp;2021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中国不同应用植物提取药物市场份额预测2022&amp;2028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全球主要地区植物提取药物规模市场份额（2021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南美植物提取药物市场规模及预测（2017-2021年）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全球植物提取药物第一梯队、第二梯队和第三梯队企业及市场份额（2021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2022年全球植物提取药物Top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图28 植物提取药物全球领先企业SWOT分析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2022年中国排名前三和前五植物提取药物企业市场份额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93b83693041e1" w:history="1">
        <w:r>
          <w:rPr>
            <w:rStyle w:val="Hyperlink"/>
          </w:rPr>
          <w:t>2022-2028年全球与中国植物提取药物行业市场分析及趋势预测报告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93b83693041e1" w:history="1">
        <w:r>
          <w:rPr>
            <w:rStyle w:val="Hyperlink"/>
          </w:rPr>
          <w:t>https://www.20087.com/3/98/ZhiWuTiQuYaoWuHangYeQianJingQuShi.html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7543ea6c4fe3" w:history="1">
      <w:r>
        <w:rPr>
          <w:rStyle w:val="Hyperlink"/>
        </w:rPr>
        <w:t>2022-2028年全球与中国植物提取药物行业市场分析及趋势预测报告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iWuTiQuYaoWuHangYeQianJingQuShi.html" TargetMode="External" Id="R26f93b83693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iWuTiQuYaoWuHangYeQianJingQuShi.html" TargetMode="External" Id="R4e697543ea6c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2022-03-04T00:41:00Z</dcterms:created>
  <dcterms:modified xsi:type="dcterms:W3CDTF">2022-03-04T01:41:00Z</dcterms:modified>
  <dc:subject>2022-2028年全球与中国植物提取药物行业市场分析及趋势预测报告</dc:subject>
  <dc:title>2022-2028年全球与中国植物提取药物行业市场分析及趋势预测报告</dc:title>
  <cp:keywords>2022-2028年全球与中国植物提取药物行业市场分析及趋势预测报告</cp:keywords>
  <dc:description>2022-2028年全球与中国植物提取药物行业市场分析及趋势预测报告</dc:description>
</cp:coreProperties>
</file>