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cae0fe6894a18" w:history="1">
              <w:r>
                <w:rPr>
                  <w:rStyle w:val="Hyperlink"/>
                </w:rPr>
                <w:t>2025-2031年中国猪用疫苗行业发展研究分析与发展趋势预测报告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cae0fe6894a18" w:history="1">
              <w:r>
                <w:rPr>
                  <w:rStyle w:val="Hyperlink"/>
                </w:rPr>
                <w:t>2025-2031年中国猪用疫苗行业发展研究分析与发展趋势预测报告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cae0fe6894a18" w:history="1">
                <w:r>
                  <w:rPr>
                    <w:rStyle w:val="Hyperlink"/>
                  </w:rPr>
                  <w:t>https://www.20087.com/3/98/ZhuYongYiMiaoHangYeXianZhuangYuF.html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用疫苗是预防和控制猪病的重要手段，对于保障生猪养殖业的健康发展具有重要意义。近年来，随着非洲猪瘟等疫情的爆发，猪用疫苗市场需求急剧增长。目前，猪用疫苗不仅注重提高疫苗的有效性和安全性，还更加注重针对新发疾病的快速响应能力。随着生物技术的进步，猪用疫苗的研发周期缩短，生产效率提高。</w:t>
      </w:r>
      <w:r>
        <w:rPr>
          <w:rFonts w:hint="eastAsia"/>
        </w:rPr>
        <w:br/>
      </w:r>
      <w:r>
        <w:rPr>
          <w:rFonts w:hint="eastAsia"/>
        </w:rPr>
        <w:t>　　未来，猪用疫苗的发展将更加侧重于技术创新和疾病防控策略。一方面，随着基因工程技术的应用，猪用疫苗将更加注重开发针对多种病原体的多价疫苗，提高疫苗的广谱性和持久性。另一方面，随着对动物福利的重视，猪用疫苗将更加注重采用温和的免疫方式，减少对猪只的应激反应。此外，随着全球化的加深，猪用疫苗将更加注重国际合作，共同应对跨国界的动物疫病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cae0fe6894a18" w:history="1">
        <w:r>
          <w:rPr>
            <w:rStyle w:val="Hyperlink"/>
          </w:rPr>
          <w:t>2025-2031年中国猪用疫苗行业发展研究分析与发展趋势预测报告</w:t>
        </w:r>
      </w:hyperlink>
      <w:r>
        <w:rPr>
          <w:rFonts w:hint="eastAsia"/>
        </w:rPr>
        <w:t>》通过详实的数据分析，全面解析了猪用疫苗行业的市场规模、需求动态及价格趋势，深入探讨了猪用疫苗产业链上下游的协同关系与竞争格局变化。报告对猪用疫苗细分市场进行精准划分，结合重点企业研究，揭示了品牌影响力与市场集中度的现状，为行业参与者提供了清晰的竞争态势洞察。同时，报告结合宏观经济环境、技术发展路径及消费者需求演变，科学预测了猪用疫苗行业的未来发展方向，并针对潜在风险提出了切实可行的应对策略。报告为猪用疫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世界猪用疫苗行业发展情况分析</w:t>
      </w:r>
      <w:r>
        <w:rPr>
          <w:rFonts w:hint="eastAsia"/>
        </w:rPr>
        <w:br/>
      </w:r>
      <w:r>
        <w:rPr>
          <w:rFonts w:hint="eastAsia"/>
        </w:rPr>
        <w:t>　　第一节 世界猪用疫苗行业分析</w:t>
      </w:r>
      <w:r>
        <w:rPr>
          <w:rFonts w:hint="eastAsia"/>
        </w:rPr>
        <w:br/>
      </w:r>
      <w:r>
        <w:rPr>
          <w:rFonts w:hint="eastAsia"/>
        </w:rPr>
        <w:t>　　　　一、世界猪用疫苗行业特点</w:t>
      </w:r>
      <w:r>
        <w:rPr>
          <w:rFonts w:hint="eastAsia"/>
        </w:rPr>
        <w:br/>
      </w:r>
      <w:r>
        <w:rPr>
          <w:rFonts w:hint="eastAsia"/>
        </w:rPr>
        <w:t>　　　　二、世界猪用疫苗行业动态</w:t>
      </w:r>
      <w:r>
        <w:rPr>
          <w:rFonts w:hint="eastAsia"/>
        </w:rPr>
        <w:br/>
      </w:r>
      <w:r>
        <w:rPr>
          <w:rFonts w:hint="eastAsia"/>
        </w:rPr>
        <w:t>　　　　三、世界猪用疫苗行业动态</w:t>
      </w:r>
      <w:r>
        <w:rPr>
          <w:rFonts w:hint="eastAsia"/>
        </w:rPr>
        <w:br/>
      </w:r>
      <w:r>
        <w:rPr>
          <w:rFonts w:hint="eastAsia"/>
        </w:rPr>
        <w:t>　　第二节 世界猪用疫苗市场分析</w:t>
      </w:r>
      <w:r>
        <w:rPr>
          <w:rFonts w:hint="eastAsia"/>
        </w:rPr>
        <w:br/>
      </w:r>
      <w:r>
        <w:rPr>
          <w:rFonts w:hint="eastAsia"/>
        </w:rPr>
        <w:t>　　　　一、世界猪用疫苗消费情况</w:t>
      </w:r>
      <w:r>
        <w:rPr>
          <w:rFonts w:hint="eastAsia"/>
        </w:rPr>
        <w:br/>
      </w:r>
      <w:r>
        <w:rPr>
          <w:rFonts w:hint="eastAsia"/>
        </w:rPr>
        <w:t>　　　　二、世界猪用疫苗消费结构</w:t>
      </w:r>
      <w:r>
        <w:rPr>
          <w:rFonts w:hint="eastAsia"/>
        </w:rPr>
        <w:br/>
      </w:r>
      <w:r>
        <w:rPr>
          <w:rFonts w:hint="eastAsia"/>
        </w:rPr>
        <w:t>　　　　三、世界猪用疫苗价格分析</w:t>
      </w:r>
      <w:r>
        <w:rPr>
          <w:rFonts w:hint="eastAsia"/>
        </w:rPr>
        <w:br/>
      </w:r>
      <w:r>
        <w:rPr>
          <w:rFonts w:hint="eastAsia"/>
        </w:rPr>
        <w:t>　　第三节 2025年中外猪用疫苗市场对比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中国猪用疫苗行业供给情况分析及趋势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2020-2025年中国猪用疫苗行业市场供给分析</w:t>
      </w:r>
      <w:r>
        <w:rPr>
          <w:rFonts w:hint="eastAsia"/>
        </w:rPr>
        <w:br/>
      </w:r>
      <w:r>
        <w:rPr>
          <w:rFonts w:hint="eastAsia"/>
        </w:rPr>
        <w:t>　　　　一、猪用疫苗整体供给情况分析</w:t>
      </w:r>
      <w:r>
        <w:rPr>
          <w:rFonts w:hint="eastAsia"/>
        </w:rPr>
        <w:br/>
      </w:r>
      <w:r>
        <w:rPr>
          <w:rFonts w:hint="eastAsia"/>
        </w:rPr>
        <w:t>　　　　二、猪用疫苗重点区域供给分析</w:t>
      </w:r>
      <w:r>
        <w:rPr>
          <w:rFonts w:hint="eastAsia"/>
        </w:rPr>
        <w:br/>
      </w:r>
      <w:r>
        <w:rPr>
          <w:rFonts w:hint="eastAsia"/>
        </w:rPr>
        <w:t>　　第二节 猪用疫苗行业供给关系因素分析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2025-2031年中国猪用疫苗行业市场供给趋势</w:t>
      </w:r>
      <w:r>
        <w:rPr>
          <w:rFonts w:hint="eastAsia"/>
        </w:rPr>
        <w:br/>
      </w:r>
      <w:r>
        <w:rPr>
          <w:rFonts w:hint="eastAsia"/>
        </w:rPr>
        <w:t>　　　　一、猪用疫苗整体供给情况趋势分析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二、猪用疫苗重点区域供给趋势分析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三、影响未来猪用疫苗供给的因素分析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信息社会下猪用疫苗行业宏观经济环境分析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2025年中国猪用疫苗行业发展概况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2025年中国猪用疫苗行业发展态势分析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2025年中国猪用疫苗行业发展特点分析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2025年中国猪用疫苗行业市场供需分析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2025年中国猪用疫苗行业价格分析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2025年中国猪用疫苗行业整体运行状况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2025年猪用疫苗行业产销分析</w:t>
      </w:r>
      <w:r>
        <w:rPr>
          <w:rFonts w:hint="eastAsia"/>
        </w:rPr>
        <w:br/>
      </w:r>
      <w:r>
        <w:rPr>
          <w:rFonts w:hint="eastAsia"/>
        </w:rPr>
        <w:t>　　第二节 2025年猪用疫苗行业盈利能力分析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2025年猪用疫苗行业偿债能力分析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2025年猪用疫苗行业营运能力分析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2025-2031年猪用疫苗行业投资价值及行业发展预测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2025-2031年猪用疫苗行业成长性分析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2025-2031年猪用疫苗行业经营能力分析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2025-2031年猪用疫苗行业盈利能力分析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2025-2031年猪用疫苗行业偿债能力分析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2025-2031年我国猪用疫苗行业产值预测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2025-2031年我国猪用疫苗行业销售收入预测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2025-2031年我国猪用疫苗行业总资产预测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2020-2025年中国猪用疫苗产业重点区域运行分析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2020-2025年华东地区猪用疫苗产业运行情况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2020-2025年华南地区猪用疫苗产业运行情况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2020-2025年华中地区猪用疫苗产业运行情况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2020-2025年华北地区猪用疫苗产业运行情况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2020-2025年西北地区猪用疫苗产业运行情况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2020-2025年西南地区猪用疫苗产业运行情况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2020-2025年东北地区猪用疫苗产业运行情况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2025年中国猪用疫苗行业重点企业竞争力分析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上海海利生物技术股份有限公司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天津瑞普生物技术股份有限公司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华神集团股份有限公司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2025-2031年中国猪用疫苗行业消费者偏好调查</w:t>
      </w:r>
      <w:r>
        <w:rPr>
          <w:rFonts w:hint="eastAsia"/>
        </w:rPr>
        <w:br/>
      </w:r>
      <w:r>
        <w:rPr>
          <w:rFonts w:hint="eastAsia"/>
        </w:rPr>
        <w:t>　　第一节 猪用疫苗的品牌市场调查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一、消费者对猪用疫苗品牌认知度宏观调查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二、消费者对猪用疫苗的品牌偏好调查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三、消费者对猪用疫苗品牌的首要认知渠道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五、猪用疫苗品牌忠诚度调查</w:t>
      </w:r>
      <w:r>
        <w:rPr>
          <w:rFonts w:hint="eastAsia"/>
        </w:rPr>
        <w:br/>
      </w:r>
      <w:r>
        <w:rPr>
          <w:rFonts w:hint="eastAsia"/>
        </w:rPr>
        <w:t>　　　　六、猪用疫苗品牌市场占有率调查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中国猪用疫苗行业投资策略分析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2020-2025年中国猪用疫苗行业投资环境分析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2020-2025年中国猪用疫苗行业投资收益分析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2020-2025年中国猪用疫苗行业产品投资方向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2025-2031年中国猪用疫苗行业投资收益预测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二、2025-2031年中国猪用疫苗行业工业总产值预测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三、2025-2031年中国猪用疫苗行业销售收入预测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四、2025-2031年中国猪用疫苗行业利润总额预测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五、2025-2031年中国猪用疫苗行业总资产预测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中国猪用疫苗行业投资风险分析</w:t>
      </w:r>
      <w:r>
        <w:rPr>
          <w:rFonts w:hint="eastAsia"/>
        </w:rPr>
        <w:br/>
      </w:r>
      <w:r>
        <w:rPr>
          <w:rFonts w:hint="eastAsia"/>
        </w:rPr>
        <w:t>　　第一节 中国猪用疫苗行业内部风险分析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中国猪用疫苗行业外部风险分析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猪用疫苗行业发展趋势与投资战略研究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猪用疫苗市场发展潜力分析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猪用疫苗行业发展趋势分析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猪用疫苗行业发展战略研究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猪用疫苗产业链分析</w:t>
      </w:r>
      <w:r>
        <w:rPr>
          <w:rFonts w:hint="eastAsia"/>
        </w:rPr>
        <w:br/>
      </w:r>
      <w:r>
        <w:rPr>
          <w:rFonts w:hint="eastAsia"/>
        </w:rPr>
        <w:t>　　图表 国际猪用疫苗市场规模</w:t>
      </w:r>
      <w:r>
        <w:rPr>
          <w:rFonts w:hint="eastAsia"/>
        </w:rPr>
        <w:br/>
      </w:r>
      <w:r>
        <w:rPr>
          <w:rFonts w:hint="eastAsia"/>
        </w:rPr>
        <w:t>　　图表 国际猪用疫苗生命周期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2020-2025年中国猪用疫苗市场规模</w:t>
      </w:r>
      <w:r>
        <w:rPr>
          <w:rFonts w:hint="eastAsia"/>
        </w:rPr>
        <w:br/>
      </w:r>
      <w:r>
        <w:rPr>
          <w:rFonts w:hint="eastAsia"/>
        </w:rPr>
        <w:t>　　图表 2020-2025年我国猪用疫苗需求情况</w:t>
      </w:r>
      <w:r>
        <w:rPr>
          <w:rFonts w:hint="eastAsia"/>
        </w:rPr>
        <w:br/>
      </w:r>
      <w:r>
        <w:rPr>
          <w:rFonts w:hint="eastAsia"/>
        </w:rPr>
        <w:t>　　图表 2025-2031年中国猪用疫苗市场规模预测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2025-2031年我国猪用疫苗供应情况预测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2025-2031年我国猪用疫苗需求情况预测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cae0fe6894a18" w:history="1">
        <w:r>
          <w:rPr>
            <w:rStyle w:val="Hyperlink"/>
          </w:rPr>
          <w:t>2025-2031年中国猪用疫苗行业发展研究分析与发展趋势预测报告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cae0fe6894a18" w:history="1">
        <w:r>
          <w:rPr>
            <w:rStyle w:val="Hyperlink"/>
          </w:rPr>
          <w:t>https://www.20087.com/3/98/ZhuYongYiMiaoHangYeXianZhuangYuF.html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瘟疫苗多少钱一支、猪用疫苗过期了还能用吗、小猪出生后的疫苗程序、猪用疫苗回温多久还可以用、仔猪出生多久打伪狂犬疫苗、猪用疫苗过期3个月还能用吗、猪要打什么疫苗、猪用疫苗厂家排名第一、育肥猪必须打的几种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1fb89a570476e" w:history="1">
      <w:r>
        <w:rPr>
          <w:rStyle w:val="Hyperlink"/>
        </w:rPr>
        <w:t>2025-2031年中国猪用疫苗行业发展研究分析与发展趋势预测报告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ZhuYongYiMiaoHangYeXianZhuangYuF.html" TargetMode="External" Id="Rfeacae0fe689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ZhuYongYiMiaoHangYeXianZhuangYuF.html" TargetMode="External" Id="Reeb1fb89a570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2025-05-15T23:21:00Z</dcterms:created>
  <dcterms:modified xsi:type="dcterms:W3CDTF">2025-05-16T00:21:00Z</dcterms:modified>
  <dc:subject>2025-2031年中国猪用疫苗行业发展研究分析与发展趋势预测报告</dc:subject>
  <dc:title>2025-2031年中国猪用疫苗行业发展研究分析与发展趋势预测报告</dc:title>
  <cp:keywords>2025-2031年中国猪用疫苗行业发展研究分析与发展趋势预测报告</cp:keywords>
  <dc:description>2025-2031年中国猪用疫苗行业发展研究分析与发展趋势预测报告</dc:description>
</cp:coreProperties>
</file>