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1249049774271" w:history="1">
              <w:r>
                <w:rPr>
                  <w:rStyle w:val="Hyperlink"/>
                </w:rPr>
                <w:t>2025-2031年全球与中国生物工艺袋市场现状及行业前景分析报告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1249049774271" w:history="1">
              <w:r>
                <w:rPr>
                  <w:rStyle w:val="Hyperlink"/>
                </w:rPr>
                <w:t>2025-2031年全球与中国生物工艺袋市场现状及行业前景分析报告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1249049774271" w:history="1">
                <w:r>
                  <w:rPr>
                    <w:rStyle w:val="Hyperlink"/>
                  </w:rPr>
                  <w:t>https://www.20087.com/3/58/ShengWuGongYiDaiShiChangXianZhuangHeQianJing.html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工艺袋是一种专为生物制药过程中的培养基储存、运输及最终产品的包装而设计的一次性容器，因其良好的生物相容性和便捷的操作方式受到制药行业的青睐。生物工艺袋通常由多层复合膜制成，具备优异的机械强度、耐化学性和密封性能，能够确保内部物质不受外界污染。生物工艺袋广泛应用于细胞培养、疫苗生产、单克隆抗体制造等环节，帮助简化生产流程、降低交叉污染风险。尽管如此，生物工艺袋的价格相对较高，且对于一些特殊要求（如极低温保存）的适应性有限，限制了其在某些高端应用中的普及。</w:t>
      </w:r>
      <w:r>
        <w:rPr>
          <w:rFonts w:hint="eastAsia"/>
        </w:rPr>
        <w:br/>
      </w:r>
      <w:r>
        <w:rPr>
          <w:rFonts w:hint="eastAsia"/>
        </w:rPr>
        <w:t>　　未来，生物工艺袋将朝着高性价比、多功能化和可持续发展的方向发展。一方面生物工艺袋企业正在不断优化生产工艺，采用新型材料和改进设计来降低成本，同时保证产品质量。例如，开发适用于极端条件下的耐用型袋子，以满足冷冻干燥或液氮存储的需求。另一方面，随着个性化医疗和精准治疗概念的兴起，生物工艺袋的功能也在逐步扩展，如加入传感器以实时监测袋内环境参数（温度、pH值等），或者设计成可重复使用的版本以减少浪费。此外，考虑到全球对环境保护意识的增强，如何使生物工艺袋更加环保也成为研究热点，包括寻找可降解材料替代品、优化回收体系等措施，以实现整个生命周期的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1249049774271" w:history="1">
        <w:r>
          <w:rPr>
            <w:rStyle w:val="Hyperlink"/>
          </w:rPr>
          <w:t>2025-2031年全球与中国生物工艺袋市场现状及行业前景分析报告</w:t>
        </w:r>
      </w:hyperlink>
      <w:r>
        <w:rPr>
          <w:rFonts w:hint="eastAsia"/>
        </w:rPr>
        <w:t>》基于统计局、相关协会等机构的详实数据，系统分析了生物工艺袋行业的市场规模、竞争格局及技术发展现状，重点研究了生物工艺袋产业链结构、市场需求变化及价格走势。报告对生物工艺袋行业的发展趋势做出科学预测，评估了生物工艺袋不同细分领域的增长潜力与投资风险，同时分析了生物工艺袋重点企业的市场表现与战略布局。结合政策环境与技术创新方向，为相关企业调整经营策略、投资者把握市场机会提供客观参考，帮助决策者准确理解生物工艺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美国关税政策演进与生物工艺袋产业冲击</w:t>
      </w:r>
      <w:r>
        <w:rPr>
          <w:rFonts w:hint="eastAsia"/>
        </w:rPr>
        <w:br/>
      </w:r>
      <w:r>
        <w:rPr>
          <w:rFonts w:hint="eastAsia"/>
        </w:rPr>
        <w:t>　　1.1 生物工艺袋产品定义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中国生物工艺袋企业国际化的紧迫性：国内市场竞争饱和与全球化机遇并存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美国关税政策背景下，未来几年全球生物工艺袋行业规模趋势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乐观情形-全球生物工艺袋发展形式及未来趋势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保守情形-全球生物工艺袋发展形式及未来趋势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悲观情形-全球生物工艺袋发展形式及未来趋势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关税政策对中国生物工艺袋企业的直接影响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近三年全球市场生物工艺袋主要企业占有率及排名（按收入）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生物工艺袋主要企业在国际市场占有率（按收入，2022-2025），其中2025为当下预测值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2024年生物工艺袋主要企业在国际市场排名（按收入）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全球市场主要企业生物工艺袋销售收入（2022-2025），其中2025为当下预测值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全球市场，近三年生物工艺袋主要企业占有率及排名（按销量）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生物工艺袋主要企业在国际市场占有率（按销量，2022-2025），其中2025为当下预测值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2024年生物工艺袋主要企业在国际市场排名（按销量）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全球市场主要企业生物工艺袋销量（2022-2025）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全球市场主要企业生物工艺袋销售价格（2022-2025），其中2025为当下预测值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全球主要厂商生物工艺袋总部及产地分布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全球主要厂商成立时间及生物工艺袋商业化日期</w:t>
      </w:r>
      <w:r>
        <w:rPr>
          <w:rFonts w:hint="eastAsia"/>
        </w:rPr>
        <w:br/>
      </w:r>
      <w:r>
        <w:rPr>
          <w:rFonts w:hint="eastAsia"/>
        </w:rPr>
        <w:t>　　3.6 全球主要厂商生物工艺袋产品类型及应用</w:t>
      </w:r>
      <w:r>
        <w:rPr>
          <w:rFonts w:hint="eastAsia"/>
        </w:rPr>
        <w:br/>
      </w:r>
      <w:r>
        <w:rPr>
          <w:rFonts w:hint="eastAsia"/>
        </w:rPr>
        <w:t>　　3.7 生物工艺袋行业集中度、竞争程度分析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生物工艺袋行业集中度分析：2024年全球Top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全球生物工艺袋第一梯队、第二梯队和第三梯队生产商（品牌）及市场份额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全球生物工艺袋供需现状及预测（2020-2031）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全球生物工艺袋产能、产量、产能利用率及发展趋势（2020-2031）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全球生物工艺袋产量、需求量及发展趋势（2020-2031）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全球主要地区生物工艺袋产量及发展趋势（2020-2031）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全球主要地区生物工艺袋产量（2020-2025）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全球主要地区生物工艺袋产量（2026-2031）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全球主要地区生物工艺袋产量市场份额（2020-2031）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全球生物工艺袋销量及销售额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全球市场生物工艺袋销售额（2020-2031）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全球市场生物工艺袋销量（2020-2031）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全球市场生物工艺袋价格趋势（2020-2031）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全球主要地区生物工艺袋市场规模分析：2020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全球主要地区生物工艺袋销售收入及市场份额（2020-2025年）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全球主要地区生物工艺袋销售收入预测（2026-2031年）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全球主要地区生物工艺袋销量分析：2020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全球主要地区生物工艺袋销量及市场份额（2020-2025年）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全球主要地区生物工艺袋销量及市场份额预测（2026-2031）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Avantor</w:t>
      </w:r>
      <w:r>
        <w:rPr>
          <w:rFonts w:hint="eastAsia"/>
        </w:rPr>
        <w:br/>
      </w:r>
      <w:r>
        <w:rPr>
          <w:rFonts w:hint="eastAsia"/>
        </w:rPr>
        <w:t>　　　　8.1.1 Avantor基本信息、生物工艺袋生产基地、销售区域、竞争对手及市场地位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Avantor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Avantor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Avantor公司简介及主要业务</w:t>
      </w:r>
      <w:r>
        <w:rPr>
          <w:rFonts w:hint="eastAsia"/>
        </w:rPr>
        <w:br/>
      </w:r>
      <w:r>
        <w:rPr>
          <w:rFonts w:hint="eastAsia"/>
        </w:rPr>
        <w:t>　　　　8.1.5 Avantor企业最新动态</w:t>
      </w:r>
      <w:r>
        <w:rPr>
          <w:rFonts w:hint="eastAsia"/>
        </w:rPr>
        <w:br/>
      </w:r>
      <w:r>
        <w:rPr>
          <w:rFonts w:hint="eastAsia"/>
        </w:rPr>
        <w:t>　　8.2 Corning</w:t>
      </w:r>
      <w:r>
        <w:rPr>
          <w:rFonts w:hint="eastAsia"/>
        </w:rPr>
        <w:br/>
      </w:r>
      <w:r>
        <w:rPr>
          <w:rFonts w:hint="eastAsia"/>
        </w:rPr>
        <w:t>　　　　8.2.1 Corning基本信息、生物工艺袋生产基地、销售区域、竞争对手及市场地位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Corning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Corning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Corning公司简介及主要业务</w:t>
      </w:r>
      <w:r>
        <w:rPr>
          <w:rFonts w:hint="eastAsia"/>
        </w:rPr>
        <w:br/>
      </w:r>
      <w:r>
        <w:rPr>
          <w:rFonts w:hint="eastAsia"/>
        </w:rPr>
        <w:t>　　　　8.2.5 Corning企业最新动态</w:t>
      </w:r>
      <w:r>
        <w:rPr>
          <w:rFonts w:hint="eastAsia"/>
        </w:rPr>
        <w:br/>
      </w:r>
      <w:r>
        <w:rPr>
          <w:rFonts w:hint="eastAsia"/>
        </w:rPr>
        <w:t>　　8.3 Entegris</w:t>
      </w:r>
      <w:r>
        <w:rPr>
          <w:rFonts w:hint="eastAsia"/>
        </w:rPr>
        <w:br/>
      </w:r>
      <w:r>
        <w:rPr>
          <w:rFonts w:hint="eastAsia"/>
        </w:rPr>
        <w:t>　　　　8.3.1 Entegris基本信息、生物工艺袋生产基地、销售区域、竞争对手及市场地位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Entegris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Entegris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Entegris公司简介及主要业务</w:t>
      </w:r>
      <w:r>
        <w:rPr>
          <w:rFonts w:hint="eastAsia"/>
        </w:rPr>
        <w:br/>
      </w:r>
      <w:r>
        <w:rPr>
          <w:rFonts w:hint="eastAsia"/>
        </w:rPr>
        <w:t>　　　　8.3.5 Entegris企业最新动态</w:t>
      </w:r>
      <w:r>
        <w:rPr>
          <w:rFonts w:hint="eastAsia"/>
        </w:rPr>
        <w:br/>
      </w:r>
      <w:r>
        <w:rPr>
          <w:rFonts w:hint="eastAsia"/>
        </w:rPr>
        <w:t>　　8.4 Danaher</w:t>
      </w:r>
      <w:r>
        <w:rPr>
          <w:rFonts w:hint="eastAsia"/>
        </w:rPr>
        <w:br/>
      </w:r>
      <w:r>
        <w:rPr>
          <w:rFonts w:hint="eastAsia"/>
        </w:rPr>
        <w:t>　　　　8.4.1 Danaher基本信息、生物工艺袋生产基地、销售区域、竞争对手及市场地位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Danaher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Danaher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Danaher公司简介及主要业务</w:t>
      </w:r>
      <w:r>
        <w:rPr>
          <w:rFonts w:hint="eastAsia"/>
        </w:rPr>
        <w:br/>
      </w:r>
      <w:r>
        <w:rPr>
          <w:rFonts w:hint="eastAsia"/>
        </w:rPr>
        <w:t>　　　　8.4.5 Danaher企业最新动态</w:t>
      </w:r>
      <w:r>
        <w:rPr>
          <w:rFonts w:hint="eastAsia"/>
        </w:rPr>
        <w:br/>
      </w:r>
      <w:r>
        <w:rPr>
          <w:rFonts w:hint="eastAsia"/>
        </w:rPr>
        <w:t>　　8.5 乐纯生物</w:t>
      </w:r>
      <w:r>
        <w:rPr>
          <w:rFonts w:hint="eastAsia"/>
        </w:rPr>
        <w:br/>
      </w:r>
      <w:r>
        <w:rPr>
          <w:rFonts w:hint="eastAsia"/>
        </w:rPr>
        <w:t>　　　　8.5.1 乐纯生物基本信息、生物工艺袋生产基地、销售区域、竞争对手及市场地位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乐纯生物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乐纯生物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乐纯生物公司简介及主要业务</w:t>
      </w:r>
      <w:r>
        <w:rPr>
          <w:rFonts w:hint="eastAsia"/>
        </w:rPr>
        <w:br/>
      </w:r>
      <w:r>
        <w:rPr>
          <w:rFonts w:hint="eastAsia"/>
        </w:rPr>
        <w:t>　　　　8.5.5 乐纯生物企业最新动态</w:t>
      </w:r>
      <w:r>
        <w:rPr>
          <w:rFonts w:hint="eastAsia"/>
        </w:rPr>
        <w:br/>
      </w:r>
      <w:r>
        <w:rPr>
          <w:rFonts w:hint="eastAsia"/>
        </w:rPr>
        <w:t>　　8.6 Saint Gobain</w:t>
      </w:r>
      <w:r>
        <w:rPr>
          <w:rFonts w:hint="eastAsia"/>
        </w:rPr>
        <w:br/>
      </w:r>
      <w:r>
        <w:rPr>
          <w:rFonts w:hint="eastAsia"/>
        </w:rPr>
        <w:t>　　　　8.6.1 Saint Gobain基本信息、生物工艺袋生产基地、销售区域、竞争对手及市场地位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Saint Gobain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Saint Gobain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Saint Gobain公司简介及主要业务</w:t>
      </w:r>
      <w:r>
        <w:rPr>
          <w:rFonts w:hint="eastAsia"/>
        </w:rPr>
        <w:br/>
      </w:r>
      <w:r>
        <w:rPr>
          <w:rFonts w:hint="eastAsia"/>
        </w:rPr>
        <w:t>　　　　8.6.5 Saint Gobain企业最新动态</w:t>
      </w:r>
      <w:r>
        <w:rPr>
          <w:rFonts w:hint="eastAsia"/>
        </w:rPr>
        <w:br/>
      </w:r>
      <w:r>
        <w:rPr>
          <w:rFonts w:hint="eastAsia"/>
        </w:rPr>
        <w:t>　　8.7 Merck</w:t>
      </w:r>
      <w:r>
        <w:rPr>
          <w:rFonts w:hint="eastAsia"/>
        </w:rPr>
        <w:br/>
      </w:r>
      <w:r>
        <w:rPr>
          <w:rFonts w:hint="eastAsia"/>
        </w:rPr>
        <w:t>　　　　8.7.1 Merck基本信息、生物工艺袋生产基地、销售区域、竞争对手及市场地位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Merck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Merck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Merck公司简介及主要业务</w:t>
      </w:r>
      <w:r>
        <w:rPr>
          <w:rFonts w:hint="eastAsia"/>
        </w:rPr>
        <w:br/>
      </w:r>
      <w:r>
        <w:rPr>
          <w:rFonts w:hint="eastAsia"/>
        </w:rPr>
        <w:t>　　　　8.7.5 Merck企业最新动态</w:t>
      </w:r>
      <w:r>
        <w:rPr>
          <w:rFonts w:hint="eastAsia"/>
        </w:rPr>
        <w:br/>
      </w:r>
      <w:r>
        <w:rPr>
          <w:rFonts w:hint="eastAsia"/>
        </w:rPr>
        <w:t>　　8.8 Thermo Fisher Scientific</w:t>
      </w:r>
      <w:r>
        <w:rPr>
          <w:rFonts w:hint="eastAsia"/>
        </w:rPr>
        <w:br/>
      </w:r>
      <w:r>
        <w:rPr>
          <w:rFonts w:hint="eastAsia"/>
        </w:rPr>
        <w:t>　　　　8.8.1 Thermo Fisher Scientific基本信息、生物工艺袋生产基地、销售区域、竞争对手及市场地位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Thermo Fisher Scientific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Thermo Fisher Scientific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8.8.5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8.9 Sartorius</w:t>
      </w:r>
      <w:r>
        <w:rPr>
          <w:rFonts w:hint="eastAsia"/>
        </w:rPr>
        <w:br/>
      </w:r>
      <w:r>
        <w:rPr>
          <w:rFonts w:hint="eastAsia"/>
        </w:rPr>
        <w:t>　　　　8.9.1 Sartorius基本信息、生物工艺袋生产基地、销售区域、竞争对手及市场地位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Sartorius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Sartorius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Sartorius公司简介及主要业务</w:t>
      </w:r>
      <w:r>
        <w:rPr>
          <w:rFonts w:hint="eastAsia"/>
        </w:rPr>
        <w:br/>
      </w:r>
      <w:r>
        <w:rPr>
          <w:rFonts w:hint="eastAsia"/>
        </w:rPr>
        <w:t>　　　　8.9.5 Sartorius企业最新动态</w:t>
      </w:r>
      <w:r>
        <w:rPr>
          <w:rFonts w:hint="eastAsia"/>
        </w:rPr>
        <w:br/>
      </w:r>
      <w:r>
        <w:rPr>
          <w:rFonts w:hint="eastAsia"/>
        </w:rPr>
        <w:t>　　8.10 金仪盛世</w:t>
      </w:r>
      <w:r>
        <w:rPr>
          <w:rFonts w:hint="eastAsia"/>
        </w:rPr>
        <w:br/>
      </w:r>
      <w:r>
        <w:rPr>
          <w:rFonts w:hint="eastAsia"/>
        </w:rPr>
        <w:t>　　　　8.10.1 金仪盛世基本信息、生物工艺袋生产基地、销售区域、竞争对手及市场地位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金仪盛世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金仪盛世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金仪盛世公司简介及主要业务</w:t>
      </w:r>
      <w:r>
        <w:rPr>
          <w:rFonts w:hint="eastAsia"/>
        </w:rPr>
        <w:br/>
      </w:r>
      <w:r>
        <w:rPr>
          <w:rFonts w:hint="eastAsia"/>
        </w:rPr>
        <w:t>　　　　8.10.5 金仪盛世企业最新动态</w:t>
      </w:r>
      <w:r>
        <w:rPr>
          <w:rFonts w:hint="eastAsia"/>
        </w:rPr>
        <w:br/>
      </w:r>
      <w:r>
        <w:rPr>
          <w:rFonts w:hint="eastAsia"/>
        </w:rPr>
        <w:t>　　8.11 奥星集团</w:t>
      </w:r>
      <w:r>
        <w:rPr>
          <w:rFonts w:hint="eastAsia"/>
        </w:rPr>
        <w:br/>
      </w:r>
      <w:r>
        <w:rPr>
          <w:rFonts w:hint="eastAsia"/>
        </w:rPr>
        <w:t>　　　　8.11.1 奥星集团基本信息、生物工艺袋生产基地、销售区域、竞争对手及市场地位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奥星集团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奥星集团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奥星集团公司简介及主要业务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8.11.5 奥星集团企业最新动态</w:t>
      </w:r>
      <w:r>
        <w:rPr>
          <w:rFonts w:hint="eastAsia"/>
        </w:rPr>
        <w:br/>
      </w:r>
      <w:r>
        <w:rPr>
          <w:rFonts w:hint="eastAsia"/>
        </w:rPr>
        <w:t>　　8.12 东富龙</w:t>
      </w:r>
      <w:r>
        <w:rPr>
          <w:rFonts w:hint="eastAsia"/>
        </w:rPr>
        <w:br/>
      </w:r>
      <w:r>
        <w:rPr>
          <w:rFonts w:hint="eastAsia"/>
        </w:rPr>
        <w:t>　　　　8.12.1 东富龙基本信息、生物工艺袋生产基地、销售区域、竞争对手及市场地位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东富龙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东富龙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东富龙公司简介及主要业务</w:t>
      </w:r>
      <w:r>
        <w:rPr>
          <w:rFonts w:hint="eastAsia"/>
        </w:rPr>
        <w:br/>
      </w:r>
      <w:r>
        <w:rPr>
          <w:rFonts w:hint="eastAsia"/>
        </w:rPr>
        <w:t>　　　　8.12.5 东富龙企业最新动态</w:t>
      </w:r>
      <w:r>
        <w:rPr>
          <w:rFonts w:hint="eastAsia"/>
        </w:rPr>
        <w:br/>
      </w:r>
      <w:r>
        <w:rPr>
          <w:rFonts w:hint="eastAsia"/>
        </w:rPr>
        <w:t>　　8.13 多宁生物</w:t>
      </w:r>
      <w:r>
        <w:rPr>
          <w:rFonts w:hint="eastAsia"/>
        </w:rPr>
        <w:br/>
      </w:r>
      <w:r>
        <w:rPr>
          <w:rFonts w:hint="eastAsia"/>
        </w:rPr>
        <w:t>　　　　8.13.1 多宁生物基本信息、生物工艺袋生产基地、销售区域、竞争对手及市场地位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多宁生物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多宁生物 生物工艺袋销量、收入、价格及毛利率（2020-2025）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多宁生物公司简介及主要业务</w:t>
      </w:r>
      <w:r>
        <w:rPr>
          <w:rFonts w:hint="eastAsia"/>
        </w:rPr>
        <w:br/>
      </w:r>
      <w:r>
        <w:rPr>
          <w:rFonts w:hint="eastAsia"/>
        </w:rPr>
        <w:t>　　　　8.13.5 多宁生物企业最新动态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2D 生物工艺袋</w:t>
      </w:r>
      <w:r>
        <w:rPr>
          <w:rFonts w:hint="eastAsia"/>
        </w:rPr>
        <w:br/>
      </w:r>
      <w:r>
        <w:rPr>
          <w:rFonts w:hint="eastAsia"/>
        </w:rPr>
        <w:t>　　　　9.1.2 3D 生物工艺袋</w:t>
      </w:r>
      <w:r>
        <w:rPr>
          <w:rFonts w:hint="eastAsia"/>
        </w:rPr>
        <w:br/>
      </w:r>
      <w:r>
        <w:rPr>
          <w:rFonts w:hint="eastAsia"/>
        </w:rPr>
        <w:t>　　9.2 按产品类型细分，全球生物工艺袋销售额对比（2020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全球不同产品类型生物工艺袋销量（2020-2031）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全球不同产品类型生物工艺袋销量及市场份额（2020-2025）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全球不同产品类型生物工艺袋销量预测（2026-2031）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全球不同产品类型生物工艺袋收入（2020-2031）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全球不同产品类型生物工艺袋收入及市场份额（2020-2025）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全球不同产品类型生物工艺袋收入预测（2026-2031）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全球不同产品类型生物工艺袋价格走势（2020-2031）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细胞疗法</w:t>
      </w:r>
      <w:r>
        <w:rPr>
          <w:rFonts w:hint="eastAsia"/>
        </w:rPr>
        <w:br/>
      </w:r>
      <w:r>
        <w:rPr>
          <w:rFonts w:hint="eastAsia"/>
        </w:rPr>
        <w:t>　　　　10.1.2 疫苗生产</w:t>
      </w:r>
      <w:r>
        <w:rPr>
          <w:rFonts w:hint="eastAsia"/>
        </w:rPr>
        <w:br/>
      </w:r>
      <w:r>
        <w:rPr>
          <w:rFonts w:hint="eastAsia"/>
        </w:rPr>
        <w:t>　　　　10.1.3 MAB 和重组蛋白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按应用细分，全球生物工艺袋销售额对比（2020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全球不同应用生物工艺袋销量（2020-2031）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全球不同应用生物工艺袋销量及市场份额（2020-2025）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全球不同应用生物工艺袋销量预测（2026-2031）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全球不同应用生物工艺袋收入（2020-2031）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全球不同应用生物工艺袋收入及市场份额（2020-2025）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全球不同应用生物工艺袋收入预测（2026-2031）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全球不同应用生物工艺袋价格走势（2020-2031）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[.中智.林]附录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三种情形下（乐观、悲观、保守），未来几年全球生物工艺袋行业规模趋势（亿美元）2024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生物工艺袋主要企业在国际市场占有率（按收入，2022-2025），其中2025为当下预测值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2024年生物工艺袋主要企业在国际市场排名（按收入）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全球市场主要企业生物工艺袋销售收入（2022-2025）&amp;（百万美元），其中2025为当下预测值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生物工艺袋主要企业在国际市场占有率（按销量，2022-2025），其中2025为当下预测值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2024年生物工艺袋主要企业在国际市场排名（按销量）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全球市场主要企业生物工艺袋销量（2022-2025）&amp;（千件），其中2025为当下预测值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全球市场主要企业生物工艺袋销售价格（2022-2025）&amp;（美元/件），其中2025为当下预测值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全球主要厂商生物工艺袋总部及产地分布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全球主要厂商成立时间及生物工艺袋商业化日期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全球主要厂商生物工艺袋产品类型及应用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2024年全球生物工艺袋主要厂商市场地位（第一梯队、第二梯队和第三梯队）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全球生物工艺袋市场投资、并购等现状分析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全球主要地区生物工艺袋产量增速（CAGR）：（2020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全球主要地区生物工艺袋产量（2020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全球主要地区生物工艺袋产量（2020-2025）&amp;（千件）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全球主要地区生物工艺袋产量（2026-2031）&amp;（千件）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全球主要地区生物工艺袋产量市场份额（2020-2025）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全球主要地区生物工艺袋产量（2026-2031）&amp;（千件）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全球主要地区生物工艺袋销售收入增速：（2020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全球主要地区生物工艺袋销售收入（2020-2025）&amp;（百万美元）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全球主要地区生物工艺袋销售收入市场份额（2020-2025）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全球主要地区生物工艺袋收入（2026-2031）&amp;（百万美元）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全球主要地区生物工艺袋收入市场份额（2026-2031）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全球主要地区生物工艺袋销量（千件）：2020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全球主要地区生物工艺袋销量（2020-2025）&amp;（千件）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全球主要地区生物工艺袋销量市场份额（2020-2025）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全球主要地区生物工艺袋销量（2026-2031）&amp;（千件）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全球主要地区生物工艺袋销量份额（2026-2031）</w:t>
      </w:r>
      <w:r>
        <w:rPr>
          <w:rFonts w:hint="eastAsia"/>
        </w:rPr>
        <w:br/>
      </w:r>
      <w:r>
        <w:rPr>
          <w:rFonts w:hint="eastAsia"/>
        </w:rPr>
        <w:t>　　表 30： Avantor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Avantor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Avantor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Avantor公司简介及主要业务</w:t>
      </w:r>
      <w:r>
        <w:rPr>
          <w:rFonts w:hint="eastAsia"/>
        </w:rPr>
        <w:br/>
      </w:r>
      <w:r>
        <w:rPr>
          <w:rFonts w:hint="eastAsia"/>
        </w:rPr>
        <w:t>　　表 34： Avantor企业最新动态</w:t>
      </w:r>
      <w:r>
        <w:rPr>
          <w:rFonts w:hint="eastAsia"/>
        </w:rPr>
        <w:br/>
      </w:r>
      <w:r>
        <w:rPr>
          <w:rFonts w:hint="eastAsia"/>
        </w:rPr>
        <w:t>　　表 35： Corning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Corning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Corning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Corning公司简介及主要业务</w:t>
      </w:r>
      <w:r>
        <w:rPr>
          <w:rFonts w:hint="eastAsia"/>
        </w:rPr>
        <w:br/>
      </w:r>
      <w:r>
        <w:rPr>
          <w:rFonts w:hint="eastAsia"/>
        </w:rPr>
        <w:t>　　表 39： Corning企业最新动态</w:t>
      </w:r>
      <w:r>
        <w:rPr>
          <w:rFonts w:hint="eastAsia"/>
        </w:rPr>
        <w:br/>
      </w:r>
      <w:r>
        <w:rPr>
          <w:rFonts w:hint="eastAsia"/>
        </w:rPr>
        <w:t>　　表 40： Entegris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Entegris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Entegris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Entegris公司简介及主要业务</w:t>
      </w:r>
      <w:r>
        <w:rPr>
          <w:rFonts w:hint="eastAsia"/>
        </w:rPr>
        <w:br/>
      </w:r>
      <w:r>
        <w:rPr>
          <w:rFonts w:hint="eastAsia"/>
        </w:rPr>
        <w:t>　　表 44： Entegris企业最新动态</w:t>
      </w:r>
      <w:r>
        <w:rPr>
          <w:rFonts w:hint="eastAsia"/>
        </w:rPr>
        <w:br/>
      </w:r>
      <w:r>
        <w:rPr>
          <w:rFonts w:hint="eastAsia"/>
        </w:rPr>
        <w:t>　　表 45： Danaher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Danaher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Danaher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Danaher公司简介及主要业务</w:t>
      </w:r>
      <w:r>
        <w:rPr>
          <w:rFonts w:hint="eastAsia"/>
        </w:rPr>
        <w:br/>
      </w:r>
      <w:r>
        <w:rPr>
          <w:rFonts w:hint="eastAsia"/>
        </w:rPr>
        <w:t>　　表 49： Danaher企业最新动态</w:t>
      </w:r>
      <w:r>
        <w:rPr>
          <w:rFonts w:hint="eastAsia"/>
        </w:rPr>
        <w:br/>
      </w:r>
      <w:r>
        <w:rPr>
          <w:rFonts w:hint="eastAsia"/>
        </w:rPr>
        <w:t>　　表 50： 乐纯生物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乐纯生物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乐纯生物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乐纯生物公司简介及主要业务</w:t>
      </w:r>
      <w:r>
        <w:rPr>
          <w:rFonts w:hint="eastAsia"/>
        </w:rPr>
        <w:br/>
      </w:r>
      <w:r>
        <w:rPr>
          <w:rFonts w:hint="eastAsia"/>
        </w:rPr>
        <w:t>　　表 54： 乐纯生物企业最新动态</w:t>
      </w:r>
      <w:r>
        <w:rPr>
          <w:rFonts w:hint="eastAsia"/>
        </w:rPr>
        <w:br/>
      </w:r>
      <w:r>
        <w:rPr>
          <w:rFonts w:hint="eastAsia"/>
        </w:rPr>
        <w:t>　　表 55： Saint Gobain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Saint Gobain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Saint Gobain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Saint Gobain公司简介及主要业务</w:t>
      </w:r>
      <w:r>
        <w:rPr>
          <w:rFonts w:hint="eastAsia"/>
        </w:rPr>
        <w:br/>
      </w:r>
      <w:r>
        <w:rPr>
          <w:rFonts w:hint="eastAsia"/>
        </w:rPr>
        <w:t>　　表 59： Saint Gobain企业最新动态</w:t>
      </w:r>
      <w:r>
        <w:rPr>
          <w:rFonts w:hint="eastAsia"/>
        </w:rPr>
        <w:br/>
      </w:r>
      <w:r>
        <w:rPr>
          <w:rFonts w:hint="eastAsia"/>
        </w:rPr>
        <w:t>　　表 60： Merck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Merck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Merck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Merck公司简介及主要业务</w:t>
      </w:r>
      <w:r>
        <w:rPr>
          <w:rFonts w:hint="eastAsia"/>
        </w:rPr>
        <w:br/>
      </w:r>
      <w:r>
        <w:rPr>
          <w:rFonts w:hint="eastAsia"/>
        </w:rPr>
        <w:t>　　表 64： Merck企业最新动态</w:t>
      </w:r>
      <w:r>
        <w:rPr>
          <w:rFonts w:hint="eastAsia"/>
        </w:rPr>
        <w:br/>
      </w:r>
      <w:r>
        <w:rPr>
          <w:rFonts w:hint="eastAsia"/>
        </w:rPr>
        <w:t>　　表 65： Thermo Fisher Scientific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Thermo Fisher Scientific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Thermo Fisher Scientific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69：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70： Sartorius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Sartorius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Sartorius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Sartorius公司简介及主要业务</w:t>
      </w:r>
      <w:r>
        <w:rPr>
          <w:rFonts w:hint="eastAsia"/>
        </w:rPr>
        <w:br/>
      </w:r>
      <w:r>
        <w:rPr>
          <w:rFonts w:hint="eastAsia"/>
        </w:rPr>
        <w:t>　　表 74： Sartorius企业最新动态</w:t>
      </w:r>
      <w:r>
        <w:rPr>
          <w:rFonts w:hint="eastAsia"/>
        </w:rPr>
        <w:br/>
      </w:r>
      <w:r>
        <w:rPr>
          <w:rFonts w:hint="eastAsia"/>
        </w:rPr>
        <w:t>　　表 75： 金仪盛世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金仪盛世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金仪盛世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金仪盛世公司简介及主要业务</w:t>
      </w:r>
      <w:r>
        <w:rPr>
          <w:rFonts w:hint="eastAsia"/>
        </w:rPr>
        <w:br/>
      </w:r>
      <w:r>
        <w:rPr>
          <w:rFonts w:hint="eastAsia"/>
        </w:rPr>
        <w:t>　　表 79： 金仪盛世企业最新动态</w:t>
      </w:r>
      <w:r>
        <w:rPr>
          <w:rFonts w:hint="eastAsia"/>
        </w:rPr>
        <w:br/>
      </w:r>
      <w:r>
        <w:rPr>
          <w:rFonts w:hint="eastAsia"/>
        </w:rPr>
        <w:t>　　表 80： 奥星集团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奥星集团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奥星集团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奥星集团公司简介及主要业务</w:t>
      </w:r>
      <w:r>
        <w:rPr>
          <w:rFonts w:hint="eastAsia"/>
        </w:rPr>
        <w:br/>
      </w:r>
      <w:r>
        <w:rPr>
          <w:rFonts w:hint="eastAsia"/>
        </w:rPr>
        <w:t>　　表 84： 奥星集团企业最新动态</w:t>
      </w:r>
      <w:r>
        <w:rPr>
          <w:rFonts w:hint="eastAsia"/>
        </w:rPr>
        <w:br/>
      </w:r>
      <w:r>
        <w:rPr>
          <w:rFonts w:hint="eastAsia"/>
        </w:rPr>
        <w:t>　　表 85： 东富龙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东富龙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东富龙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东富龙公司简介及主要业务</w:t>
      </w:r>
      <w:r>
        <w:rPr>
          <w:rFonts w:hint="eastAsia"/>
        </w:rPr>
        <w:br/>
      </w:r>
      <w:r>
        <w:rPr>
          <w:rFonts w:hint="eastAsia"/>
        </w:rPr>
        <w:t>　　表 89： 东富龙企业最新动态</w:t>
      </w:r>
      <w:r>
        <w:rPr>
          <w:rFonts w:hint="eastAsia"/>
        </w:rPr>
        <w:br/>
      </w:r>
      <w:r>
        <w:rPr>
          <w:rFonts w:hint="eastAsia"/>
        </w:rPr>
        <w:t>　　表 90： 多宁生物 生物工艺袋生产基地、销售区域、竞争对手及市场地位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多宁生物 生物工艺袋产品规格、参数及市场应用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多宁生物 生物工艺袋销量（千件）、收入（百万美元）、价格（美元/件）及毛利率（2020-2025）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多宁生物公司简介及主要业务</w:t>
      </w:r>
      <w:r>
        <w:rPr>
          <w:rFonts w:hint="eastAsia"/>
        </w:rPr>
        <w:br/>
      </w:r>
      <w:r>
        <w:rPr>
          <w:rFonts w:hint="eastAsia"/>
        </w:rPr>
        <w:t>　　表 94： 多宁生物企业最新动态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按产品类型细分，全球生物工艺袋销售额及增长率对比（2020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全球不同产品类型生物工艺袋销量（2020-2025年）&amp;（千件）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全球不同产品类型生物工艺袋销量市场份额（2020-2025）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全球不同产品类型生物工艺袋销量预测（2026-2031）&amp;（千件）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全球市场不同产品类型生物工艺袋销量市场份额预测（2026-2031）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全球不同产品类型生物工艺袋收入（2020-2025年）&amp;（百万美元）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全球不同产品类型生物工艺袋收入市场份额（2020-2025）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全球不同产品类型生物工艺袋收入预测（2026-2031）&amp;（百万美元）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全球不同产品类型生物工艺袋收入市场份额预测（2026-2031）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按应用细分，全球生物工艺袋销售额及增长率对比（2020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全球不同应用生物工艺袋销量（2020-2025年）&amp;（千件）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全球不同应用生物工艺袋销量市场份额（2020-2025）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全球不同应用生物工艺袋销量预测（2026-2031）&amp;（千件）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全球市场不同应用生物工艺袋销量市场份额预测（2026-2031）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全球不同应用生物工艺袋收入（2020-2025年）&amp;（百万美元）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全球不同应用生物工艺袋收入市场份额（2020-2025）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全球不同应用生物工艺袋收入预测（2026-2031）&amp;（百万美元）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全球不同应用生物工艺袋收入市场份额预测（2026-2031）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生物工艺袋产品图片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三种情形下（乐观、悲观、保守），未来几年全球生物工艺袋行业规模趋势（亿美元）2024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2024年全球前五大生产商生物工艺袋市场份额</w:t>
      </w:r>
      <w:r>
        <w:rPr>
          <w:rFonts w:hint="eastAsia"/>
        </w:rPr>
        <w:br/>
      </w:r>
      <w:r>
        <w:rPr>
          <w:rFonts w:hint="eastAsia"/>
        </w:rPr>
        <w:t>　　图 4： 2024年全球生物工艺袋第一梯队、第二梯队和第三梯队厂商及市场份额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全球生物工艺袋产能、产量、产能利用率及发展趋势（2020-2031）&amp;（千件）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全球生物工艺袋产量、需求量及发展趋势（2020-2031）&amp;（千件）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全球主要地区生物工艺袋产量市场份额（2020-2031）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全球生物工艺袋市场销售额及增长率：（2020-2031）&amp;（百万美元）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全球市场生物工艺袋市场规模：2020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全球市场生物工艺袋销量及增长率（2020-2031）&amp;（千件）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全球市场生物工艺袋价格趋势（2020-2031）&amp;（美元/件）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全球主要地区生物工艺袋销售收入（2020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全球主要地区生物工艺袋销售收入市场份额（2020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东南亚地区生物工艺袋企业市场份额（2024）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南美地区生物工艺袋企业市场份额（2024）</w:t>
      </w:r>
      <w:r>
        <w:rPr>
          <w:rFonts w:hint="eastAsia"/>
        </w:rPr>
        <w:br/>
      </w:r>
      <w:r>
        <w:rPr>
          <w:rFonts w:hint="eastAsia"/>
        </w:rPr>
        <w:t>　　图 16： 2D 生物工艺袋产品图片</w:t>
      </w:r>
      <w:r>
        <w:rPr>
          <w:rFonts w:hint="eastAsia"/>
        </w:rPr>
        <w:br/>
      </w:r>
      <w:r>
        <w:rPr>
          <w:rFonts w:hint="eastAsia"/>
        </w:rPr>
        <w:t>　　图 17： 3D 生物工艺袋产品图片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全球不同产品类型生物工艺袋价格走势（2020-2031）&amp;（美元/件）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细胞疗法</w:t>
      </w:r>
      <w:r>
        <w:rPr>
          <w:rFonts w:hint="eastAsia"/>
        </w:rPr>
        <w:br/>
      </w:r>
      <w:r>
        <w:rPr>
          <w:rFonts w:hint="eastAsia"/>
        </w:rPr>
        <w:t>　　图 20： 疫苗生产</w:t>
      </w:r>
      <w:r>
        <w:rPr>
          <w:rFonts w:hint="eastAsia"/>
        </w:rPr>
        <w:br/>
      </w:r>
      <w:r>
        <w:rPr>
          <w:rFonts w:hint="eastAsia"/>
        </w:rPr>
        <w:t>　　图 21： MAB 和重组蛋白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全球不同应用生物工艺袋价格走势（2020-2031）&amp;（美元/件）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1249049774271" w:history="1">
        <w:r>
          <w:rPr>
            <w:rStyle w:val="Hyperlink"/>
          </w:rPr>
          <w:t>2025-2031年全球与中国生物工艺袋市场现状及行业前景分析报告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1249049774271" w:history="1">
        <w:r>
          <w:rPr>
            <w:rStyle w:val="Hyperlink"/>
          </w:rPr>
          <w:t>https://www.20087.com/3/58/ShengWuGongYiDaiShiChangXianZhuangHeQianJing.html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热点：微生物脱氮工艺有哪些、生物工艺袋生产流程、全生物可降解塑料袋是什么做的、一次性生物工艺袋、生物法污水处理工艺、生物袋是怎么用的、生物挂膜、生物塑料袋制作、借缝开袋工艺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081607784477a" w:history="1">
      <w:r>
        <w:rPr>
          <w:rStyle w:val="Hyperlink"/>
        </w:rPr>
        <w:t>2025-2031年全球与中国生物工艺袋市场现状及行业前景分析报告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engWuGongYiDaiShiChangXianZhuangHeQianJing.html" TargetMode="External" Id="Rda4124904977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engWuGongYiDaiShiChangXianZhuangHeQianJing.html" TargetMode="External" Id="Rdaf081607784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2025-04-20T23:54:31Z</dcterms:created>
  <dcterms:modified xsi:type="dcterms:W3CDTF">2025-04-21T00:54:31Z</dcterms:modified>
  <dc:subject>2025-2031年全球与中国生物工艺袋市场现状及行业前景分析报告</dc:subject>
  <dc:title>2025-2031年全球与中国生物工艺袋市场现状及行业前景分析报告</dc:title>
  <cp:keywords>2025-2031年全球与中国生物工艺袋市场现状及行业前景分析报告</cp:keywords>
  <dc:description>2025-2031年全球与中国生物工艺袋市场现状及行业前景分析报告</dc:description>
</cp:coreProperties>
</file>