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a7f8b8b7a472e" w:history="1">
              <w:r>
                <w:rPr>
                  <w:rStyle w:val="Hyperlink"/>
                </w:rPr>
                <w:t>2024-2030年全球与中国硫酸奎尼丁行业现状及市场前景分析报告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a7f8b8b7a472e" w:history="1">
              <w:r>
                <w:rPr>
                  <w:rStyle w:val="Hyperlink"/>
                </w:rPr>
                <w:t>2024-2030年全球与中国硫酸奎尼丁行业现状及市场前景分析报告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0a7f8b8b7a472e" w:history="1">
                <w:r>
                  <w:rPr>
                    <w:rStyle w:val="Hyperlink"/>
                  </w:rPr>
                  <w:t>https://www.20087.com/3/68/LiuSuanKuiNiDingFaZhanQianJing.html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奎尼丁是一种心脏抗心律失常药物，主要用于治疗室上性和室性心律失常。目前，硫酸奎尼丁的制备和临床应用已经相当成熟，但在长期使用中可能会引起一些副作用，如胃肠道不适和心脏毒性，因此其使用需要严格监控。随着心血管疾病研究的深入，硫酸奎尼丁的适应症和治疗策略也在不断优化。</w:t>
      </w:r>
      <w:r>
        <w:rPr>
          <w:rFonts w:hint="eastAsia"/>
        </w:rPr>
        <w:br/>
      </w:r>
      <w:r>
        <w:rPr>
          <w:rFonts w:hint="eastAsia"/>
        </w:rPr>
        <w:t>　　未来，硫酸奎尼丁的研究将更加注重靶向性和安全性。靶向性方面，通过基因组学和蛋白质组学研究，识别对硫酸奎尼丁响应更佳的患者群体，实现精准医疗。安全性方面，开发新的给药系统，如缓释制剂和靶向传递系统，减少副作用，提高药物在心脏组织中的分布和作用效率。同时，结合新型生物标志物和人工智能算法，优化硫酸奎尼丁的剂量调整和疗效监测，以提高治疗成功率和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a7f8b8b7a472e" w:history="1">
        <w:r>
          <w:rPr>
            <w:rStyle w:val="Hyperlink"/>
          </w:rPr>
          <w:t>2024-2030年全球与中国硫酸奎尼丁行业现状及市场前景分析报告</w:t>
        </w:r>
      </w:hyperlink>
      <w:r>
        <w:rPr>
          <w:rFonts w:hint="eastAsia"/>
        </w:rPr>
        <w:t>》全面分析了全球及我国硫酸奎尼丁行业的现状、市场需求、市场规模以及价格动态，探讨了硫酸奎尼丁产业链的结构与发展。硫酸奎尼丁报告对硫酸奎尼丁细分市场进行了剖析，同时基于科学数据，对硫酸奎尼丁市场前景及发展趋势进行了预测。报告还聚焦硫酸奎尼丁重点企业，并对其品牌影响力、市场竞争力以及行业集中度进行了评估。硫酸奎尼丁报告为投资者、产业链相关企业及政府决策部门提供了专业、客观的参考，是了解和把握硫酸奎尼丁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硫酸奎尼丁行业发展综述</w:t>
      </w:r>
      <w:r>
        <w:rPr>
          <w:rFonts w:hint="eastAsia"/>
        </w:rPr>
        <w:br/>
      </w:r>
      <w:r>
        <w:rPr>
          <w:rFonts w:hint="eastAsia"/>
        </w:rPr>
        <w:t>　　1.1 硫酸奎尼丁行业概述及统计范围</w:t>
      </w:r>
      <w:r>
        <w:rPr>
          <w:rFonts w:hint="eastAsia"/>
        </w:rPr>
        <w:br/>
      </w:r>
      <w:r>
        <w:rPr>
          <w:rFonts w:hint="eastAsia"/>
        </w:rPr>
        <w:t>　　1.2 硫酸奎尼丁行业主要产品分类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不同产品类型硫酸奎尼丁增长趋势2023年VS</w:t>
      </w:r>
      <w:r>
        <w:rPr>
          <w:rFonts w:hint="eastAsia"/>
        </w:rPr>
        <w:br/>
      </w:r>
      <w:r>
        <w:rPr>
          <w:rFonts w:hint="eastAsia"/>
        </w:rPr>
        <w:t>　　　　1.2.2 口服</w:t>
      </w:r>
      <w:r>
        <w:rPr>
          <w:rFonts w:hint="eastAsia"/>
        </w:rPr>
        <w:br/>
      </w:r>
      <w:r>
        <w:rPr>
          <w:rFonts w:hint="eastAsia"/>
        </w:rPr>
        <w:t>　　　　1.2.3 静脉注射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硫酸奎尼丁下游市场应用及需求分析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不同应用硫酸奎尼丁增长趋势2023年VS</w:t>
      </w:r>
      <w:r>
        <w:rPr>
          <w:rFonts w:hint="eastAsia"/>
        </w:rPr>
        <w:br/>
      </w:r>
      <w:r>
        <w:rPr>
          <w:rFonts w:hint="eastAsia"/>
        </w:rPr>
        <w:t>　　　　1.3.2 心律不齐</w:t>
      </w:r>
      <w:r>
        <w:rPr>
          <w:rFonts w:hint="eastAsia"/>
        </w:rPr>
        <w:br/>
      </w:r>
      <w:r>
        <w:rPr>
          <w:rFonts w:hint="eastAsia"/>
        </w:rPr>
        <w:t>　　　　1.3.3 疟疾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硫酸奎尼丁行业发展总体概况</w:t>
      </w:r>
      <w:r>
        <w:rPr>
          <w:rFonts w:hint="eastAsia"/>
        </w:rPr>
        <w:br/>
      </w:r>
      <w:r>
        <w:rPr>
          <w:rFonts w:hint="eastAsia"/>
        </w:rPr>
        <w:t>　　　　1.4.2 硫酸奎尼丁行业发展主要特点</w:t>
      </w:r>
      <w:r>
        <w:rPr>
          <w:rFonts w:hint="eastAsia"/>
        </w:rPr>
        <w:br/>
      </w:r>
      <w:r>
        <w:rPr>
          <w:rFonts w:hint="eastAsia"/>
        </w:rPr>
        <w:t>　　　　1.4.3 硫酸奎尼丁行业发展影响因素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全球硫酸奎尼丁行业供需及预测分析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全球硫酸奎尼丁总产能、产量、产值及需求分析（2018-2023年）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中国硫酸奎尼丁总产能、产量、产值及需求分析（2018-2023年）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全球主要地区硫酸奎尼丁供需及预测分析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全球主要地区硫酸奎尼丁产值分析（2018-2023年）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全球主要地区硫酸奎尼丁产量分析（2018-2023年）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全球主要地区硫酸奎尼丁价格分析（2018-2023年）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全球主要地区硫酸奎尼丁消费格局及预测分析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全球主要厂商硫酸奎尼丁产能、产量及产值分析（2018-2023年）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全球主要厂商总部及硫酸奎尼丁产地分布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全球主要厂商硫酸奎尼丁产品类型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中国本土主要厂商硫酸奎尼丁产量及产值分析（2018-2023年）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中国市场硫酸奎尼丁销售情况分析</w:t>
      </w:r>
      <w:r>
        <w:rPr>
          <w:rFonts w:hint="eastAsia"/>
        </w:rPr>
        <w:br/>
      </w:r>
      <w:r>
        <w:rPr>
          <w:rFonts w:hint="eastAsia"/>
        </w:rPr>
        <w:t>　　3.3 硫酸奎尼丁行业波特五力分析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不同产品类型硫酸奎尼丁分析</w:t>
      </w:r>
      <w:r>
        <w:rPr>
          <w:rFonts w:hint="eastAsia"/>
        </w:rPr>
        <w:br/>
      </w:r>
      <w:r>
        <w:rPr>
          <w:rFonts w:hint="eastAsia"/>
        </w:rPr>
        <w:t>　　4.1 全球市场不同产品类型硫酸奎尼丁产量（2018-2023年）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全球市场不同产品类型硫酸奎尼丁产量及市场份额（2018-2023年）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全球市场不同产品类型硫酸奎尼丁产量预测（2018-2023年）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全球市场不同产品类型硫酸奎尼丁规模（2018-2023年）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全球市场不同产品类型硫酸奎尼丁规模及市场份额（2018-2023年）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全球市场不同产品类型硫酸奎尼丁规模预测（2018-2023年）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全球市场不同产品类型硫酸奎尼丁价格走势（2018-2023年）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不同应用硫酸奎尼丁分析</w:t>
      </w:r>
      <w:r>
        <w:rPr>
          <w:rFonts w:hint="eastAsia"/>
        </w:rPr>
        <w:br/>
      </w:r>
      <w:r>
        <w:rPr>
          <w:rFonts w:hint="eastAsia"/>
        </w:rPr>
        <w:t>　　5.1 全球市场不同应用硫酸奎尼丁产量（2018-2023年）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全球市场不同应用硫酸奎尼丁产量及市场份额（2018-2023年）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全球市场不同应用硫酸奎尼丁产量预测（2018-2023年）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全球市场不同应用硫酸奎尼丁规模（2018-2023年）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全球市场不同应用硫酸奎尼丁规模及市场份额（2018-2023年）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全球市场不同应用硫酸奎尼丁规模预测（2018-2023年）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全球市场不同应用硫酸奎尼丁价格走势（2018-2023年）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中国硫酸奎尼丁行业政策环境分析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政策环境对硫酸奎尼丁行业的影响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硫酸奎尼丁行业经济环境分析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经济环境对硫酸奎尼丁行业的影响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硫酸奎尼丁行业产业链简介</w:t>
      </w:r>
      <w:r>
        <w:rPr>
          <w:rFonts w:hint="eastAsia"/>
        </w:rPr>
        <w:br/>
      </w:r>
      <w:r>
        <w:rPr>
          <w:rFonts w:hint="eastAsia"/>
        </w:rPr>
        <w:t>　　7.3 硫酸奎尼丁行业供应链分析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上下游行业对硫酸奎尼丁行业的影响</w:t>
      </w:r>
      <w:r>
        <w:rPr>
          <w:rFonts w:hint="eastAsia"/>
        </w:rPr>
        <w:br/>
      </w:r>
      <w:r>
        <w:rPr>
          <w:rFonts w:hint="eastAsia"/>
        </w:rPr>
        <w:t>　　7.4 硫酸奎尼丁行业采购模式</w:t>
      </w:r>
      <w:r>
        <w:rPr>
          <w:rFonts w:hint="eastAsia"/>
        </w:rPr>
        <w:br/>
      </w:r>
      <w:r>
        <w:rPr>
          <w:rFonts w:hint="eastAsia"/>
        </w:rPr>
        <w:t>　　7.5 硫酸奎尼丁行业生产模式</w:t>
      </w:r>
      <w:r>
        <w:rPr>
          <w:rFonts w:hint="eastAsia"/>
        </w:rPr>
        <w:br/>
      </w:r>
      <w:r>
        <w:rPr>
          <w:rFonts w:hint="eastAsia"/>
        </w:rPr>
        <w:t>　　7.6 硫酸奎尼丁行业销售模式及销售渠道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全球市场主要硫酸奎尼丁厂商简介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重点企业（1）基本信息、硫酸奎尼丁生产基地、总部及市场地位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重点企业（1）硫酸奎尼丁产品规格、参数及市场应用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重点企业（1）硫酸奎尼丁产量、产值、价格及毛利率（2018-2023年）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重点企业（2）基本信息、硫酸奎尼丁生产基地、总部及市场地位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重点企业（2）硫酸奎尼丁产品规格、参数及市场应用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重点企业（2）硫酸奎尼丁产量、产值、价格及毛利率（2018-2023年）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重点企业（3）基本信息、硫酸奎尼丁生产基地、总部及市场地位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重点企业（3）硫酸奎尼丁产品规格、参数及市场应用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重点企业（3）硫酸奎尼丁产量、产值、价格及毛利率（2018-2023年）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重点企业（4）基本信息、硫酸奎尼丁生产基地、总部及市场地位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重点企业（4）硫酸奎尼丁产品规格、参数及市场应用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重点企业（4）硫酸奎尼丁产量、产值、价格及毛利率（2018-2023年）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重点企业（5）基本信息、硫酸奎尼丁生产基地、总部及市场地位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重点企业（5）硫酸奎尼丁产品规格、参数及市场应用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重点企业（5）硫酸奎尼丁产量、产值、价格及毛利率（2018-2023年）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重点企业（6）基本信息、硫酸奎尼丁生产基地、总部及市场地位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重点企业（6）硫酸奎尼丁产品规格、参数及市场应用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重点企业（6）硫酸奎尼丁产量、产值、价格及毛利率（2018-2023年）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重点企业（7）基本信息、硫酸奎尼丁生产基地、总部及市场地位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重点企业（7）硫酸奎尼丁产品规格、参数及市场应用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重点企业（7）在硫酸奎尼丁产量、产值、价格及毛利率（2018-2023年）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重点企业（8）基本信息、硫酸奎尼丁生产基地、总部及市场地位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重点企业（8）硫酸奎尼丁产品规格、参数及市场应用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重点企业（8）硫酸奎尼丁产量、产值、价格及毛利率（2018-2023年）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重点企业（9）基本信息、硫酸奎尼丁生产基地、总部及市场地位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重点企业（9）硫酸奎尼丁产品规格、参数及市场应用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重点企业（9）硫酸奎尼丁产量、产值、价格及毛利率（2018-2023年）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重点企业（10）基本信息、硫酸奎尼丁生产基地、总部及市场地位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重点企业（10）硫酸奎尼丁产品规格、参数及市场应用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重点企业（10）硫酸奎尼丁产量、产值、价格及毛利率（2018-2023年）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按照不同产品类型，硫酸奎尼丁主要可以分为如下几个类别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不同产品类型硫酸奎尼丁增长趋势2022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从不同应用，硫酸奎尼丁主要包括如下几个方面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不同应用硫酸奎尼丁增长趋势2022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硫酸奎尼丁行业发展主要特点</w:t>
      </w:r>
      <w:r>
        <w:rPr>
          <w:rFonts w:hint="eastAsia"/>
        </w:rPr>
        <w:br/>
      </w:r>
      <w:r>
        <w:rPr>
          <w:rFonts w:hint="eastAsia"/>
        </w:rPr>
        <w:t>　　表6 硫酸奎尼丁行业发展有利因素分析</w:t>
      </w:r>
      <w:r>
        <w:rPr>
          <w:rFonts w:hint="eastAsia"/>
        </w:rPr>
        <w:br/>
      </w:r>
      <w:r>
        <w:rPr>
          <w:rFonts w:hint="eastAsia"/>
        </w:rPr>
        <w:t>　　表7 硫酸奎尼丁行业发展不利因素分析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进入硫酸奎尼丁行业壁垒</w:t>
      </w:r>
      <w:r>
        <w:rPr>
          <w:rFonts w:hint="eastAsia"/>
        </w:rPr>
        <w:br/>
      </w:r>
      <w:r>
        <w:rPr>
          <w:rFonts w:hint="eastAsia"/>
        </w:rPr>
        <w:t>　　表9 硫酸奎尼丁发展趋势及建议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全球主要地区硫酸奎尼丁产值（百万元）：2022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全球主要地区硫酸奎尼丁产值列表（2018-2023年）&amp;（百万元）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全球主要地区硫酸奎尼丁产值（2018-2023年）&amp;（百万元）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全球主要地区硫酸奎尼丁产量（2018-2023年）&amp;（万盒）</w:t>
      </w:r>
      <w:r>
        <w:rPr>
          <w:rFonts w:hint="eastAsia"/>
        </w:rPr>
        <w:br/>
      </w:r>
      <w:r>
        <w:rPr>
          <w:rFonts w:hint="eastAsia"/>
        </w:rPr>
        <w:t>　　表14 全球主要地区硫酸奎尼丁产量（2018-2023年）&amp;（万盒）</w:t>
      </w:r>
      <w:r>
        <w:rPr>
          <w:rFonts w:hint="eastAsia"/>
        </w:rPr>
        <w:br/>
      </w:r>
      <w:r>
        <w:rPr>
          <w:rFonts w:hint="eastAsia"/>
        </w:rPr>
        <w:t>　　表15 全球主要地区硫酸奎尼丁消费量（2018-2023年）&amp;（万盒）</w:t>
      </w:r>
      <w:r>
        <w:rPr>
          <w:rFonts w:hint="eastAsia"/>
        </w:rPr>
        <w:br/>
      </w:r>
      <w:r>
        <w:rPr>
          <w:rFonts w:hint="eastAsia"/>
        </w:rPr>
        <w:t>　　表16 全球主要地区硫酸奎尼丁消费量（2018-2023年）&amp;（万盒）</w:t>
      </w:r>
      <w:r>
        <w:rPr>
          <w:rFonts w:hint="eastAsia"/>
        </w:rPr>
        <w:br/>
      </w:r>
      <w:r>
        <w:rPr>
          <w:rFonts w:hint="eastAsia"/>
        </w:rPr>
        <w:t>　　表17 北美硫酸奎尼丁基本情况分析</w:t>
      </w:r>
      <w:r>
        <w:rPr>
          <w:rFonts w:hint="eastAsia"/>
        </w:rPr>
        <w:br/>
      </w:r>
      <w:r>
        <w:rPr>
          <w:rFonts w:hint="eastAsia"/>
        </w:rPr>
        <w:t>　　表18 欧洲硫酸奎尼丁基本情况分析</w:t>
      </w:r>
      <w:r>
        <w:rPr>
          <w:rFonts w:hint="eastAsia"/>
        </w:rPr>
        <w:br/>
      </w:r>
      <w:r>
        <w:rPr>
          <w:rFonts w:hint="eastAsia"/>
        </w:rPr>
        <w:t>　　表19 亚太硫酸奎尼丁基本情况分析</w:t>
      </w:r>
      <w:r>
        <w:rPr>
          <w:rFonts w:hint="eastAsia"/>
        </w:rPr>
        <w:br/>
      </w:r>
      <w:r>
        <w:rPr>
          <w:rFonts w:hint="eastAsia"/>
        </w:rPr>
        <w:t>　　表20 拉美硫酸奎尼丁基本情况分析</w:t>
      </w:r>
      <w:r>
        <w:rPr>
          <w:rFonts w:hint="eastAsia"/>
        </w:rPr>
        <w:br/>
      </w:r>
      <w:r>
        <w:rPr>
          <w:rFonts w:hint="eastAsia"/>
        </w:rPr>
        <w:t>　　表21 中东及非洲硫酸奎尼丁基本情况分析</w:t>
      </w:r>
      <w:r>
        <w:rPr>
          <w:rFonts w:hint="eastAsia"/>
        </w:rPr>
        <w:br/>
      </w:r>
      <w:r>
        <w:rPr>
          <w:rFonts w:hint="eastAsia"/>
        </w:rPr>
        <w:t>　　表22 中国市场硫酸奎尼丁出口目的地、占比及产品结构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中国市场硫酸奎尼丁出口来源、占比及产品结构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全球主要厂商硫酸奎尼丁产能及市场份额（2018-2023年）&amp;（万盒）</w:t>
      </w:r>
      <w:r>
        <w:rPr>
          <w:rFonts w:hint="eastAsia"/>
        </w:rPr>
        <w:br/>
      </w:r>
      <w:r>
        <w:rPr>
          <w:rFonts w:hint="eastAsia"/>
        </w:rPr>
        <w:t>　　表25 全球主要厂商硫酸奎尼丁产量及市场份额（2018-2023年）&amp;（万盒）</w:t>
      </w:r>
      <w:r>
        <w:rPr>
          <w:rFonts w:hint="eastAsia"/>
        </w:rPr>
        <w:br/>
      </w:r>
      <w:r>
        <w:rPr>
          <w:rFonts w:hint="eastAsia"/>
        </w:rPr>
        <w:t>　　表26 全球主要厂商硫酸奎尼丁产值及市场份额（2018-2023年）&amp;（百万元）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2024年全球主要厂商硫酸奎尼丁产量及产值排名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全球主要厂商硫酸奎尼丁产品出厂价格（2018-2023年）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全球主要厂商硫酸奎尼丁产地分布及商业化日期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全球主要厂商硫酸奎尼丁产品类型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中国主要厂商硫酸奎尼丁产量及市场份额（2018-2023年）&amp;（万盒）</w:t>
      </w:r>
      <w:r>
        <w:rPr>
          <w:rFonts w:hint="eastAsia"/>
        </w:rPr>
        <w:br/>
      </w:r>
      <w:r>
        <w:rPr>
          <w:rFonts w:hint="eastAsia"/>
        </w:rPr>
        <w:t>　　表34 中国主要厂商硫酸奎尼丁产值及市场份额（2018-2023年）&amp;（百万元）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2024年中国本土主要硫酸奎尼丁厂商排名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2024年中国市场主要厂商硫酸奎尼丁销量排名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全球市场不同产品类型硫酸奎尼丁产量（2018-2023年）&amp;（万盒）</w:t>
      </w:r>
      <w:r>
        <w:rPr>
          <w:rFonts w:hint="eastAsia"/>
        </w:rPr>
        <w:br/>
      </w:r>
      <w:r>
        <w:rPr>
          <w:rFonts w:hint="eastAsia"/>
        </w:rPr>
        <w:t>　　表38 全球市场不同产品类型硫酸奎尼丁产量市场份额（2018-2023年）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全球市场不同产品类型硫酸奎尼丁产量预测（2018-2023年）&amp;（万盒）</w:t>
      </w:r>
      <w:r>
        <w:rPr>
          <w:rFonts w:hint="eastAsia"/>
        </w:rPr>
        <w:br/>
      </w:r>
      <w:r>
        <w:rPr>
          <w:rFonts w:hint="eastAsia"/>
        </w:rPr>
        <w:t>　　表40 全球市场不同产品类型硫酸奎尼丁产量市场份额预测（2018-2023年）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全球市场不同产品类型硫酸奎尼丁规模（2018-2023年）&amp;（百万元）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全球市场不同产品类型硫酸奎尼丁规模市场份额（2018-2023年）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全球市场不同产品类型硫酸奎尼丁规模预测（2018-2023年）&amp;（百万元）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全球市场不同产品类型硫酸奎尼丁规模市场份额预测（2018-2023年）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全球市场不同应用硫酸奎尼丁产量（2018-2023年）&amp;（万盒）</w:t>
      </w:r>
      <w:r>
        <w:rPr>
          <w:rFonts w:hint="eastAsia"/>
        </w:rPr>
        <w:br/>
      </w:r>
      <w:r>
        <w:rPr>
          <w:rFonts w:hint="eastAsia"/>
        </w:rPr>
        <w:t>　　表46 全球市场不同应用硫酸奎尼丁产量市场份额（2018-2023年）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全球市场不同应用硫酸奎尼丁产量预测（2018-2023年）&amp;（万盒）</w:t>
      </w:r>
      <w:r>
        <w:rPr>
          <w:rFonts w:hint="eastAsia"/>
        </w:rPr>
        <w:br/>
      </w:r>
      <w:r>
        <w:rPr>
          <w:rFonts w:hint="eastAsia"/>
        </w:rPr>
        <w:t>　　表48 全球市场不同应用硫酸奎尼丁产量市场份额预测（2018-2023年）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全球市场不同应用硫酸奎尼丁规模（2018-2023年）&amp;（百万元）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全球市场不同应用硫酸奎尼丁规模市场份额（2018-2023年）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全球市场不同应用硫酸奎尼丁规模预测（2018-2023年）&amp;（百万元）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全球市场不同应用硫酸奎尼丁规模市场份额预测（2018-2023年）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硫酸奎尼丁行业技术发展趋势</w:t>
      </w:r>
      <w:r>
        <w:rPr>
          <w:rFonts w:hint="eastAsia"/>
        </w:rPr>
        <w:br/>
      </w:r>
      <w:r>
        <w:rPr>
          <w:rFonts w:hint="eastAsia"/>
        </w:rPr>
        <w:t>　　表54 硫酸奎尼丁行业供应链分析</w:t>
      </w:r>
      <w:r>
        <w:rPr>
          <w:rFonts w:hint="eastAsia"/>
        </w:rPr>
        <w:br/>
      </w:r>
      <w:r>
        <w:rPr>
          <w:rFonts w:hint="eastAsia"/>
        </w:rPr>
        <w:t>　　表55 硫酸奎尼丁上游原料供应商</w:t>
      </w:r>
      <w:r>
        <w:rPr>
          <w:rFonts w:hint="eastAsia"/>
        </w:rPr>
        <w:br/>
      </w:r>
      <w:r>
        <w:rPr>
          <w:rFonts w:hint="eastAsia"/>
        </w:rPr>
        <w:t>　　表56 硫酸奎尼丁行业下游客户分析</w:t>
      </w:r>
      <w:r>
        <w:rPr>
          <w:rFonts w:hint="eastAsia"/>
        </w:rPr>
        <w:br/>
      </w:r>
      <w:r>
        <w:rPr>
          <w:rFonts w:hint="eastAsia"/>
        </w:rPr>
        <w:t>　　表57 硫酸奎尼丁行业主要下游客户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上下游行业对硫酸奎尼丁行业的影响</w:t>
      </w:r>
      <w:r>
        <w:rPr>
          <w:rFonts w:hint="eastAsia"/>
        </w:rPr>
        <w:br/>
      </w:r>
      <w:r>
        <w:rPr>
          <w:rFonts w:hint="eastAsia"/>
        </w:rPr>
        <w:t>　　表59 硫酸奎尼丁行业主要经销商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重点企业（1）硫酸奎尼丁生产基地、总部及市场地位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重点企业（1）硫酸奎尼丁产品规格、参数及市场应用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重点企业（1）硫酸奎尼丁产量（万盒）、产值（百万元）、价格及毛利率（2018-2023年）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重点企业（2）硫酸奎尼丁生产基地、总部及市场地位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重点企业（2）硫酸奎尼丁产品规格、参数及市场应用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重点企业（2）硫酸奎尼丁产量（万盒）、产值（百万元）、价格及毛利率（2018-2023年）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重点企业（3）硫酸奎尼丁生产基地、总部及市场地位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重点企业（3）硫酸奎尼丁产品规格、参数及市场应用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重点企业（3）硫酸奎尼丁产量（万盒）、产值（百万元）、价格及毛利率（2018-2023年）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重点企业（4）硫酸奎尼丁生产基地、总部及市场地位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重点企业（4）硫酸奎尼丁产品规格、参数及市场应用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重点企业（4）硫酸奎尼丁产量（万盒）、产值（百万元）、价格及毛利率（2018-2023年）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重点企业（5）硫酸奎尼丁生产基地、总部及市场地位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重点企业（5）硫酸奎尼丁产品规格、参数及市场应用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重点企业（5）硫酸奎尼丁产量（万盒）、产值（百万元）、价格及毛利率（2018-2023年）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重点企业（6）硫酸奎尼丁生产基地、总部及市场地位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重点企业（6）硫酸奎尼丁产品规格、参数及市场应用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重点企业（6）硫酸奎尼丁产量（万盒）、产值（百万元）、价格及毛利率（2018-2023年）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重点企业（7）硫酸奎尼丁生产基地、总部及市场地位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重点企业（7）硫酸奎尼丁产品规格、参数及市场应用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重点企业（7）硫酸奎尼丁产量（万盒）、产值（百万元）、价格及毛利率（2018-2023年）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重点企业（8）硫酸奎尼丁生产基地、总部及市场地位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重点企业（8）硫酸奎尼丁产品规格、参数及市场应用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重点企业（8）硫酸奎尼丁产量（万盒）、产值（百万元）、价格及毛利率（2018-2023年）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重点企业（9）硫酸奎尼丁生产基地、总部及市场地位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重点企业（9）硫酸奎尼丁产品规格、参数及市场应用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重点企业（9）硫酸奎尼丁产量（万盒）、产值（百万元）、价格及毛利率（2018-2023年）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重点企业（10）硫酸奎尼丁生产基地、总部及市场地位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重点企业（10）硫酸奎尼丁产品规格、参数及市场应用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重点企业（10）硫酸奎尼丁产量（万盒）、产值（百万元）、价格及毛利率（2018-2023年）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中国不同产品类型硫酸奎尼丁产量市场份额2023年&amp;</w:t>
      </w:r>
      <w:r>
        <w:rPr>
          <w:rFonts w:hint="eastAsia"/>
        </w:rPr>
        <w:br/>
      </w:r>
      <w:r>
        <w:rPr>
          <w:rFonts w:hint="eastAsia"/>
        </w:rPr>
        <w:t>　　图2 口服产品图片</w:t>
      </w:r>
      <w:r>
        <w:rPr>
          <w:rFonts w:hint="eastAsia"/>
        </w:rPr>
        <w:br/>
      </w:r>
      <w:r>
        <w:rPr>
          <w:rFonts w:hint="eastAsia"/>
        </w:rPr>
        <w:t>　　图3 静脉注射产品图片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中国不同应用硫酸奎尼丁消费量市场份额2023年Vs</w:t>
      </w:r>
      <w:r>
        <w:rPr>
          <w:rFonts w:hint="eastAsia"/>
        </w:rPr>
        <w:br/>
      </w:r>
      <w:r>
        <w:rPr>
          <w:rFonts w:hint="eastAsia"/>
        </w:rPr>
        <w:t>　　图6 心律不齐</w:t>
      </w:r>
      <w:r>
        <w:rPr>
          <w:rFonts w:hint="eastAsia"/>
        </w:rPr>
        <w:br/>
      </w:r>
      <w:r>
        <w:rPr>
          <w:rFonts w:hint="eastAsia"/>
        </w:rPr>
        <w:t>　　图7 疟疾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全球硫酸奎尼丁总产能及产量（2018-2023年）&amp;（万盒）</w:t>
      </w:r>
      <w:r>
        <w:rPr>
          <w:rFonts w:hint="eastAsia"/>
        </w:rPr>
        <w:br/>
      </w:r>
      <w:r>
        <w:rPr>
          <w:rFonts w:hint="eastAsia"/>
        </w:rPr>
        <w:t>　　图10 全球硫酸奎尼丁产值（2018-2023年）&amp;（百万元）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图11 全球硫酸奎尼丁总需求量（2018-2023年）&amp;（万盒）</w:t>
      </w:r>
      <w:r>
        <w:rPr>
          <w:rFonts w:hint="eastAsia"/>
        </w:rPr>
        <w:br/>
      </w:r>
      <w:r>
        <w:rPr>
          <w:rFonts w:hint="eastAsia"/>
        </w:rPr>
        <w:t>　　图12 中国硫酸奎尼丁总产能及产量（2018-2023年）&amp;（万盒）</w:t>
      </w:r>
      <w:r>
        <w:rPr>
          <w:rFonts w:hint="eastAsia"/>
        </w:rPr>
        <w:br/>
      </w:r>
      <w:r>
        <w:rPr>
          <w:rFonts w:hint="eastAsia"/>
        </w:rPr>
        <w:t>　　图13 中国硫酸奎尼丁产值（2018-2023年）&amp;（百万元）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图14 中国硫酸奎尼丁总需求量（2018-2023年）&amp;（万盒）</w:t>
      </w:r>
      <w:r>
        <w:rPr>
          <w:rFonts w:hint="eastAsia"/>
        </w:rPr>
        <w:br/>
      </w:r>
      <w:r>
        <w:rPr>
          <w:rFonts w:hint="eastAsia"/>
        </w:rPr>
        <w:t>　　图15 中国硫酸奎尼丁总产量占全球比重（2018-2023年）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中国硫酸奎尼丁总产值占全球比重（2018-2023年）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中国硫酸奎尼丁总需求占全球比重（2018-2023年）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全球主要地区硫酸奎尼丁产值份额（2018-2023年）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全球主要地区硫酸奎尼丁产量份额（2018-2023年）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全球主要地区硫酸奎尼丁价格趋势（2018-2023年）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全球主要地区硫酸奎尼丁消费量份额（2018-2023年）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北美（美国和加拿大）硫酸奎尼丁消费量（2018-2023年）（万盒）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欧洲（德国、英国、法国、意大利和其他欧洲国家）硫酸奎尼丁消费量（2018-2023年）（万盒）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亚太（中国、日本、韩国、中国台湾地区、东南亚、印度等）硫酸奎尼丁消费量（2018-2023年）（万盒）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拉美（墨西哥和巴西等）硫酸奎尼丁消费量（2018-2023年）（万盒）</w:t>
      </w:r>
      <w:r>
        <w:rPr>
          <w:rFonts w:hint="eastAsia"/>
        </w:rPr>
        <w:br/>
      </w:r>
      <w:r>
        <w:rPr>
          <w:rFonts w:hint="eastAsia"/>
        </w:rPr>
        <w:t>　　图26 中东及非洲地区硫酸奎尼丁消费量（2018-2023年）（万盒）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中国市场国外企业与本土企业硫酸奎尼丁销量份额（2022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全球市场不同产品类型硫酸奎尼丁价格走势（2018-2023年）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全球市场不同应用硫酸奎尼丁价格走势（2018-2023年）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硫酸奎尼丁产业链</w:t>
      </w:r>
      <w:r>
        <w:rPr>
          <w:rFonts w:hint="eastAsia"/>
        </w:rPr>
        <w:br/>
      </w:r>
      <w:r>
        <w:rPr>
          <w:rFonts w:hint="eastAsia"/>
        </w:rPr>
        <w:t>　　图33 硫酸奎尼丁行业采购模式分析</w:t>
      </w:r>
      <w:r>
        <w:rPr>
          <w:rFonts w:hint="eastAsia"/>
        </w:rPr>
        <w:br/>
      </w:r>
      <w:r>
        <w:rPr>
          <w:rFonts w:hint="eastAsia"/>
        </w:rPr>
        <w:t>　　图34 硫酸奎尼丁行业销售模式分析</w:t>
      </w:r>
      <w:r>
        <w:rPr>
          <w:rFonts w:hint="eastAsia"/>
        </w:rPr>
        <w:br/>
      </w:r>
      <w:r>
        <w:rPr>
          <w:rFonts w:hint="eastAsia"/>
        </w:rPr>
        <w:t>　　图35 硫酸奎尼丁行业销售模式分析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a7f8b8b7a472e" w:history="1">
        <w:r>
          <w:rPr>
            <w:rStyle w:val="Hyperlink"/>
          </w:rPr>
          <w:t>2024-2030年全球与中国硫酸奎尼丁行业现状及市场前景分析报告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0a7f8b8b7a472e" w:history="1">
        <w:r>
          <w:rPr>
            <w:rStyle w:val="Hyperlink"/>
          </w:rPr>
          <w:t>https://www.20087.com/3/68/LiuSuanKuiNiDingFaZhanQianJing.html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ab0b6a7bf4c72" w:history="1">
      <w:r>
        <w:rPr>
          <w:rStyle w:val="Hyperlink"/>
        </w:rPr>
        <w:t>2024-2030年全球与中国硫酸奎尼丁行业现状及市场前景分析报告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LiuSuanKuiNiDingFaZhanQianJing.html" TargetMode="External" Id="R980a7f8b8b7a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LiuSuanKuiNiDingFaZhanQianJing.html" TargetMode="External" Id="R3a9ab0b6a7bf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2023-12-07T06:25:00Z</dcterms:created>
  <dcterms:modified xsi:type="dcterms:W3CDTF">2023-12-07T07:25:00Z</dcterms:modified>
  <dc:subject>2024-2030年全球与中国硫酸奎尼丁行业现状及市场前景分析报告</dc:subject>
  <dc:title>2024-2030年全球与中国硫酸奎尼丁行业现状及市场前景分析报告</dc:title>
  <cp:keywords>2024-2030年全球与中国硫酸奎尼丁行业现状及市场前景分析报告</cp:keywords>
  <dc:description>2024-2030年全球与中国硫酸奎尼丁行业现状及市场前景分析报告</dc:description>
</cp:coreProperties>
</file>