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1d7354a584848" w:history="1">
              <w:r>
                <w:rPr>
                  <w:rStyle w:val="Hyperlink"/>
                </w:rPr>
                <w:t>2026-2032年中国紫外消毒设备行业现状与前景趋势报告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1d7354a584848" w:history="1">
              <w:r>
                <w:rPr>
                  <w:rStyle w:val="Hyperlink"/>
                </w:rPr>
                <w:t>2026-2032年中国紫外消毒设备行业现状与前景趋势报告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1d7354a584848" w:history="1">
                <w:r>
                  <w:rPr>
                    <w:rStyle w:val="Hyperlink"/>
                  </w:rPr>
                  <w:t>https://www.20087.com/3/28/ZiWaiXiaoDuSheBeiDeXianZhuangYuFaZhanQianJing.html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消毒设备是一种利用特定波长的紫外线（主要为UV-C波段）破坏微生物DNA或RNA分子结构，从而实现高效杀菌消毒的物理处理设备。凭借无化学残留、广谱杀菌及作用迅速等优势，该设备广泛应用于水处理、空气净化、医疗卫生及食品加工等领域。随着全球公共卫生意识的提升与环保法规的收紧，紫外消毒技术正加速替代传统的氯消毒与臭氧消毒。在水处理领域，低压高强与中压紫外灯管配合高透光率的石英套管，已成为市政供水与污水再生利用的主流消毒工艺。在空气净化方面，集成于中央空调系统的紫外杀菌模块，有效阻断了气溶胶传播途径。同时，UV-C LED技术的成熟，推动了消毒设备向小型化、便携式方向发展，家用净水器与手持消毒棒等消费级产品迅速普及。</w:t>
      </w:r>
      <w:r>
        <w:rPr>
          <w:rFonts w:hint="eastAsia"/>
        </w:rPr>
        <w:br/>
      </w:r>
      <w:r>
        <w:rPr>
          <w:rFonts w:hint="eastAsia"/>
        </w:rPr>
        <w:t>　　未来，紫外消毒设备将深度聚焦于深紫外LED技术革新与智能化精准消杀。市场调研网指出，随着AlGaN基深紫外LED芯片光功率与光电转换效率的突破，无汞、瞬时启动且寿命更长的固态紫外光源将全面取代传统汞灯，彻底解决重金属污染与易碎难题。在应用模式上，结合光感传感器与AI算法的智能消毒系统，将能够根据环境中的微生物负载与人流密度，动态调节紫外辐照剂量，在确保消毒效果的同时避免过度照射。此外，针对特定场景（如医院手术室、冷链物流），集成多波段紫外光与可见光诱导荧光检测的复合型设备，将能够实现“消毒-监测-反馈”的闭环管理，为构建安全健康的公共环境提供更具科技感与可靠性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1d7354a584848" w:history="1">
        <w:r>
          <w:rPr>
            <w:rStyle w:val="Hyperlink"/>
          </w:rPr>
          <w:t>2026-2032年中国紫外消毒设备行业现状与前景趋势报告</w:t>
        </w:r>
      </w:hyperlink>
      <w:r>
        <w:rPr>
          <w:rFonts w:hint="eastAsia"/>
        </w:rPr>
        <w:t>》，2025年紫外消毒设备行业市场规模达 亿元，预计2032年市场规模将达 亿元，期间年均复合增长率（CAGR）达 %。报告系统分析了紫外消毒设备行业的市场规模、供需状况及竞争格局，结合紫外消毒设备技术发展现状与未来方向，科学预测了行业前景与增长趋势。报告重点评估了重点紫外消毒设备企业的经营表现及竞争优势，同时探讨了行业机遇与潜在风险。通过对紫外消毒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紫外消毒设备行业概述</w:t>
      </w:r>
      <w:r>
        <w:rPr>
          <w:rFonts w:hint="eastAsia"/>
        </w:rPr>
        <w:br/>
      </w:r>
      <w:r>
        <w:rPr>
          <w:rFonts w:hint="eastAsia"/>
        </w:rPr>
        <w:t>　　第一节 紫外消毒设备定义与分类</w:t>
      </w:r>
      <w:r>
        <w:rPr>
          <w:rFonts w:hint="eastAsia"/>
        </w:rPr>
        <w:br/>
      </w:r>
      <w:r>
        <w:rPr>
          <w:rFonts w:hint="eastAsia"/>
        </w:rPr>
        <w:t>　　第二节 紫外消毒设备应用领域</w:t>
      </w:r>
      <w:r>
        <w:rPr>
          <w:rFonts w:hint="eastAsia"/>
        </w:rPr>
        <w:br/>
      </w:r>
      <w:r>
        <w:rPr>
          <w:rFonts w:hint="eastAsia"/>
        </w:rPr>
        <w:t>　　第三节 紫外消毒设备行业经济指标分析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紫外消毒设备产业链及经营模式分析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三、紫外消毒设备销售模式及销售渠道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全球紫外消毒设备市场发展综述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2020-2025年全球紫外消毒设备市场规模与趋势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主要国家与地区紫外消毒设备市场分析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2026-2032年全球紫外消毒设备行业发展趋势与前景预测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中国紫外消毒设备行业市场分析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2025-2026年紫外消毒设备产能与投资动态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一、国内紫外消毒设备产能及利用情况</w:t>
      </w:r>
      <w:r>
        <w:rPr>
          <w:rFonts w:hint="eastAsia"/>
        </w:rPr>
        <w:br/>
      </w:r>
      <w:r>
        <w:rPr>
          <w:rFonts w:hint="eastAsia"/>
        </w:rPr>
        <w:t>　　　　二、紫外消毒设备产能扩张与投资动态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2026-2032年紫外消毒设备行业产量统计与趋势预测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一、2020-2025年紫外消毒设备行业产量数据统计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1、2020-2025年紫外消毒设备产量及增长趋势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2、2020-2025年紫外消毒设备细分产品产量及份额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二、影响紫外消毒设备产量的关键因素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三、2026-2032年紫外消毒设备产量预测</w:t>
      </w:r>
      <w:r>
        <w:rPr>
          <w:rFonts w:hint="eastAsia"/>
        </w:rPr>
        <w:br/>
      </w:r>
      <w:r>
        <w:rPr>
          <w:rFonts w:hint="eastAsia"/>
        </w:rPr>
        <w:t>　　第三节 2026-2032年紫外消毒设备市场需求与销售分析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一、2025-2026年紫外消毒设备行业需求现状</w:t>
      </w:r>
      <w:r>
        <w:rPr>
          <w:rFonts w:hint="eastAsia"/>
        </w:rPr>
        <w:br/>
      </w:r>
      <w:r>
        <w:rPr>
          <w:rFonts w:hint="eastAsia"/>
        </w:rPr>
        <w:t>　　　　二、紫外消毒设备客户群体与需求特点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三、2020-2025年紫外消毒设备行业销售规模分析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四、2026-2032年紫外消毒设备市场增长潜力与规模预测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中国紫外消毒设备细分市场与下游应用领域分析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紫外消毒设备细分市场分析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一、2025-2026年紫外消毒设备主要细分产品市场现状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紫外消毒设备下游应用与客户群体分析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一、2025-2026年紫外消毒设备各应用领域市场现状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紫外消毒设备价格机制与竞争策略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一、2020-2025年紫外消毒设备市场价格走势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紫外消毒设备定价策略与方法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2026-2032年紫外消毒设备价格竞争态势与趋势预测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中国紫外消毒设备行业重点区域市场研究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2025-2026年重点区域紫外消毒设备市场发展概况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三、2026-2032年紫外消毒设备行业发展潜力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三、2026-2032年紫外消毒设备行业发展潜力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三、2026-2032年紫外消毒设备行业发展潜力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三、2026-2032年紫外消毒设备行业发展潜力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三、2026-2032年紫外消毒设备行业发展潜力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紫外消毒设备行业进口情况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一、2020-2025年紫外消毒设备进口规模及增长情况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二、紫外消毒设备主要进口来源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紫外消毒设备行业出口情况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一、2020-2025年紫外消毒设备出口规模及增长情况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二、紫外消毒设备主要出口目的地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2020-2025年中国紫外消毒设备行业总体发展与财务状况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2020-2025年中国紫外消毒设备行业规模情况</w:t>
      </w:r>
      <w:r>
        <w:rPr>
          <w:rFonts w:hint="eastAsia"/>
        </w:rPr>
        <w:br/>
      </w:r>
      <w:r>
        <w:rPr>
          <w:rFonts w:hint="eastAsia"/>
        </w:rPr>
        <w:t>　　　　一、紫外消毒设备行业企业数量规模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二、紫外消毒设备行业从业人员规模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三、紫外消毒设备行业市场敏感性分析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2020-2025年中国紫外消毒设备行业财务能力分析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一、紫外消毒设备行业盈利能力</w:t>
      </w:r>
      <w:r>
        <w:rPr>
          <w:rFonts w:hint="eastAsia"/>
        </w:rPr>
        <w:br/>
      </w:r>
      <w:r>
        <w:rPr>
          <w:rFonts w:hint="eastAsia"/>
        </w:rPr>
        <w:t>　　　　二、紫外消毒设备行业偿债能力</w:t>
      </w:r>
      <w:r>
        <w:rPr>
          <w:rFonts w:hint="eastAsia"/>
        </w:rPr>
        <w:br/>
      </w:r>
      <w:r>
        <w:rPr>
          <w:rFonts w:hint="eastAsia"/>
        </w:rPr>
        <w:t>　　　　三、紫外消毒设备行业营运能力</w:t>
      </w:r>
      <w:r>
        <w:rPr>
          <w:rFonts w:hint="eastAsia"/>
        </w:rPr>
        <w:br/>
      </w:r>
      <w:r>
        <w:rPr>
          <w:rFonts w:hint="eastAsia"/>
        </w:rPr>
        <w:t>　　　　四、紫外消毒设备行业发展能力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紫外消毒设备行业重点企业调研分析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紫外消毒设备行业竞争格局总览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2025-2026年紫外消毒设备行业竞争力分析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2020-2025年紫外消毒设备行业企业并购活动分析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2025-2026年紫外消毒设备行业会展与招投标活动分析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一、紫外消毒设备行业会展活动及其市场影响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2026年中国紫外消毒设备企业发展企业发展策略与建议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紫外消毒设备销售模式与渠道策略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紫外消毒设备品牌与市场推广策略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紫外消毒设备研发投入与技术创新能力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紫外消毒设备合作联盟与资源整合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中国紫外消毒设备行业风险与对策</w:t>
      </w:r>
      <w:r>
        <w:rPr>
          <w:rFonts w:hint="eastAsia"/>
        </w:rPr>
        <w:br/>
      </w:r>
      <w:r>
        <w:rPr>
          <w:rFonts w:hint="eastAsia"/>
        </w:rPr>
        <w:t>　　第一节 紫外消毒设备行业SWOT分析</w:t>
      </w:r>
      <w:r>
        <w:rPr>
          <w:rFonts w:hint="eastAsia"/>
        </w:rPr>
        <w:br/>
      </w:r>
      <w:r>
        <w:rPr>
          <w:rFonts w:hint="eastAsia"/>
        </w:rPr>
        <w:t>　　　　一、紫外消毒设备行业优势</w:t>
      </w:r>
      <w:r>
        <w:rPr>
          <w:rFonts w:hint="eastAsia"/>
        </w:rPr>
        <w:br/>
      </w:r>
      <w:r>
        <w:rPr>
          <w:rFonts w:hint="eastAsia"/>
        </w:rPr>
        <w:t>　　　　二、紫外消毒设备行业劣势</w:t>
      </w:r>
      <w:r>
        <w:rPr>
          <w:rFonts w:hint="eastAsia"/>
        </w:rPr>
        <w:br/>
      </w:r>
      <w:r>
        <w:rPr>
          <w:rFonts w:hint="eastAsia"/>
        </w:rPr>
        <w:t>　　　　三、紫外消毒设备市场机会</w:t>
      </w:r>
      <w:r>
        <w:rPr>
          <w:rFonts w:hint="eastAsia"/>
        </w:rPr>
        <w:br/>
      </w:r>
      <w:r>
        <w:rPr>
          <w:rFonts w:hint="eastAsia"/>
        </w:rPr>
        <w:t>　　　　四、紫外消毒设备市场威胁</w:t>
      </w:r>
      <w:r>
        <w:rPr>
          <w:rFonts w:hint="eastAsia"/>
        </w:rPr>
        <w:br/>
      </w:r>
      <w:r>
        <w:rPr>
          <w:rFonts w:hint="eastAsia"/>
        </w:rPr>
        <w:t>　　第二节 紫外消毒设备行业风险及对策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2026-2032年中国紫外消毒设备行业前景与发展趋势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2025-2026年紫外消毒设备行业发展环境分析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一、紫外消毒设备行业主管部门与监管体制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二、紫外消毒设备行业主要法律法规及政策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三、紫外消毒设备行业标准与质量监管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2026-2032年紫外消毒设备行业发展趋势与方向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2026-2032年紫外消毒设备行业发展潜力与机遇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紫外消毒设备行业研究结论与建议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中智林:：紫外消毒设备行业发展建议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紫外消毒设备行业历程</w:t>
      </w:r>
      <w:r>
        <w:rPr>
          <w:rFonts w:hint="eastAsia"/>
        </w:rPr>
        <w:br/>
      </w:r>
      <w:r>
        <w:rPr>
          <w:rFonts w:hint="eastAsia"/>
        </w:rPr>
        <w:t>　　图表 紫外消毒设备行业生命周期</w:t>
      </w:r>
      <w:r>
        <w:rPr>
          <w:rFonts w:hint="eastAsia"/>
        </w:rPr>
        <w:br/>
      </w:r>
      <w:r>
        <w:rPr>
          <w:rFonts w:hint="eastAsia"/>
        </w:rPr>
        <w:t>　　图表 紫外消毒设备行业产业链分析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2020-2025年紫外消毒设备行业市场容量分析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2025年中国紫外消毒设备进口国家及地区分析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2025年中国紫外消毒设备出口国家及地区分析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紫外消毒设备企业信息</w:t>
      </w:r>
      <w:r>
        <w:rPr>
          <w:rFonts w:hint="eastAsia"/>
        </w:rPr>
        <w:br/>
      </w:r>
      <w:r>
        <w:rPr>
          <w:rFonts w:hint="eastAsia"/>
        </w:rPr>
        <w:t>　　图表 紫外消毒设备企业经营情况分析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1d7354a584848" w:history="1">
        <w:r>
          <w:rPr>
            <w:rStyle w:val="Hyperlink"/>
          </w:rPr>
          <w:t>2026-2032年中国紫外消毒设备行业现状与前景趋势报告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1d7354a584848" w:history="1">
        <w:r>
          <w:rPr>
            <w:rStyle w:val="Hyperlink"/>
          </w:rPr>
          <w:t>https://www.20087.com/3/28/ZiWaiXiaoDuSheBeiDeXianZhuangYuFaZhanQianJing.html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热点：紫外线消毒器、紫外消毒设备价格、紫外线杀菌设备、紫外消毒设备的波长、消毒设备、紫外消毒设备厂家、紫外线照过的床单要洗吗、紫外线消毒设备、医用等离子空气消毒机原理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17da7caa44055" w:history="1">
      <w:r>
        <w:rPr>
          <w:rStyle w:val="Hyperlink"/>
        </w:rPr>
        <w:t>2026-2032年中国紫外消毒设备行业现状与前景趋势报告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iWaiXiaoDuSheBeiDeXianZhuangYuFaZhanQianJing.html" TargetMode="External" Id="Raeb1d7354a58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iWaiXiaoDuSheBeiDeXianZhuangYuFaZhanQianJing.html" TargetMode="External" Id="R0e817da7caa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2026-05-06T03:47:44Z</dcterms:created>
  <dcterms:modified xsi:type="dcterms:W3CDTF">2026-05-06T04:47:44Z</dcterms:modified>
  <dc:subject>2026-2032年中国紫外消毒设备行业现状与前景趋势报告</dc:subject>
  <dc:title>2026-2032年中国紫外消毒设备行业现状与前景趋势报告</dc:title>
  <cp:keywords>2026-2032年中国紫外消毒设备行业现状与前景趋势报告</cp:keywords>
  <dc:description>2026-2032年中国紫外消毒设备行业现状与前景趋势报告</dc:description>
</cp:coreProperties>
</file>