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da4962751445a" w:history="1">
              <w:r>
                <w:rPr>
                  <w:rStyle w:val="Hyperlink"/>
                </w:rPr>
                <w:t>2025-2031年中国艾灸市场深度调研与发展趋势报告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da4962751445a" w:history="1">
              <w:r>
                <w:rPr>
                  <w:rStyle w:val="Hyperlink"/>
                </w:rPr>
                <w:t>2025-2031年中国艾灸市场深度调研与发展趋势报告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dda4962751445a" w:history="1">
                <w:r>
                  <w:rPr>
                    <w:rStyle w:val="Hyperlink"/>
                  </w:rPr>
                  <w:t>https://www.20087.com/3/38/AiJiuFaZhanQuShiYuCe.html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灸作为传统中医的一种疗法，近年来在全球范围内受到越来越多的关注和应用，尤其是在中国、韩国、日本等亚洲国家，以及欧美的一些地区。随着消费者对自然疗法和健康生活方式的兴趣日益增长，艾灸因其无需药物、自然安全、调理全身等特点，吸引了大量寻求替代疗法的消费者。现代艾灸设备的创新，如智能艾灸仪，结合了物联网、大数据、人工智能等技术，使得艾灸疗法更加精准、便捷和个性化。</w:t>
      </w:r>
      <w:r>
        <w:rPr>
          <w:rFonts w:hint="eastAsia"/>
        </w:rPr>
        <w:br/>
      </w:r>
      <w:r>
        <w:rPr>
          <w:rFonts w:hint="eastAsia"/>
        </w:rPr>
        <w:t>　　未来，艾灸行业将更加注重科技融合和国际化。一方面，随着科技的不断进步，艾灸设备将更加智能化，能够根据个体的体质和健康状况，提供定制化的治疗方案，同时，远程诊疗和智能监测系统将使艾灸服务跨越地域限制，实现远程健康管理和咨询。另一方面，艾灸将通过国际合作和标准化认证，进一步拓展国际市场，与全球医疗体系接轨，提升其在国际健康和医疗领域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dda4962751445a" w:history="1">
        <w:r>
          <w:rPr>
            <w:rStyle w:val="Hyperlink"/>
          </w:rPr>
          <w:t>2025-2031年中国艾灸市场深度调研与发展趋势报告</w:t>
        </w:r>
      </w:hyperlink>
      <w:r>
        <w:rPr>
          <w:rFonts w:hint="eastAsia"/>
        </w:rPr>
        <w:t>》通过详实的数据分析，全面解析了艾灸行业的市场规模、需求动态及价格趋势，深入探讨了艾灸产业链上下游的协同关系与竞争格局变化。报告对艾灸细分市场进行精准划分，结合重点企业研究，揭示了品牌影响力与市场集中度的现状，为行业参与者提供了清晰的竞争态势洞察。同时，报告结合宏观经济环境、技术发展路径及消费者需求演变，科学预测了艾灸行业的未来发展方向，并针对潜在风险提出了切实可行的应对策略。报告为艾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艾灸行业发展概述</w:t>
      </w:r>
      <w:r>
        <w:rPr>
          <w:rFonts w:hint="eastAsia"/>
        </w:rPr>
        <w:br/>
      </w:r>
      <w:r>
        <w:rPr>
          <w:rFonts w:hint="eastAsia"/>
        </w:rPr>
        <w:t>　　第一节 艾灸概述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艾灸行业产业链分析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三、产业链上下游对艾灸行业的影响分析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2020-2025年中国艾灸行业发展环境分析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2020-2025年中国艾灸行业经济发展环境分析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2020-2025年中国艾灸行业政策发展环境分析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一、艾灸行业相关政策分析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2020-2025年中国艾灸行业社会环境发展分析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2020-2025年中国艾灸行业技术发展环境分析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一、艾灸行业技术现状分析</w:t>
      </w:r>
      <w:r>
        <w:rPr>
          <w:rFonts w:hint="eastAsia"/>
        </w:rPr>
        <w:br/>
      </w:r>
      <w:r>
        <w:rPr>
          <w:rFonts w:hint="eastAsia"/>
        </w:rPr>
        <w:t>　　　　二、艾灸行业技术趋势分析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中国艾灸所属行业产销贸易分析及预测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艾灸所属行业生产分析</w:t>
      </w:r>
      <w:r>
        <w:rPr>
          <w:rFonts w:hint="eastAsia"/>
        </w:rPr>
        <w:br/>
      </w:r>
      <w:r>
        <w:rPr>
          <w:rFonts w:hint="eastAsia"/>
        </w:rPr>
        <w:t>　　　　一、中国艾灸所属行业生产特点分析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二、2020-2025年中国艾灸所属行业产量分析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三、2020-2025年中国艾灸所属行业产值分析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四、2025-2031年中国艾灸所属行业产量预测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五、2025-2031年中国艾灸所属行业产值预测</w:t>
      </w:r>
      <w:r>
        <w:rPr>
          <w:rFonts w:hint="eastAsia"/>
        </w:rPr>
        <w:br/>
      </w:r>
      <w:r>
        <w:rPr>
          <w:rFonts w:hint="eastAsia"/>
        </w:rPr>
        <w:t>　　第二节 艾灸所属行业销售分析</w:t>
      </w:r>
      <w:r>
        <w:rPr>
          <w:rFonts w:hint="eastAsia"/>
        </w:rPr>
        <w:br/>
      </w:r>
      <w:r>
        <w:rPr>
          <w:rFonts w:hint="eastAsia"/>
        </w:rPr>
        <w:t>　　　　一、中国艾灸行业销售特点分析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二、2020-2025年中国艾灸所属行业销量分析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三、2020-2025年中国艾灸所属行业销售收入分析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四、2025-2031年中国艾灸所属行业销量预测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五、2025-2031年中国艾灸所属行业销售收入预测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中国艾灸所属行业经济运行指标情况分析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中国艾灸所属行业财务指标总体分析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2020-2025年中国艾灸所属行业市场营销情况分析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2020-2025年中国艾灸市场营销现状分析</w:t>
      </w:r>
      <w:r>
        <w:rPr>
          <w:rFonts w:hint="eastAsia"/>
        </w:rPr>
        <w:br/>
      </w:r>
      <w:r>
        <w:rPr>
          <w:rFonts w:hint="eastAsia"/>
        </w:rPr>
        <w:t>　　　　一、艾灸市场营销动态概览</w:t>
      </w:r>
      <w:r>
        <w:rPr>
          <w:rFonts w:hint="eastAsia"/>
        </w:rPr>
        <w:br/>
      </w:r>
      <w:r>
        <w:rPr>
          <w:rFonts w:hint="eastAsia"/>
        </w:rPr>
        <w:t>　　　　二、艾灸营销模式分析</w:t>
      </w:r>
      <w:r>
        <w:rPr>
          <w:rFonts w:hint="eastAsia"/>
        </w:rPr>
        <w:br/>
      </w:r>
      <w:r>
        <w:rPr>
          <w:rFonts w:hint="eastAsia"/>
        </w:rPr>
        <w:t>　　　　三、艾灸市场营销渠道分析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2020-2025年中国艾灸网络营销分析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2020-2025年中国艾灸市场营销策略分析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中国艾灸行业SWOT分析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2020-2025年中国艾灸行业竞争状况分析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2020-2025年中国艾灸行业竞争力分析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2020-2025年中国艾灸行业市场区域格局分析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中国艾灸行业五力竞争分析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2020-2025年中国艾灸产业提升竞争力策略分析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主要艾灸企业竞争分析</w:t>
      </w:r>
      <w:r>
        <w:rPr>
          <w:rFonts w:hint="eastAsia"/>
        </w:rPr>
        <w:br/>
      </w:r>
      <w:r>
        <w:rPr>
          <w:rFonts w:hint="eastAsia"/>
        </w:rPr>
        <w:t>　　第一节 南阳百草堂天然艾草制品有限公司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南阳艾珍堂生物科技有限公司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蕲春楚天养生堂蕲艾制品有限公司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南阳市水木荣春生物技术有限公司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河南和顺医疗科技有限公司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青岛艾灸大艾堂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四川艾宜医疗科技有限公司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南阳汉医艾绒有限责任公司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2025-2031年艾灸行业投资价值评估分析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2025-2031年中国艾灸行业发展趋势预测分析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2025-2031年中国艾灸行业前景展望</w:t>
      </w:r>
      <w:r>
        <w:rPr>
          <w:rFonts w:hint="eastAsia"/>
        </w:rPr>
        <w:br/>
      </w:r>
      <w:r>
        <w:rPr>
          <w:rFonts w:hint="eastAsia"/>
        </w:rPr>
        <w:t>　　　　一、艾灸的研究进展及趋势分析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二、艾灸价格趋势分析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2025-2031年中国艾灸行业市场预测分析</w:t>
      </w:r>
      <w:r>
        <w:rPr>
          <w:rFonts w:hint="eastAsia"/>
        </w:rPr>
        <w:br/>
      </w:r>
      <w:r>
        <w:rPr>
          <w:rFonts w:hint="eastAsia"/>
        </w:rPr>
        <w:t>　　　　一、艾灸市场供给预测分析</w:t>
      </w:r>
      <w:r>
        <w:rPr>
          <w:rFonts w:hint="eastAsia"/>
        </w:rPr>
        <w:br/>
      </w:r>
      <w:r>
        <w:rPr>
          <w:rFonts w:hint="eastAsia"/>
        </w:rPr>
        <w:t>　　　　二、艾灸需求预测分析</w:t>
      </w:r>
      <w:r>
        <w:rPr>
          <w:rFonts w:hint="eastAsia"/>
        </w:rPr>
        <w:br/>
      </w:r>
      <w:r>
        <w:rPr>
          <w:rFonts w:hint="eastAsia"/>
        </w:rPr>
        <w:t>　　　　三、艾灸竞争格局预测分析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2025-2031年中国艾灸行业市场盈利预测分析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2025-2031年中国艾灸行业投资和风险预警分析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2025-2031年艾灸行业发展环境分析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2025-2031年艾灸行业投资特性分析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一、2025-2031年中国艾灸行业进入壁垒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二、2025-2031年中国艾灸行业盈利模式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三、2025-2031年中国艾灸行业盈利因素</w:t>
      </w:r>
      <w:r>
        <w:rPr>
          <w:rFonts w:hint="eastAsia"/>
        </w:rPr>
        <w:br/>
      </w:r>
      <w:r>
        <w:rPr>
          <w:rFonts w:hint="eastAsia"/>
        </w:rPr>
        <w:t>　　第三节 2025-2031年艾灸行业投资风险分析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一、2025-2031年中国艾灸行业政策风险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二、2025-2031年中国艾灸行业技术风险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三、2025-2031年中国艾灸行业供求风险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四、2025-2031年中国艾灸行业其它风险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2025-2031年中国艾灸行业投资机会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一、2025-2031年中国艾灸行业最新投资动向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二、2025-2031年中国艾灸行业投资机会分析</w:t>
      </w:r>
      <w:r>
        <w:rPr>
          <w:rFonts w:hint="eastAsia"/>
        </w:rPr>
        <w:br/>
      </w:r>
      <w:r>
        <w:rPr>
          <w:rFonts w:hint="eastAsia"/>
        </w:rPr>
        <w:t>　　第五节 [:中:智林]2025-2031年中国艾灸行业主要投资建议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艾灸行业产业链分析</w:t>
      </w:r>
      <w:r>
        <w:rPr>
          <w:rFonts w:hint="eastAsia"/>
        </w:rPr>
        <w:br/>
      </w:r>
      <w:r>
        <w:rPr>
          <w:rFonts w:hint="eastAsia"/>
        </w:rPr>
        <w:t>　　图表 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中国社会消费品零售总额</w:t>
      </w:r>
      <w:r>
        <w:rPr>
          <w:rFonts w:hint="eastAsia"/>
        </w:rPr>
        <w:br/>
      </w:r>
      <w:r>
        <w:rPr>
          <w:rFonts w:hint="eastAsia"/>
        </w:rPr>
        <w:t>　　图表 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中国居民人均可支配收入及其增长速度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2025-2031年中国艾灸行业产量预测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2025-2031年中国艾灸行业销售收入预测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2025-2031年中国艾灸行业市场规模预测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da4962751445a" w:history="1">
        <w:r>
          <w:rPr>
            <w:rStyle w:val="Hyperlink"/>
          </w:rPr>
          <w:t>2025-2031年中国艾灸市场深度调研与发展趋势报告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dda4962751445a" w:history="1">
        <w:r>
          <w:rPr>
            <w:rStyle w:val="Hyperlink"/>
          </w:rPr>
          <w:t>https://www.20087.com/3/38/AiJiuFaZhanQuShiYuCe.html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热点：艾灸之用,艾灸的作用、艾灸的好处与功效、中国艾灸网、艾灸肚脐眼的好处与功效、专业艾灸、艾灸的正确方法视频教程、中华艾灸、艾灸的危害 一年后显现、艾灸百度百科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a92e5816248c0" w:history="1">
      <w:r>
        <w:rPr>
          <w:rStyle w:val="Hyperlink"/>
        </w:rPr>
        <w:t>2025-2031年中国艾灸市场深度调研与发展趋势报告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AiJiuFaZhanQuShiYuCe.html" TargetMode="External" Id="R49dda4962751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AiJiuFaZhanQuShiYuCe.html" TargetMode="External" Id="R21ba92e5816248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2025-05-21T04:28:00Z</dcterms:created>
  <dcterms:modified xsi:type="dcterms:W3CDTF">2025-05-21T05:28:00Z</dcterms:modified>
  <dc:subject>2025-2031年中国艾灸市场深度调研与发展趋势报告</dc:subject>
  <dc:title>2025-2031年中国艾灸市场深度调研与发展趋势报告</dc:title>
  <cp:keywords>2025-2031年中国艾灸市场深度调研与发展趋势报告</cp:keywords>
  <dc:description>2025-2031年中国艾灸市场深度调研与发展趋势报告</dc:description>
</cp:coreProperties>
</file>