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283bfbdf54fc7" w:history="1">
              <w:r>
                <w:rPr>
                  <w:rStyle w:val="Hyperlink"/>
                </w:rPr>
                <w:t>中国藿香正气丸行业现状调研及未来发展趋势分析报告（2025-2031年）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283bfbdf54fc7" w:history="1">
              <w:r>
                <w:rPr>
                  <w:rStyle w:val="Hyperlink"/>
                </w:rPr>
                <w:t>中国藿香正气丸行业现状调研及未来发展趋势分析报告（2025-2031年）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283bfbdf54fc7" w:history="1">
                <w:r>
                  <w:rPr>
                    <w:rStyle w:val="Hyperlink"/>
                  </w:rPr>
                  <w:t>https://www.20087.com/3/28/HuoXiangZhengQiWanShiChangQianJi.html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丸是中国传统中药的经典方剂，主要用于缓解消化不良、恶心呕吐等症状。近年来，随着中医文化的复兴和全球对天然疗法的兴趣增加，藿香正气丸的市场需求稳步增长。同时，现代药理学研究也证实了其在调节胃肠功能和抗炎方面的效果，进一步提升了其在国际市场的认可度。为了适应不同消费者的偏好，市场上出现了丸剂、口服液、颗粒等多种剂型。</w:t>
      </w:r>
      <w:r>
        <w:rPr>
          <w:rFonts w:hint="eastAsia"/>
        </w:rPr>
        <w:br/>
      </w:r>
      <w:r>
        <w:rPr>
          <w:rFonts w:hint="eastAsia"/>
        </w:rPr>
        <w:t>　　未来，藿香正气丸将受益于中医药现代化和国际化进程的加速。科研投入的增加将促进其有效成分的深入研究，以及新剂型的开发，提高药物的吸收率和生物利用度。同时，品牌建设和市场推广将更加注重科学证据和消费者教育，以提升产品的信誉和市场占有率。此外，跨界合作，如与现代医学和健康管理服务的结合，将拓宽藿香正气丸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283bfbdf54fc7" w:history="1">
        <w:r>
          <w:rPr>
            <w:rStyle w:val="Hyperlink"/>
          </w:rPr>
          <w:t>中国藿香正气丸行业现状调研及未来发展趋势分析报告（2025-2031年）</w:t>
        </w:r>
      </w:hyperlink>
      <w:r>
        <w:rPr>
          <w:rFonts w:hint="eastAsia"/>
        </w:rPr>
        <w:t>》通过详实的数据分析，全面解析了藿香正气丸行业的市场规模、需求动态及价格趋势，深入探讨了藿香正气丸产业链上下游的协同关系与竞争格局变化。报告对藿香正气丸细分市场进行精准划分，结合重点企业研究，揭示了品牌影响力与市场集中度的现状，为行业参与者提供了清晰的竞争态势洞察。同时，报告结合宏观经济环境、技术发展路径及消费者需求演变，科学预测了藿香正气丸行业的未来发展方向，并针对潜在风险提出了切实可行的应对策略。报告为藿香正气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藿香正气丸行业概述</w:t>
      </w:r>
      <w:r>
        <w:rPr>
          <w:rFonts w:hint="eastAsia"/>
        </w:rPr>
        <w:br/>
      </w:r>
      <w:r>
        <w:rPr>
          <w:rFonts w:hint="eastAsia"/>
        </w:rPr>
        <w:t>　　第一节 藿香正气丸行业概述</w:t>
      </w:r>
      <w:r>
        <w:rPr>
          <w:rFonts w:hint="eastAsia"/>
        </w:rPr>
        <w:br/>
      </w:r>
      <w:r>
        <w:rPr>
          <w:rFonts w:hint="eastAsia"/>
        </w:rPr>
        <w:t>　　　　一、藿香正气丸概念</w:t>
      </w:r>
      <w:r>
        <w:rPr>
          <w:rFonts w:hint="eastAsia"/>
        </w:rPr>
        <w:br/>
      </w:r>
      <w:r>
        <w:rPr>
          <w:rFonts w:hint="eastAsia"/>
        </w:rPr>
        <w:t>　　　　二、藿香正气丸类别分析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藿香正气丸行业发展环境分析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1、2019-2024年国内生产总值增长分析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2、2019-2024年中国居民可支配收入增长分析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二、藿香正气丸行业政策环境分析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2019-2024年藿香正气丸行业运行环境分析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2019-2024年藿香正气丸市场环境分析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藿香正气丸行业经济指标分析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全球藿香正气丸行业发展分析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2019-2024年全球藿香正气丸行业发展分析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一、2019-2024年全球藿香正气丸需求分析</w:t>
      </w:r>
      <w:r>
        <w:rPr>
          <w:rFonts w:hint="eastAsia"/>
        </w:rPr>
        <w:br/>
      </w:r>
      <w:r>
        <w:rPr>
          <w:rFonts w:hint="eastAsia"/>
        </w:rPr>
        <w:t>　　　　　　1、2019-2024年全球藿香正气丸或相关产品产量</w:t>
      </w:r>
      <w:r>
        <w:rPr>
          <w:rFonts w:hint="eastAsia"/>
        </w:rPr>
        <w:br/>
      </w:r>
      <w:r>
        <w:rPr>
          <w:rFonts w:hint="eastAsia"/>
        </w:rPr>
        <w:t>　　　　　　2、2019-2024年全球藿香正气丸或相关产品销量</w:t>
      </w:r>
      <w:r>
        <w:rPr>
          <w:rFonts w:hint="eastAsia"/>
        </w:rPr>
        <w:br/>
      </w:r>
      <w:r>
        <w:rPr>
          <w:rFonts w:hint="eastAsia"/>
        </w:rPr>
        <w:t>　　　　二、2019-2024年全球藿香正气丸行业市场规模分析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三、2025-2031年全球藿香正气丸行业市场趋势分析与预测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1、2025-2031年全球藿香正气丸行业市场规模预测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2、2025-2031年全球藿香正气丸行业市场发展趋势分析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2019-2024年主要国家或地区藿香正气丸行业发展分析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一、2019-2024年美国藿香正气丸行业分析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二、2019-2024年日本藿香正气丸行业分析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三、2019-2024年欧洲藿香正气丸行业分析</w:t>
      </w:r>
      <w:r>
        <w:rPr>
          <w:rFonts w:hint="eastAsia"/>
        </w:rPr>
        <w:br/>
      </w:r>
      <w:r>
        <w:rPr>
          <w:rFonts w:hint="eastAsia"/>
        </w:rPr>
        <w:t>　　　　四、2019-2024年韩国藿香正气丸行业分析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2019-2024年中国藿香正气丸行业发展分析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2019-2024年中国藿香正气丸行业发展状况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一、2019-2024年藿香正气丸行业发展状况分析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二、2019-2024年中国藿香正气丸行业发展动态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三、2019-2024年藿香正气丸行业经营业绩分析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四、2025年中国藿香正气丸行业发展热点</w:t>
      </w:r>
      <w:r>
        <w:rPr>
          <w:rFonts w:hint="eastAsia"/>
        </w:rPr>
        <w:br/>
      </w:r>
      <w:r>
        <w:rPr>
          <w:rFonts w:hint="eastAsia"/>
        </w:rPr>
        <w:t>　　第二节 2019-2024年中国藿香正气丸市场供需状况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一、2019-2024年中国藿香正气丸市场供给分析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二、2019-2024年中国藿香正气丸市场需求分析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三、2019-2024年中国藿香正气丸产品价格分析</w:t>
      </w:r>
      <w:r>
        <w:rPr>
          <w:rFonts w:hint="eastAsia"/>
        </w:rPr>
        <w:br/>
      </w:r>
      <w:r>
        <w:rPr>
          <w:rFonts w:hint="eastAsia"/>
        </w:rPr>
        <w:t>　　第三节 2019-2024年中国藿香正气丸行业市场容量分析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2019-2024年中国藿香正气丸行业整体运行指标分析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2019-2024年中国藿香正气丸行业总体规模分析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三、2019-2024年行业资产规模分析</w:t>
      </w:r>
      <w:r>
        <w:rPr>
          <w:rFonts w:hint="eastAsia"/>
        </w:rPr>
        <w:br/>
      </w:r>
      <w:r>
        <w:rPr>
          <w:rFonts w:hint="eastAsia"/>
        </w:rPr>
        <w:t>　　　　四、2019-2024年行业市场规模分析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2019-2024年中国藿香正气丸行业产销情况分析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一、2019-2024年中国藿香正气丸行业工业总产值</w:t>
      </w:r>
      <w:r>
        <w:rPr>
          <w:rFonts w:hint="eastAsia"/>
        </w:rPr>
        <w:br/>
      </w:r>
      <w:r>
        <w:rPr>
          <w:rFonts w:hint="eastAsia"/>
        </w:rPr>
        <w:t>　　　　二、2019-2024年中国藿香正气丸行业销售收入</w:t>
      </w:r>
      <w:r>
        <w:rPr>
          <w:rFonts w:hint="eastAsia"/>
        </w:rPr>
        <w:br/>
      </w:r>
      <w:r>
        <w:rPr>
          <w:rFonts w:hint="eastAsia"/>
        </w:rPr>
        <w:t>　　　　三、2019-2024年中国藿香正气丸行业产销率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2019-2024年中国藿香正气丸行业财务指标总体分析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一、2019-2024年藿香正气丸行业盈利能力分析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二、2019-2024年藿香正气丸行业偿债能力分析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三、2019-2024年藿香正气丸行业营运能力分析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四、2019-2024年藿香正气丸行业发展能力分析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中国藿香正气丸行业地区市场发展现状及预测分析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二、2019-2024年华北地区藿香正气丸行业市场现状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三、2019-2024年华北地区藿香正气丸行业市场规模分析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四、2025-2031年华北地区藿香正气丸行业市场规模预测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二、2019-2024年东北地区藿香正气丸行业市场现状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三、2019-2024年东北地区藿香正气丸行业市场规模分析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四、2025-2031年东北地区藿香正气丸行业市场规模预测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二、2019-2024年华东地区藿香正气丸行业市场现状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三、2019-2024年华东地区藿香正气丸行业市场规模分析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四、2025-2031年华东地区藿香正气丸行业市场规模预测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二、2019-2024年华中地区藿香正气丸行业市场现状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三、2019-2024年华中地区藿香正气丸行业市场规模分析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四、2025-2031年华中地区藿香正气丸行业市场规模预测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二、2019-2024年华南地区藿香正气丸行业市场现状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三、2019-2024年华南地区藿香正气丸行业市场规模分析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四、2025-2031年华南地区藿香正气丸行业市场规模预测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二、2019-2024年西部地区藿香正气丸行业市场现状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三、2019-2024年西部地区藿香正气丸行业市场规模分析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四、2025-2031年西部地区藿香正气丸行业市场规模预测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2019-2024年中国藿香正气丸行业进出口市场分析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2019-2024年中国藿香正气丸行业进口市场分析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一、2019-2024年中国藿香正气丸行业相关产品进口金额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二、2019-2024年中国藿香正气丸行业相关产品进口数量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三、2019-2024年中国藿香正气丸行业相关产品进口国家或地区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2019-2024年中国藿香正气丸行业出口市场分析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一、2019-2024年中国藿香正气丸行业相关产品出口金额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二、2019-2024年中国藿香正气丸行业相关产品出口数量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三、2019-2024年中国藿香正气丸行业相关产品出口国家或地区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2019-2024年中国藿香正气丸行业竞争格局分析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2019-2024年中国藿香正气丸行业竞争结构分析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2019-2024年中国藿香正气丸行业集中度分析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主要藿香正气丸企业或品牌竞争分析</w:t>
      </w:r>
      <w:r>
        <w:rPr>
          <w:rFonts w:hint="eastAsia"/>
        </w:rPr>
        <w:br/>
      </w:r>
      <w:r>
        <w:rPr>
          <w:rFonts w:hint="eastAsia"/>
        </w:rPr>
        <w:t>　　第一节 山东大陆药业有限公司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第二节 江苏平光信谊（焦作）中药有限公司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第三节 北京同仁堂天然药物（唐山）有限公司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第四节 呼伦贝尔松鹿制药有限公司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第五节 包头中药有限责任公司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第六节 江西仁丰药业有限公司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第七节 南京同仁堂药业有限责任公司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第八节 广州白云山中一药业有限公司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第九节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第十节 哈药集团世一堂制药厂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藿香正气丸企业竞争策略分析</w:t>
      </w:r>
      <w:r>
        <w:rPr>
          <w:rFonts w:hint="eastAsia"/>
        </w:rPr>
        <w:br/>
      </w:r>
      <w:r>
        <w:rPr>
          <w:rFonts w:hint="eastAsia"/>
        </w:rPr>
        <w:t>　　第一节 藿香正气丸市场竞争策略分析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一、2025-2031年中国藿香正气丸市场增长潜力分析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二、2025-2031年中国藿香正气丸主要潜力品种分析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三、现有藿香正气丸产品竞争策略分析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四、潜力藿香正气丸品种竞争策略选择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2025-2031年中国藿香正气丸企业竞争策略分析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一、2025-2031年我国藿香正气丸市场竞争趋势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二、2025-2031年藿香正气丸行业竞争格局展望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四、2025-2031年藿香正气丸企业竞争策略分析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2025-2031年中国藿香正气丸行业发展趋势分析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一、2025-2031年中国藿香正气丸技术发展趋势分析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二、2025-2031年中国藿香正气丸产品发展趋势分析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三、2025-2031年中国藿香正气丸行业竞争格局展望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2025-2031年我国藿香正气丸市场趋势分析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一、2025-2031年我国藿香正气丸发展趋势分析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二、2025-2031年我国藿香正气丸市场发展空间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三、2025-2031年我国藿香正气丸产业政策趋向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四、2025-2031年我国藿香正气丸技术革新趋势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五、2025-2031年我国藿香正气丸价格走势分析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藿香正气丸行业发展趋势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2025-2031年我国藿香正气丸需求与消费预测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一、2025-2031年藿香正气丸产品消费预测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二、2025-2031年藿香正气丸市场规模预测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四、2025-2031年藿香正气丸行业销售收入预测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五、2025-2031年藿香正气丸行业总资产预测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2025-2031年我国藿香正气丸行业供需预测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一、2025-2031年藿香正气丸行业供给预测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二、2025-2031年藿香正气丸行业产量预测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四、2025-2031年藿香正气丸行业供需平衡预测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五、2025-2031年藿香正气丸行业产品价格预测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六、2025-2031年主要藿香正气丸行业产品进出口预测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藿香正气丸行业投资机会与风险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2019-2024年藿香正气丸行业总体投资结构</w:t>
      </w:r>
      <w:r>
        <w:rPr>
          <w:rFonts w:hint="eastAsia"/>
        </w:rPr>
        <w:br/>
      </w:r>
      <w:r>
        <w:rPr>
          <w:rFonts w:hint="eastAsia"/>
        </w:rPr>
        <w:t>　　第二节 2019-2024年藿香正气丸行业投资规模情况</w:t>
      </w:r>
      <w:r>
        <w:rPr>
          <w:rFonts w:hint="eastAsia"/>
        </w:rPr>
        <w:br/>
      </w:r>
      <w:r>
        <w:rPr>
          <w:rFonts w:hint="eastAsia"/>
        </w:rPr>
        <w:t>　　第三节 2019-2024年藿香正气丸行业分地区投资分析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2019-2024年藿香正气丸行业外商投资情况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影响藿香正气丸行业发展的主要因素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一、2025-2031年影响藿香正气丸行业运行的有利因素分析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二、2025-2031年影响藿香正气丸行业运行的稳定因素分析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三、2025-2031年影响藿香正气丸行业运行的不利因素分析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四、2025-2031年我国藿香正气丸行业发展面临的挑战分析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五、2025-2031年我国藿香正气丸行业发展面临的机遇分析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藿香正气丸行业投资风险及控制策略分析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一、2025-2031年藿香正气丸行业市场风险及控制策略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二、2025-2031年藿香正气丸行业政策风险及控制策略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四、2025-2031年藿香正气丸行业技术风险及控制策略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五、2025-2031年藿香正气丸同业竞争风险及控制策略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六、2025-2031年藿香正气丸行业其他风险及控制策略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藿香正气丸行业战略研究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中.智.林：2025-2031年藿香正气丸行业投资战略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2019-2024年中国藿香正气丸行业市场容量及增长率</w:t>
      </w:r>
      <w:r>
        <w:rPr>
          <w:rFonts w:hint="eastAsia"/>
        </w:rPr>
        <w:br/>
      </w:r>
      <w:r>
        <w:rPr>
          <w:rFonts w:hint="eastAsia"/>
        </w:rPr>
        <w:t>　　图表 2019-2024年全球藿香正气丸或相关产品产量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2019-2024年中国藿香正气丸行业人员规模状况</w:t>
      </w:r>
      <w:r>
        <w:rPr>
          <w:rFonts w:hint="eastAsia"/>
        </w:rPr>
        <w:br/>
      </w:r>
      <w:r>
        <w:rPr>
          <w:rFonts w:hint="eastAsia"/>
        </w:rPr>
        <w:t>　　图表 2019-2024年中国藿香正气丸资产规模分析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2019-2024年中国藿香正气丸行业产销率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2019-2024年中国藿香正气丸行业偿债能力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2019-2024年中国藿香正气丸行业营运能力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2019-2024年中国藿香正气丸行业发展能力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2019-2024年中国藿香正气丸行业相关产品进口金额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2019-2024年中国藿香正气丸行业相关产品进口数量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2019-2024年中国藿香正气丸行业相关产品进口国家或地区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283bfbdf54fc7" w:history="1">
        <w:r>
          <w:rPr>
            <w:rStyle w:val="Hyperlink"/>
          </w:rPr>
          <w:t>中国藿香正气丸行业现状调研及未来发展趋势分析报告（2025-2031年）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283bfbdf54fc7" w:history="1">
        <w:r>
          <w:rPr>
            <w:rStyle w:val="Hyperlink"/>
          </w:rPr>
          <w:t>https://www.20087.com/3/28/HuoXiangZhengQiWanShiChangQianJi.html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丸的功效和作用、藿香正气丸和藿香正气水一样吗、藿香正气水的18种功效、藿香正气丸饭前吃还是饭后吃、藿香正气水祛湿太有效了、藿香正气丸小孩子可以吃吗、藿香正气丸最佳搭配方法、藿香正气丸的功效与主治作用、去胃火湿热又健脾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7f08e27a44ed3" w:history="1">
      <w:r>
        <w:rPr>
          <w:rStyle w:val="Hyperlink"/>
        </w:rPr>
        <w:t>中国藿香正气丸行业现状调研及未来发展趋势分析报告（2025-2031年）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oXiangZhengQiWanShiChangQianJi.html" TargetMode="External" Id="R5dc283bfbdf5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oXiangZhengQiWanShiChangQianJi.html" TargetMode="External" Id="R70c7f08e27a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2024-12-13T04:57:00Z</dcterms:created>
  <dcterms:modified xsi:type="dcterms:W3CDTF">2024-12-13T05:57:00Z</dcterms:modified>
  <dc:subject>中国藿香正气丸行业现状调研及未来发展趋势分析报告（2025-2031年）</dc:subject>
  <dc:title>中国藿香正气丸行业现状调研及未来发展趋势分析报告（2025-2031年）</dc:title>
  <cp:keywords>中国藿香正气丸行业现状调研及未来发展趋势分析报告（2025-2031年）</cp:keywords>
  <dc:description>中国藿香正气丸行业现状调研及未来发展趋势分析报告（2025-2031年）</dc:description>
</cp:coreProperties>
</file>