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ba1a173f04e7f" w:history="1">
              <w:r>
                <w:rPr>
                  <w:rStyle w:val="Hyperlink"/>
                </w:rPr>
                <w:t>2025-2031年全球与中国重组人脑利钠肽行业发展研究及趋势分析报告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ba1a173f04e7f" w:history="1">
              <w:r>
                <w:rPr>
                  <w:rStyle w:val="Hyperlink"/>
                </w:rPr>
                <w:t>2025-2031年全球与中国重组人脑利钠肽行业发展研究及趋势分析报告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ba1a173f04e7f" w:history="1">
                <w:r>
                  <w:rPr>
                    <w:rStyle w:val="Hyperlink"/>
                  </w:rPr>
                  <w:t>https://www.20087.com/3/08/ZhongZuRenNaoLiNaTaiFaZhanQuShi.html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脑利钠肽（rhBNP），作为治疗心力衰竭的重要生物制剂，目前在全球范围内被广泛应用于临床实践。其基于人体内天然存在的脑钠肽（BNP），通过基因工程技术生产，能够有效缓解心脏前负荷，改善心功能，降低住院率和死亡风险。近年来，随着对心衰病理生理机制理解的深入，以及循证医学证据的积累，rhBNP在心衰管理中的地位得到进一步巩固。同时，科研机构与制药企业持续投入研发资源，致力于优化其分子结构、提升药效稳定性和延长半衰期，以期提供更为高效、便捷的治疗选择。尽管rhBNP疗法在临床上取得了显著成效，但其高昂的生产成本、复杂的给药流程以及可能的副作用（如低血压、肾功能异常等）仍然是限制其广泛应用的因素。</w:t>
      </w:r>
      <w:r>
        <w:rPr>
          <w:rFonts w:hint="eastAsia"/>
        </w:rPr>
        <w:br/>
      </w:r>
      <w:r>
        <w:rPr>
          <w:rFonts w:hint="eastAsia"/>
        </w:rPr>
        <w:t>　　未来，重组人脑利钠肽的研发与应用有望在以下方面取得突破：一是新型递送系统的研究，包括长效制剂和口服剂型的开发，旨在简化用药方式，提高患者依从性；二是个体化治疗策略的探索，通过精准医疗手段识别特定患者群体，实现剂量和治疗方案的优化；三是与其他心衰疗法（如神经激素拮抗剂、心脏再同步治疗等）的联合应用研究，旨在构建全方位的心衰管理体系。此外，随着生物类似药市场的成熟与监管政策的完善，预计市场竞争将加剧，推动rhBNP产品价格合理化，有助于其在更广泛的医疗体系中普及。全球老龄化趋势和心血管疾病发病率的增长，将持续驱动重组人脑利钠肽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ba1a173f04e7f" w:history="1">
        <w:r>
          <w:rPr>
            <w:rStyle w:val="Hyperlink"/>
          </w:rPr>
          <w:t>2025-2031年全球与中国重组人脑利钠肽行业发展研究及趋势分析报告</w:t>
        </w:r>
      </w:hyperlink>
      <w:r>
        <w:rPr>
          <w:rFonts w:hint="eastAsia"/>
        </w:rPr>
        <w:t>》依托权威机构及行业协会数据，结合重组人脑利钠肽行业的宏观环境与微观实践，从重组人脑利钠肽市场规模、市场需求、技术现状及产业链结构等多维度进行了系统调研与分析。报告通过严谨的研究方法与翔实的数据支持，辅以直观图表，全面剖析了重组人脑利钠肽行业发展趋势、重点企业表现及市场竞争格局，并通过SWOT分析揭示了行业机遇与潜在风险，为重组人脑利钠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重组人脑利钠肽市场概述</w:t>
      </w:r>
      <w:r>
        <w:rPr>
          <w:rFonts w:hint="eastAsia"/>
        </w:rPr>
        <w:br/>
      </w:r>
      <w:r>
        <w:rPr>
          <w:rFonts w:hint="eastAsia"/>
        </w:rPr>
        <w:t>　　1.1 重组人脑利钠肽产品定义及统计范围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按照不同产品类型，重组人脑利钠肽主要可以分为如下几个类别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不同产品类型重组人脑利钠肽增长趋势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从不同应用，重组人脑利钠肽主要包括如下几个方面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全球与中国重组人脑利钠肽发展现状及趋势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2020-2025年全球重组人脑利钠肽发展现状及未来趋势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2020-2025年中国重组人脑利钠肽发展现状及未来趋势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2020-2025年全球重组人脑利钠肽供需现状及2025-2031年预测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2020-2025年全球重组人脑利钠肽产能、产量、产能利用率及发展趋势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2020-2025年全球重组人脑利钠肽产量、表观消费量及发展趋势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2020-2025年中国重组人脑利钠肽供需现状及2025-2031年预测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2020-2025年中国重组人脑利钠肽产能、产量、产能利用率及2025-2031年趋势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2020-2025年中国重组人脑利钠肽产量、表观消费量及发展趋势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2020-2025年中国重组人脑利钠肽产量、市场需求量及发展趋势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中国及欧美日等重组人脑利钠肽行业政策分析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全球与中国主要厂商重组人脑利钠肽产量、产值及竞争分析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2020-2025年全球重组人脑利钠肽主要厂商列表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2020-2025年全球重组人脑利钠肽主要厂商产量列表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2020-2025年全球重组人脑利钠肽主要厂商产值列表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2025年全球主要生产商重组人脑利钠肽收入排名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2020-2025年全球重组人脑利钠肽主要厂商产品价格列表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中国重组人脑利钠肽主要厂商产量、产值及市场份额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2020-2025年中国重组人脑利钠肽主要厂商产量列表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2020-2025年中国重组人脑利钠肽主要厂商产值列表</w:t>
      </w:r>
      <w:r>
        <w:rPr>
          <w:rFonts w:hint="eastAsia"/>
        </w:rPr>
        <w:br/>
      </w:r>
      <w:r>
        <w:rPr>
          <w:rFonts w:hint="eastAsia"/>
        </w:rPr>
        <w:t>　　2.3 重组人脑利钠肽厂商产地分布及商业化日期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重组人脑利钠肽行业集中度、竞争程度分析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重组人脑利钠肽行业集中度分析：全球Top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全球重组人脑利钠肽第一梯队、第二梯队和第三梯队生产商（品牌）及市场份额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全球领先重组人脑利钠肽企业SWOT分析</w:t>
      </w:r>
      <w:r>
        <w:rPr>
          <w:rFonts w:hint="eastAsia"/>
        </w:rPr>
        <w:br/>
      </w:r>
      <w:r>
        <w:rPr>
          <w:rFonts w:hint="eastAsia"/>
        </w:rPr>
        <w:t>　　2.6 全球主要重组人脑利钠肽企业采访及观点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全球主要重组人脑利钠肽生产地区分析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全球主要地区重组人脑利钠肽市场规模分析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2020-2025年全球主要地区重组人脑利钠肽产量及市场份额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2025-2031年全球主要地区重组人脑利钠肽产量及市场份额预测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2020-2025年全球主要地区重组人脑利钠肽产值及市场份额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2025-2031年全球主要地区重组人脑利钠肽产值及市场份额预测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2020-2025年北美市场重组人脑利钠肽产量、产值及增长率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2020-2025年欧洲市场重组人脑利钠肽产量、产值及增长率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2020-2025年中国市场重组人脑利钠肽产量、产值及增长率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2020-2025年日本市场重组人脑利钠肽产量、产值及增长率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2020-2025年东南亚市场重组人脑利钠肽产量、产值及增长率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2020-2025年印度市场重组人脑利钠肽产量、产值及增长率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2025-2031年全球主要地区重组人脑利钠肽消费展望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2020-2025年全球主要地区重组人脑利钠肽消费量及增长率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2025-2031年全球主要地区重组人脑利钠肽消费量预测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全球重组人脑利钠肽行业重点企业调研分析</w:t>
      </w:r>
      <w:r>
        <w:rPr>
          <w:rFonts w:hint="eastAsia"/>
        </w:rPr>
        <w:br/>
      </w:r>
      <w:r>
        <w:rPr>
          <w:rFonts w:hint="eastAsia"/>
        </w:rPr>
        <w:t>　　5.1 重组人脑利钠肽重点企业（一）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重点企业（一）基本信息、重组人脑利钠肽生产基地、销售区域、竞争对手及市场地位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重点企业（一）重组人脑利钠肽产能、产量、产值、价格及毛利率统计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重组人脑利钠肽重点企业（二）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重点企业（二）基本信息、重组人脑利钠肽生产基地、销售区域、竞争对手及市场地位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重点企业（二）重组人脑利钠肽产能、产量、产值、价格及毛利率统计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重组人脑利钠肽重点企业（三）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重点企业（三）基本信息、重组人脑利钠肽生产基地、销售区域、竞争对手及市场地位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重点企业（三）重组人脑利钠肽产能、产量、产值、价格及毛利率统计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重组人脑利钠肽重点企业（四）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重点企业（四）基本信息、重组人脑利钠肽生产基地、销售区域、竞争对手及市场地位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重点企业（四）重组人脑利钠肽产能、产量、产值、价格及毛利率统计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重组人脑利钠肽重点企业（五）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重点企业（五）基本信息、重组人脑利钠肽生产基地、销售区域、竞争对手及市场地位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重点企业（五）重组人脑利钠肽产能、产量、产值、价格及毛利率统计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重组人脑利钠肽重点企业（六）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重点企业（六）基本信息、重组人脑利钠肽生产基地、销售区域、竞争对手及市场地位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重点企业（六）重组人脑利钠肽产能、产量、产值、价格及毛利率统计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重组人脑利钠肽重点企业（七）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重点企业（七）基本信息、重组人脑利钠肽生产基地、销售区域、竞争对手及市场地位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重点企业（七）重组人脑利钠肽产能、产量、产值、价格及毛利率统计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不同类型重组人脑利钠肽市场分析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2020-2031年全球不同类型重组人脑利钠肽产量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2020-2025年全球不同类型重组人脑利钠肽产量及市场份额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2025-2031年全球不同类型重组人脑利钠肽产量预测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2020-2031年全球不同类型重组人脑利钠肽产值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2020-2025年全球不同类型重组人脑利钠肽产值及市场份额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2025-2031年全球不同类型重组人脑利钠肽产值预测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2020-2025年全球不同类型重组人脑利钠肽价格走势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2020-2025年不同价格区间重组人脑利钠肽市场份额对比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2020-2031年中国不同类型重组人脑利钠肽产量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2020-2025年中国不同类型重组人脑利钠肽产量及市场份额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2025-2031年中国不同类型重组人脑利钠肽产量预测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2020-2031年中国不同类型重组人脑利钠肽产值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2020-2025年中国不同类型重组人脑利钠肽产值及市场份额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2025-2031年中国不同类型重组人脑利钠肽产值预测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重组人脑利钠肽上游原料及下游主要应用分析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重组人脑利钠肽产业链分析</w:t>
      </w:r>
      <w:r>
        <w:rPr>
          <w:rFonts w:hint="eastAsia"/>
        </w:rPr>
        <w:br/>
      </w:r>
      <w:r>
        <w:rPr>
          <w:rFonts w:hint="eastAsia"/>
        </w:rPr>
        <w:t>　　7.2 重组人脑利钠肽产业上游供应分析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2020-2031年全球不同应用重组人脑利钠肽消费量、市场份额及增长率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2020-2025年全球不同应用重组人脑利钠肽消费量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2025-2031年全球不同应用重组人脑利钠肽消费量预测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2020-2031年中国不同应用重组人脑利钠肽消费量、市场份额及增长率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2020-2025年中国不同应用重组人脑利钠肽消费量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2025-2031年中国不同应用重组人脑利钠肽消费量预测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中国重组人脑利钠肽产量、消费量、进出口分析及未来趋势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2020-2031年中国重组人脑利钠肽产量、消费量、进出口分析及未来趋势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中国重组人脑利钠肽进出口贸易趋势</w:t>
      </w:r>
      <w:r>
        <w:rPr>
          <w:rFonts w:hint="eastAsia"/>
        </w:rPr>
        <w:br/>
      </w:r>
      <w:r>
        <w:rPr>
          <w:rFonts w:hint="eastAsia"/>
        </w:rPr>
        <w:t>　　8.3 中国重组人脑利钠肽主要进口来源</w:t>
      </w:r>
      <w:r>
        <w:rPr>
          <w:rFonts w:hint="eastAsia"/>
        </w:rPr>
        <w:br/>
      </w:r>
      <w:r>
        <w:rPr>
          <w:rFonts w:hint="eastAsia"/>
        </w:rPr>
        <w:t>　　8.4 中国重组人脑利钠肽主要出口目的地</w:t>
      </w:r>
      <w:r>
        <w:rPr>
          <w:rFonts w:hint="eastAsia"/>
        </w:rPr>
        <w:br/>
      </w:r>
      <w:r>
        <w:rPr>
          <w:rFonts w:hint="eastAsia"/>
        </w:rPr>
        <w:t>　　8.5 中国重组人脑利钠肽未来发展的有利因素、不利因素分析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中国重组人脑利钠肽主要生产消费地区分布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中国重组人脑利钠肽生产地区分布</w:t>
      </w:r>
      <w:r>
        <w:rPr>
          <w:rFonts w:hint="eastAsia"/>
        </w:rPr>
        <w:br/>
      </w:r>
      <w:r>
        <w:rPr>
          <w:rFonts w:hint="eastAsia"/>
        </w:rPr>
        <w:t>　　9.2 中国重组人脑利钠肽消费地区分布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影响中国重组人脑利钠肽供需的主要因素分析</w:t>
      </w:r>
      <w:r>
        <w:rPr>
          <w:rFonts w:hint="eastAsia"/>
        </w:rPr>
        <w:br/>
      </w:r>
      <w:r>
        <w:rPr>
          <w:rFonts w:hint="eastAsia"/>
        </w:rPr>
        <w:t>　　10.1 重组人脑利钠肽技术及相关行业技术发展</w:t>
      </w:r>
      <w:r>
        <w:rPr>
          <w:rFonts w:hint="eastAsia"/>
        </w:rPr>
        <w:br/>
      </w:r>
      <w:r>
        <w:rPr>
          <w:rFonts w:hint="eastAsia"/>
        </w:rPr>
        <w:t>　　10.2 重组人脑利钠肽进出口贸易现状及趋势</w:t>
      </w:r>
      <w:r>
        <w:rPr>
          <w:rFonts w:hint="eastAsia"/>
        </w:rPr>
        <w:br/>
      </w:r>
      <w:r>
        <w:rPr>
          <w:rFonts w:hint="eastAsia"/>
        </w:rPr>
        <w:t>　　10.3 重组人脑利钠肽下游行业需求变化因素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2025-2031年重组人脑利钠肽行业、产品及技术发展趋势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重组人脑利钠肽行业及市场环境发展趋势</w:t>
      </w:r>
      <w:r>
        <w:rPr>
          <w:rFonts w:hint="eastAsia"/>
        </w:rPr>
        <w:br/>
      </w:r>
      <w:r>
        <w:rPr>
          <w:rFonts w:hint="eastAsia"/>
        </w:rPr>
        <w:t>　　11.2 重组人脑利钠肽产品及技术发展趋势</w:t>
      </w:r>
      <w:r>
        <w:rPr>
          <w:rFonts w:hint="eastAsia"/>
        </w:rPr>
        <w:br/>
      </w:r>
      <w:r>
        <w:rPr>
          <w:rFonts w:hint="eastAsia"/>
        </w:rPr>
        <w:t>　　11.3 重组人脑利钠肽产品价格走势</w:t>
      </w:r>
      <w:r>
        <w:rPr>
          <w:rFonts w:hint="eastAsia"/>
        </w:rPr>
        <w:br/>
      </w:r>
      <w:r>
        <w:rPr>
          <w:rFonts w:hint="eastAsia"/>
        </w:rPr>
        <w:t>　　11.4 2025-2031年重组人脑利钠肽市场消费形态、消费者偏好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重组人脑利钠肽销售渠道分析及建议</w:t>
      </w:r>
      <w:r>
        <w:rPr>
          <w:rFonts w:hint="eastAsia"/>
        </w:rPr>
        <w:br/>
      </w:r>
      <w:r>
        <w:rPr>
          <w:rFonts w:hint="eastAsia"/>
        </w:rPr>
        <w:t>　　12.1 国内重组人脑利钠肽销售渠道</w:t>
      </w:r>
      <w:r>
        <w:rPr>
          <w:rFonts w:hint="eastAsia"/>
        </w:rPr>
        <w:br/>
      </w:r>
      <w:r>
        <w:rPr>
          <w:rFonts w:hint="eastAsia"/>
        </w:rPr>
        <w:t>　　12.2 海外市场重组人脑利钠肽销售渠道</w:t>
      </w:r>
      <w:r>
        <w:rPr>
          <w:rFonts w:hint="eastAsia"/>
        </w:rPr>
        <w:br/>
      </w:r>
      <w:r>
        <w:rPr>
          <w:rFonts w:hint="eastAsia"/>
        </w:rPr>
        <w:t>　　12.3 重组人脑利钠肽销售/营销策略建议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按照不同产品类型，重组人脑利钠肽主要可以分为如下几个类别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不同种类重组人脑利钠肽增长趋势</w:t>
      </w:r>
      <w:r>
        <w:rPr>
          <w:rFonts w:hint="eastAsia"/>
        </w:rPr>
        <w:br/>
      </w:r>
      <w:r>
        <w:rPr>
          <w:rFonts w:hint="eastAsia"/>
        </w:rPr>
        <w:t>　　表3 按不同应用，重组人脑利钠肽主要包括如下几个方面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不同应用重组人脑利钠肽消费量增长趋势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中国及欧美日等地区重组人脑利钠肽相关政策分析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2020-2025年全球重组人脑利钠肽主要厂商产量列表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2020-2025年全球重组人脑利钠肽主要厂商产量市场份额列表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2020-2025年全球重组人脑利钠肽主要厂商产值列表</w:t>
      </w:r>
      <w:r>
        <w:rPr>
          <w:rFonts w:hint="eastAsia"/>
        </w:rPr>
        <w:br/>
      </w:r>
      <w:r>
        <w:rPr>
          <w:rFonts w:hint="eastAsia"/>
        </w:rPr>
        <w:t>　　表9 全球重组人脑利钠肽主要厂商产值、市场份额列表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2025年全球主要生产商重组人脑利钠肽收入排名</w:t>
      </w:r>
      <w:r>
        <w:rPr>
          <w:rFonts w:hint="eastAsia"/>
        </w:rPr>
        <w:br/>
      </w:r>
      <w:r>
        <w:rPr>
          <w:rFonts w:hint="eastAsia"/>
        </w:rPr>
        <w:t>　　表11 2020-2025年全球重组人脑利钠肽主要厂商产品价格列表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中国重组人脑利钠肽主要厂商产品价格列表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2020-2025年中国重组人脑利钠肽主要厂商产量市场份额列表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2020-2025年中国重组人脑利钠肽主要厂商产值列表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2020-2025年中国重组人脑利钠肽主要厂商产值市场份额列表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全球主要重组人脑利钠肽厂商产地分布及商业化日期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全球主要重组人脑利钠肽企业采访及观点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全球主要地区重组人脑利钠肽产值对比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全球主要地区2020-2025年重组人脑利钠肽产量市场份额列表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2025-2031年全球主要地区重组人脑利钠肽产量列表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2025-2031年全球主要地区重组人脑利钠肽产量份额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2020-2025年全球主要地区重组人脑利钠肽产值列表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2020-2025年全球主要地区重组人脑利钠肽产值份额列表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2020-2025年全球主要地区重组人脑利钠肽消费量列表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2020-2025年全球主要地区重组人脑利钠肽消费量市场份额列表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重点企业（一）重组人脑利钠肽产能、产量、产值、价格及毛利率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重点企业（一）重组人脑利钠肽产品规格及价格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重点企业（二）重组人脑利钠肽产能、产量、产值、价格及毛利率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重点企业（二）重组人脑利钠肽产品规格及价格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重点企业（三）重组人脑利钠肽产能、产量、产值、价格及毛利率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重点企业（三）重组人脑利钠肽产品规格及价格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重点企业（四）重组人脑利钠肽产能、产量、产值、价格及毛利率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重点企业（四）重组人脑利钠肽产品规格及价格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重点企业（五）重组人脑利钠肽产能、产量、产值、价格及毛利率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重点企业（五）重组人脑利钠肽产品规格及价格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重点企业（六）重组人脑利钠肽产能、产量、产值、价格及毛利率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重点企业（六）重组人脑利钠肽产品规格及价格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重点企业（七）重组人脑利钠肽产品规格、参数及市场应用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重点企业（七）重组人脑利钠肽产能、产量、产值、价格及毛利率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重点企业（七）重组人脑利钠肽产品规格及价格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2020-2025年全球不同产品类型重组人脑利钠肽产量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2020-2025年全球不同产品类型重组人脑利钠肽产量市场份额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2025-2031年全球不同产品类型重组人脑利钠肽产量预测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2025-2031年全球不同产品类型重组人脑利钠肽产量市场份额预测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2020-2025年全球不同类型重组人脑利钠肽产值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2020-2025年全球不同类型重组人脑利钠肽产值市场份额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2025-2031年全球不同类型重组人脑利钠肽产值预测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2025-2031年全球不同类型重组人脑利钠肽产值市场份额预测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2020-2025年全球不同价格区间重组人脑利钠肽市场份额对比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2020-2025年中国不同产品类型重组人脑利钠肽产量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2020-2025年中国不同产品类型重组人脑利钠肽产量市场份额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2025-2031年中国不同产品类型重组人脑利钠肽产量预测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2025-2031年中国不同产品类型重组人脑利钠肽产量市场份额预测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2020-2025年中国不同产品类型重组人脑利钠肽产值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2020-2025年中国不同产品类型重组人脑利钠肽产值市场份额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2025-2031年中国不同产品类型重组人脑利钠肽产值预测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2025-2031年中国不同产品类型重组人脑利钠肽产值市场份额预测</w:t>
      </w:r>
      <w:r>
        <w:rPr>
          <w:rFonts w:hint="eastAsia"/>
        </w:rPr>
        <w:br/>
      </w:r>
      <w:r>
        <w:rPr>
          <w:rFonts w:hint="eastAsia"/>
        </w:rPr>
        <w:t>　　表78 重组人脑利钠肽上游原料供应商及联系方式列表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2020-2025年全球不同应用重组人脑利钠肽消费量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2020-2025年全球不同应用重组人脑利钠肽消费量市场份额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2025-2031年全球不同应用重组人脑利钠肽消费量预测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2025-2031年全球不同应用重组人脑利钠肽消费量市场份额预测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2020-2025年中国不同应用重组人脑利钠肽消费量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2020-2025年中国不同应用重组人脑利钠肽消费量市场份额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2025-2031年中国不同应用重组人脑利钠肽消费量预测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2025-2031年中国不同应用重组人脑利钠肽消费量市场份额预测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2020-2025年中国重组人脑利钠肽产量、消费量、进出口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2025-2031年中国重组人脑利钠肽产量、消费量、进出口预测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中国市场重组人脑利钠肽进出口贸易趋势</w:t>
      </w:r>
      <w:r>
        <w:rPr>
          <w:rFonts w:hint="eastAsia"/>
        </w:rPr>
        <w:br/>
      </w:r>
      <w:r>
        <w:rPr>
          <w:rFonts w:hint="eastAsia"/>
        </w:rPr>
        <w:t>　　表90 中国市场重组人脑利钠肽主要进口来源</w:t>
      </w:r>
      <w:r>
        <w:rPr>
          <w:rFonts w:hint="eastAsia"/>
        </w:rPr>
        <w:br/>
      </w:r>
      <w:r>
        <w:rPr>
          <w:rFonts w:hint="eastAsia"/>
        </w:rPr>
        <w:t>　　表91 中国市场重组人脑利钠肽主要出口目的地</w:t>
      </w:r>
      <w:r>
        <w:rPr>
          <w:rFonts w:hint="eastAsia"/>
        </w:rPr>
        <w:br/>
      </w:r>
      <w:r>
        <w:rPr>
          <w:rFonts w:hint="eastAsia"/>
        </w:rPr>
        <w:t>　　表92 中国重组人脑利钠肽市场未来发展的有利因素、不利因素分析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中国重组人脑利钠肽生产地区分布</w:t>
      </w:r>
      <w:r>
        <w:rPr>
          <w:rFonts w:hint="eastAsia"/>
        </w:rPr>
        <w:br/>
      </w:r>
      <w:r>
        <w:rPr>
          <w:rFonts w:hint="eastAsia"/>
        </w:rPr>
        <w:t>　　表94 中国重组人脑利钠肽消费地区分布</w:t>
      </w:r>
      <w:r>
        <w:rPr>
          <w:rFonts w:hint="eastAsia"/>
        </w:rPr>
        <w:br/>
      </w:r>
      <w:r>
        <w:rPr>
          <w:rFonts w:hint="eastAsia"/>
        </w:rPr>
        <w:t>　　表95 重组人脑利钠肽行业及市场环境发展趋势</w:t>
      </w:r>
      <w:r>
        <w:rPr>
          <w:rFonts w:hint="eastAsia"/>
        </w:rPr>
        <w:br/>
      </w:r>
      <w:r>
        <w:rPr>
          <w:rFonts w:hint="eastAsia"/>
        </w:rPr>
        <w:t>　　表96 重组人脑利钠肽产品及技术发展趋势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2020-2025年国内重组人脑利钠肽主要销售模式及销售渠道趋势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2020-2025年欧美日等地区重组人脑利钠肽主要销售模式及销售渠道趋势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重组人脑利钠肽产品市场定位及目标消费者分析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重组人脑利钠肽产品图片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2025年全球不同产品类型重组人脑利钠肽产量市场份额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全球不同类型重组人脑利钠肽消费量市场份额对比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2020-2025年全球重组人脑利钠肽产量及增长率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2020-2025年全球重组人脑利钠肽产值及增长率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2020-2025年中国重组人脑利钠肽产量及发展趋势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2020-2025年中国重组人脑利钠肽产值及未来发展趋势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2020-2025年全球重组人脑利钠肽产能、产量、产能利用率及发展趋势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2020-2025年全球重组人脑利钠肽产量、市场需求量及发展趋势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2020-2025年中国重组人脑利钠肽产能、产量、产能利用率及发展趋势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2020-2025年中国重组人脑利钠肽产量、市场需求量及发展趋势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全球重组人脑利钠肽主要厂商2025年产量市场份额列表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全球重组人脑利钠肽主要厂商2025年产值市场份额列表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2020-2025年中国市场重组人脑利钠肽主要厂商产量市场份额列表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中国重组人脑利钠肽主要厂商2025年产量市场份额列表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中国重组人脑利钠肽主要厂商2025年产值市场份额列表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2025年全球前五及前十大生产商重组人脑利钠肽市场份额</w:t>
      </w:r>
      <w:r>
        <w:rPr>
          <w:rFonts w:hint="eastAsia"/>
        </w:rPr>
        <w:br/>
      </w:r>
      <w:r>
        <w:rPr>
          <w:rFonts w:hint="eastAsia"/>
        </w:rPr>
        <w:t>　　图24 2020-2025年全球重组人脑利钠肽第一梯队、第二梯队和第三梯队生产商（品牌）及市场份额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重组人脑利钠肽全球领先企业SWOT分析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全球主要地区重组人脑利钠肽消费量市场份额对比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2020-2025年北美市场重组人脑利钠肽产量及增长率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2020-2025年北美市场重组人脑利钠肽产值及增长率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2020-2025年欧洲市场重组人脑利钠肽产量及增长率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2020-2025年欧洲市场重组人脑利钠肽产值及增长率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2020-2025年中国市场重组人脑利钠肽产量及增长率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2020-2025年中国市场重组人脑利钠肽产值及增长率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2020-2025年日本市场重组人脑利钠肽产量及增长率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2020-2025年日本市场重组人脑利钠肽产值及增长率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2020-2025年东南亚市场重组人脑利钠肽产量及增长率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2020-2025年东南亚市场重组人脑利钠肽产值及增长率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2020-2025年印度市场重组人脑利钠肽产量及增长率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2020-2025年印度市场重组人脑利钠肽产值及增长率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2020-2025年全球主要地区重组人脑利钠肽消费量市场份额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2025-2031年全球主要地区重组人脑利钠肽消费量市场份额预测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2020-2025年印度市场重组人脑利钠肽消费量、增长率及发展预测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重组人脑利钠肽产业链分析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重组人脑利钠肽产品价格走势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ba1a173f04e7f" w:history="1">
        <w:r>
          <w:rPr>
            <w:rStyle w:val="Hyperlink"/>
          </w:rPr>
          <w:t>2025-2031年全球与中国重组人脑利钠肽行业发展研究及趋势分析报告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ba1a173f04e7f" w:history="1">
        <w:r>
          <w:rPr>
            <w:rStyle w:val="Hyperlink"/>
          </w:rPr>
          <w:t>https://www.20087.com/3/08/ZhongZuRenNaoLiNaTaiFaZhanQuShi.html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脑利钠肽报销比例、重组人脑利钠肽多少钱一支、新活素能治好心衰吗、重组人脑利钠肽副作用、脑钠肽6000多能活多久、重组人脑利钠肽最多用几天、心衰打了人脑利纳能活多久、重组人脑利钠肽又叫什么名字、人体重组利钠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6634c84ec4362" w:history="1">
      <w:r>
        <w:rPr>
          <w:rStyle w:val="Hyperlink"/>
        </w:rPr>
        <w:t>2025-2031年全球与中国重组人脑利钠肽行业发展研究及趋势分析报告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ongZuRenNaoLiNaTaiFaZhanQuShi.html" TargetMode="External" Id="Ra51ba1a173f0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ongZuRenNaoLiNaTaiFaZhanQuShi.html" TargetMode="External" Id="Rf8c6634c84ec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2024-12-31T05:14:00Z</dcterms:created>
  <dcterms:modified xsi:type="dcterms:W3CDTF">2024-12-31T06:14:00Z</dcterms:modified>
  <dc:subject>2025-2031年全球与中国重组人脑利钠肽行业发展研究及趋势分析报告</dc:subject>
  <dc:title>2025-2031年全球与中国重组人脑利钠肽行业发展研究及趋势分析报告</dc:title>
  <cp:keywords>2025-2031年全球与中国重组人脑利钠肽行业发展研究及趋势分析报告</cp:keywords>
  <dc:description>2025-2031年全球与中国重组人脑利钠肽行业发展研究及趋势分析报告</dc:description>
</cp:coreProperties>
</file>