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a4b1795d04d49" w:history="1">
              <w:r>
                <w:rPr>
                  <w:rStyle w:val="Hyperlink"/>
                </w:rPr>
                <w:t>2025-2031年中国预制木结构建筑行业现状与市场前景报告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a4b1795d04d49" w:history="1">
              <w:r>
                <w:rPr>
                  <w:rStyle w:val="Hyperlink"/>
                </w:rPr>
                <w:t>2025-2031年中国预制木结构建筑行业现状与市场前景报告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a4b1795d04d49" w:history="1">
                <w:r>
                  <w:rPr>
                    <w:rStyle w:val="Hyperlink"/>
                  </w:rPr>
                  <w:t>https://www.20087.com/3/18/YuZhiMuJieGouJianZhuDeQianJingQuShi.html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木结构建筑是在工厂中预先制造完成的木质构件，随后运输至现场进行组装的一种建筑形式。它具有施工速度快、环保节能、美观舒适等优点，在住宅、商业设施等领域得到了广泛应用。随着人们对绿色建筑和快速建造方式的关注度不断提高，预制木结构建筑的优势逐渐显现。然而，由于涉及复杂的工程管理和高标准的质量要求，部分低端项目可能存在结构强度不足或防水防潮措施不到位的问题，影响了建筑物的整体性能。</w:t>
      </w:r>
      <w:r>
        <w:rPr>
          <w:rFonts w:hint="eastAsia"/>
        </w:rPr>
        <w:br/>
      </w:r>
      <w:r>
        <w:rPr>
          <w:rFonts w:hint="eastAsia"/>
        </w:rPr>
        <w:t>　　未来，预制木结构建筑行业将朝着更加标准化和智能化的方向发展。一方面，随着建筑工业化进程的加快和智能制造技术的应用，研发更高效、更可靠的新型预制木结构建筑成为主流趋势。例如，利用数字化建模技术优化设计方案，可以提高施工效率和精度；引入物联网（IoT）技术实现实时监控和远程管理，有助于及时发现并解决问题，保障工程质量。此外，通过改进防火防腐处理工艺，可以增强木材的耐久性和安全性，满足日益严苛的建筑规范。另一方面，考虑到不同项目的具体需求差异，提供多样化的产品系列将成为趋势，允许用户根据实际情况选择最适合的设计风格和技术参数，提高适用性和灵活性。同时，加强对技术研发和人才培养的支持力度，建立完善的售后服务体系，是推动该领域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a4b1795d04d49" w:history="1">
        <w:r>
          <w:rPr>
            <w:rStyle w:val="Hyperlink"/>
          </w:rPr>
          <w:t>2025-2031年中国预制木结构建筑行业现状与市场前景报告</w:t>
        </w:r>
      </w:hyperlink>
      <w:r>
        <w:rPr>
          <w:rFonts w:hint="eastAsia"/>
        </w:rPr>
        <w:t>》基于深入调研和权威数据，全面系统地展现了中国预制木结构建筑行业的现状与未来趋势。报告依托国家权威机构和相关协会的资料，严谨分析了预制木结构建筑市场规模、竞争格局、技术创新及消费需求等核心要素。通过翔实数据和直观图表，为预制木结构建筑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预制木结构建筑行业概述</w:t>
      </w:r>
      <w:r>
        <w:rPr>
          <w:rFonts w:hint="eastAsia"/>
        </w:rPr>
        <w:br/>
      </w:r>
      <w:r>
        <w:rPr>
          <w:rFonts w:hint="eastAsia"/>
        </w:rPr>
        <w:t>　　第一节 预制木结构建筑定义与分类</w:t>
      </w:r>
      <w:r>
        <w:rPr>
          <w:rFonts w:hint="eastAsia"/>
        </w:rPr>
        <w:br/>
      </w:r>
      <w:r>
        <w:rPr>
          <w:rFonts w:hint="eastAsia"/>
        </w:rPr>
        <w:t>　　第二节 预制木结构建筑应用领域</w:t>
      </w:r>
      <w:r>
        <w:rPr>
          <w:rFonts w:hint="eastAsia"/>
        </w:rPr>
        <w:br/>
      </w:r>
      <w:r>
        <w:rPr>
          <w:rFonts w:hint="eastAsia"/>
        </w:rPr>
        <w:t>　　第三节 预制木结构建筑行业经济指标分析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预制木结构建筑产业链及经营模式分析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三、预制木结构建筑销售模式及销售渠道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全球预制木结构建筑市场发展综述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2019-2024年全球预制木结构建筑市场规模与趋势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主要国家与地区预制木结构建筑市场分析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2025-2031年全球预制木结构建筑行业发展趋势与前景预测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中国预制木结构建筑行业市场分析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2024-2025年预制木结构建筑产能与投资动态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一、国内预制木结构建筑产能及利用情况</w:t>
      </w:r>
      <w:r>
        <w:rPr>
          <w:rFonts w:hint="eastAsia"/>
        </w:rPr>
        <w:br/>
      </w:r>
      <w:r>
        <w:rPr>
          <w:rFonts w:hint="eastAsia"/>
        </w:rPr>
        <w:t>　　　　二、预制木结构建筑产能扩张与投资动态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2025-2031年预制木结构建筑行业产量统计与趋势预测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一、2019-2024年预制木结构建筑行业产量数据统计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1、2019-2024年预制木结构建筑产量及增长趋势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2、2019-2024年预制木结构建筑细分产品产量及份额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二、影响预制木结构建筑产量的关键因素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三、2025-2031年预制木结构建筑产量预测</w:t>
      </w:r>
      <w:r>
        <w:rPr>
          <w:rFonts w:hint="eastAsia"/>
        </w:rPr>
        <w:br/>
      </w:r>
      <w:r>
        <w:rPr>
          <w:rFonts w:hint="eastAsia"/>
        </w:rPr>
        <w:t>　　第三节 2025-2031年预制木结构建筑市场需求与销售分析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一、2024-2025年预制木结构建筑行业需求现状</w:t>
      </w:r>
      <w:r>
        <w:rPr>
          <w:rFonts w:hint="eastAsia"/>
        </w:rPr>
        <w:br/>
      </w:r>
      <w:r>
        <w:rPr>
          <w:rFonts w:hint="eastAsia"/>
        </w:rPr>
        <w:t>　　　　二、预制木结构建筑客户群体与需求特点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三、2019-2024年预制木结构建筑行业销售规模分析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四、2025-2031年预制木结构建筑市场增长潜力与规模预测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中国预制木结构建筑细分市场与下游应用领域分析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预制木结构建筑细分市场分析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一、2024-2025年预制木结构建筑主要细分产品市场现状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预制木结构建筑下游应用与客户群体分析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一、2024-2025年预制木结构建筑各应用领域市场现状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2024-2025年预制木结构建筑行业技术发展现状及趋势分析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预制木结构建筑行业技术发展现状分析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国内外预制木结构建筑行业技术差异与原因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预制木结构建筑行业技术发展方向、趋势预测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提升预制木结构建筑行业技术能力策略建议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预制木结构建筑价格机制与竞争策略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一、2019-2024年预制木结构建筑市场价格走势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预制木结构建筑定价策略与方法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2025-2031年预制木结构建筑价格竞争态势与趋势预测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中国预制木结构建筑行业重点区域市场研究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2024-2025年重点区域预制木结构建筑市场发展概况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二、2019-2024年预制木结构建筑市场需求规模情况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三、2025-2031年预制木结构建筑行业发展潜力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二、2019-2024年预制木结构建筑市场需求规模情况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三、2025-2031年预制木结构建筑行业发展潜力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二、2019-2024年预制木结构建筑市场需求规模情况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三、2025-2031年预制木结构建筑行业发展潜力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二、2019-2024年预制木结构建筑市场需求规模情况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三、2025-2031年预制木结构建筑行业发展潜力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二、2019-2024年预制木结构建筑市场需求规模情况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三、2025-2031年预制木结构建筑行业发展潜力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2019-2024年中国预制木结构建筑行业进出口情况分析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预制木结构建筑行业进口情况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一、2019-2024年预制木结构建筑进口规模及增长情况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二、预制木结构建筑主要进口来源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预制木结构建筑行业出口情况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一、2019-2024年预制木结构建筑出口规模及增长情况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二、预制木结构建筑主要出口目的地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2019-2024年中国预制木结构建筑行业总体发展与财务状况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2019-2024年中国预制木结构建筑行业规模情况</w:t>
      </w:r>
      <w:r>
        <w:rPr>
          <w:rFonts w:hint="eastAsia"/>
        </w:rPr>
        <w:br/>
      </w:r>
      <w:r>
        <w:rPr>
          <w:rFonts w:hint="eastAsia"/>
        </w:rPr>
        <w:t>　　　　一、预制木结构建筑行业企业数量规模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二、预制木结构建筑行业从业人员规模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三、预制木结构建筑行业市场敏感性分析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2019-2024年中国预制木结构建筑行业财务能力分析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一、预制木结构建筑行业盈利能力</w:t>
      </w:r>
      <w:r>
        <w:rPr>
          <w:rFonts w:hint="eastAsia"/>
        </w:rPr>
        <w:br/>
      </w:r>
      <w:r>
        <w:rPr>
          <w:rFonts w:hint="eastAsia"/>
        </w:rPr>
        <w:t>　　　　二、预制木结构建筑行业偿债能力</w:t>
      </w:r>
      <w:r>
        <w:rPr>
          <w:rFonts w:hint="eastAsia"/>
        </w:rPr>
        <w:br/>
      </w:r>
      <w:r>
        <w:rPr>
          <w:rFonts w:hint="eastAsia"/>
        </w:rPr>
        <w:t>　　　　三、预制木结构建筑行业营运能力</w:t>
      </w:r>
      <w:r>
        <w:rPr>
          <w:rFonts w:hint="eastAsia"/>
        </w:rPr>
        <w:br/>
      </w:r>
      <w:r>
        <w:rPr>
          <w:rFonts w:hint="eastAsia"/>
        </w:rPr>
        <w:t>　　　　四、预制木结构建筑行业发展能力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预制木结构建筑行业重点企业调研分析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二、企业预制木结构建筑业务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二、企业预制木结构建筑业务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二、企业预制木结构建筑业务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二、企业预制木结构建筑业务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二、企业预制木结构建筑业务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二、企业预制木结构建筑业务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中国预制木结构建筑行业竞争格局分析</w:t>
      </w:r>
      <w:r>
        <w:rPr>
          <w:rFonts w:hint="eastAsia"/>
        </w:rPr>
        <w:br/>
      </w:r>
      <w:r>
        <w:rPr>
          <w:rFonts w:hint="eastAsia"/>
        </w:rPr>
        <w:t>　　第一节 预制木结构建筑行业竞争格局总览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2024-2025年预制木结构建筑行业竞争力分析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2019-2024年预制木结构建筑行业企业并购活动分析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2024-2025年预制木结构建筑行业会展与招投标活动分析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一、预制木结构建筑行业会展活动及其市场影响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2025年中国预制木结构建筑企业发展企业发展策略与建议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预制木结构建筑销售模式与渠道策略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预制木结构建筑品牌与市场推广策略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预制木结构建筑研发投入与技术创新能力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预制木结构建筑合作联盟与资源整合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中国预制木结构建筑行业风险与对策</w:t>
      </w:r>
      <w:r>
        <w:rPr>
          <w:rFonts w:hint="eastAsia"/>
        </w:rPr>
        <w:br/>
      </w:r>
      <w:r>
        <w:rPr>
          <w:rFonts w:hint="eastAsia"/>
        </w:rPr>
        <w:t>　　第一节 预制木结构建筑行业SWOT分析</w:t>
      </w:r>
      <w:r>
        <w:rPr>
          <w:rFonts w:hint="eastAsia"/>
        </w:rPr>
        <w:br/>
      </w:r>
      <w:r>
        <w:rPr>
          <w:rFonts w:hint="eastAsia"/>
        </w:rPr>
        <w:t>　　　　一、预制木结构建筑行业优势</w:t>
      </w:r>
      <w:r>
        <w:rPr>
          <w:rFonts w:hint="eastAsia"/>
        </w:rPr>
        <w:br/>
      </w:r>
      <w:r>
        <w:rPr>
          <w:rFonts w:hint="eastAsia"/>
        </w:rPr>
        <w:t>　　　　二、预制木结构建筑行业劣势</w:t>
      </w:r>
      <w:r>
        <w:rPr>
          <w:rFonts w:hint="eastAsia"/>
        </w:rPr>
        <w:br/>
      </w:r>
      <w:r>
        <w:rPr>
          <w:rFonts w:hint="eastAsia"/>
        </w:rPr>
        <w:t>　　　　三、预制木结构建筑市场机会</w:t>
      </w:r>
      <w:r>
        <w:rPr>
          <w:rFonts w:hint="eastAsia"/>
        </w:rPr>
        <w:br/>
      </w:r>
      <w:r>
        <w:rPr>
          <w:rFonts w:hint="eastAsia"/>
        </w:rPr>
        <w:t>　　　　四、预制木结构建筑市场威胁</w:t>
      </w:r>
      <w:r>
        <w:rPr>
          <w:rFonts w:hint="eastAsia"/>
        </w:rPr>
        <w:br/>
      </w:r>
      <w:r>
        <w:rPr>
          <w:rFonts w:hint="eastAsia"/>
        </w:rPr>
        <w:t>　　第二节 预制木结构建筑行业风险及对策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2025-2031年中国预制木结构建筑行业前景与发展趋势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2024-2025年预制木结构建筑行业发展环境分析</w:t>
      </w:r>
      <w:r>
        <w:rPr>
          <w:rFonts w:hint="eastAsia"/>
        </w:rPr>
        <w:br/>
      </w:r>
      <w:r>
        <w:rPr>
          <w:rFonts w:hint="eastAsia"/>
        </w:rPr>
        <w:t>　　　　一、预制木结构建筑行业主管部门与监管体制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二、预制木结构建筑行业主要法律法规及政策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三、预制木结构建筑行业标准与质量监管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2025-2031年预制木结构建筑行业发展趋势与方向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2025-2031年预制木结构建筑行业发展潜力与机遇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预制木结构建筑行业研究结论与建议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[.中.智.林.]预制木结构建筑行业发展建议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2019-2024年中国预制木结构建筑市场规模及增长情况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2019-2024年中国预制木结构建筑行业产能及增长趋势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2025-2031年中国预制木结构建筑行业产能预测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2019-2024年中国预制木结构建筑行业产量及增长趋势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2025-2031年中国预制木结构建筑行业产量预测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2019-2024年中国预制木结构建筑行业市场需求及增长情况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2025-2031年中国预制木结构建筑行业市场需求预测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2019-2024年中国预制木结构建筑行业利润及增长情况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**地区预制木结构建筑市场规模及增长情况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**地区预制木结构建筑行业市场需求情况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**地区预制木结构建筑市场规模及增长情况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**地区预制木结构建筑行业市场需求情况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2019-2024年中国预制木结构建筑行业进口量及增速统计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2019-2024年中国预制木结构建筑行业出口量及增速统计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预制木结构建筑重点企业经营情况分析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2025年预制木结构建筑行业壁垒</w:t>
      </w:r>
      <w:r>
        <w:rPr>
          <w:rFonts w:hint="eastAsia"/>
        </w:rPr>
        <w:br/>
      </w:r>
      <w:r>
        <w:rPr>
          <w:rFonts w:hint="eastAsia"/>
        </w:rPr>
        <w:t>　　图表 2025年预制木结构建筑市场前景分析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2025-2031年中国预制木结构建筑市场需求预测</w:t>
      </w:r>
      <w:r>
        <w:rPr>
          <w:rFonts w:hint="eastAsia"/>
        </w:rPr>
        <w:br/>
      </w:r>
      <w:r>
        <w:rPr>
          <w:rFonts w:hint="eastAsia"/>
        </w:rPr>
        <w:t>　　图表 2025年预制木结构建筑发展趋势预测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a4b1795d04d49" w:history="1">
        <w:r>
          <w:rPr>
            <w:rStyle w:val="Hyperlink"/>
          </w:rPr>
          <w:t>2025-2031年中国预制木结构建筑行业现状与市场前景报告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a4b1795d04d49" w:history="1">
        <w:r>
          <w:rPr>
            <w:rStyle w:val="Hyperlink"/>
          </w:rPr>
          <w:t>https://www.20087.com/3/18/YuZhiMuJieGouJianZhuDeQianJingQuShi.html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热点：预制木结构建筑施工方案、预制木结构组件与其他结构之间宜采用()进行连接、预制结构房屋、预制构件制作过程、预制构件的制作方法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9c2ae2b6f49b0" w:history="1">
      <w:r>
        <w:rPr>
          <w:rStyle w:val="Hyperlink"/>
        </w:rPr>
        <w:t>2025-2031年中国预制木结构建筑行业现状与市场前景报告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uZhiMuJieGouJianZhuDeQianJingQuShi.html" TargetMode="External" Id="Rfcda4b1795d0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uZhiMuJieGouJianZhuDeQianJingQuShi.html" TargetMode="External" Id="Rca09c2ae2b6f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2025-03-23T09:17:30Z</dcterms:created>
  <dcterms:modified xsi:type="dcterms:W3CDTF">2025-03-23T10:17:30Z</dcterms:modified>
  <dc:subject>2025-2031年中国预制木结构建筑行业现状与市场前景报告</dc:subject>
  <dc:title>2025-2031年中国预制木结构建筑行业现状与市场前景报告</dc:title>
  <cp:keywords>2025-2031年中国预制木结构建筑行业现状与市场前景报告</cp:keywords>
  <dc:description>2025-2031年中国预制木结构建筑行业现状与市场前景报告</dc:description>
</cp:coreProperties>
</file>