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5f37dadb440bc" w:history="1">
              <w:r>
                <w:rPr>
                  <w:rStyle w:val="Hyperlink"/>
                </w:rPr>
                <w:t>2026-2032年全球与中国骨愈合系统行业调研及发展前景报告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5f37dadb440bc" w:history="1">
              <w:r>
                <w:rPr>
                  <w:rStyle w:val="Hyperlink"/>
                </w:rPr>
                <w:t>2026-2032年全球与中国骨愈合系统行业调研及发展前景报告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5f37dadb440bc" w:history="1">
                <w:r>
                  <w:rPr>
                    <w:rStyle w:val="Hyperlink"/>
                  </w:rPr>
                  <w:t>https://www.20087.com/3/98/GuYuHeXiTongHangYeXianZhuangJiQianJing.html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愈合系统是促进骨折修复与脊柱融合的先进医疗解决方案，涵盖电刺激、超声波、生物活性材料及可吸收植入物等多种技术路径。其中，电刺激骨生长装置通过微电流激活成骨细胞活性，已被FDA批准用于难愈性骨折；而含BMP（骨形态发生蛋白）或羟基磷灰石的生物支架则提供结构支撑与生化信号引导。近年来，在老龄化社会与运动医学需求推动下，行业重点开发微创植入、可降解且具备药物缓释功能的复合系统。然而，临床疗效个体差异大、高昂治疗成本及部分生物制剂潜在副作用（如异位骨化）仍限制广泛应用。</w:t>
      </w:r>
      <w:r>
        <w:rPr>
          <w:rFonts w:hint="eastAsia"/>
        </w:rPr>
        <w:br/>
      </w:r>
      <w:r>
        <w:rPr>
          <w:rFonts w:hint="eastAsia"/>
        </w:rPr>
        <w:t>　　未来，骨愈合系统将向精准调控、智能响应与再生医学融合方向演进。市场调研网指出，基于患者CT数据的3D打印多孔支架可定制力学性能与孔隙梯度，引导血管化骨再生；而嵌入柔性电子的“智能骨钉”可实时监测愈合进程并动态调节刺激参数。在材料端，基因激活基质（GAM）与外泌体载药系统有望替代高剂量生长因子，提升安全性。同时，医保支付政策若纳入疗效导向报销机制，将加速创新技术普及。长远看，骨愈合系统将从被动辅助工具升级为主动调控的再生平台，在实现功能性骨组织重建的同时，重塑创伤与矫形外科治疗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45f37dadb440bc" w:history="1">
        <w:r>
          <w:rPr>
            <w:rStyle w:val="Hyperlink"/>
          </w:rPr>
          <w:t>2026-2032年全球与中国骨愈合系统行业调研及发展前景报告</w:t>
        </w:r>
      </w:hyperlink>
      <w:r>
        <w:rPr>
          <w:rFonts w:hint="eastAsia"/>
        </w:rPr>
        <w:t>》，2025年骨愈合系统行业市场规模达 亿元，预计2032年市场规模将达 亿元，期间年均复合增长率（CAGR）达 %。报告全面梳理了骨愈合系统产业链，结合市场需求和市场规模等数据，深入剖析骨愈合系统行业现状。报告详细探讨了骨愈合系统市场竞争格局，重点关注重点企业及其品牌影响力，并分析了骨愈合系统价格机制和细分市场特征。通过对骨愈合系统技术现状及未来方向的评估，报告展望了骨愈合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按产品类型细分，全球骨愈合系统市场规模2021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脉冲电磁骨愈合系统</w:t>
      </w:r>
      <w:r>
        <w:rPr>
          <w:rFonts w:hint="eastAsia"/>
        </w:rPr>
        <w:br/>
      </w:r>
      <w:r>
        <w:rPr>
          <w:rFonts w:hint="eastAsia"/>
        </w:rPr>
        <w:t>　　　　1.3.3 超声波骨愈合系统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按应用细分，全球骨愈合系统市场规模2021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骨愈合系统行业发展总体概况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骨愈合系统行业发展主要特点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骨愈合系统行业发展影响因素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骨愈合系统有利因素</w:t>
      </w:r>
      <w:r>
        <w:rPr>
          <w:rFonts w:hint="eastAsia"/>
        </w:rPr>
        <w:br/>
      </w:r>
      <w:r>
        <w:rPr>
          <w:rFonts w:hint="eastAsia"/>
        </w:rPr>
        <w:t>　　　　1.5.3 .2 骨愈合系统不利因素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全球市场，近三年骨愈合系统主要企业占有率及排名（按销量）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骨愈合系统主要企业在国际市场占有率（按销量，2023-2026）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2025年骨愈合系统主要企业在国际市场排名（按销量）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全球市场主要企业骨愈合系统销量（2023-2026）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全球市场，近三年骨愈合系统主要企业占有率及排名（按收入）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骨愈合系统主要企业在国际市场占有率（按收入，2023-2026）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2025年骨愈合系统主要企业在国际市场排名（按收入）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全球市场主要企业骨愈合系统销售收入（2023-2026）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全球市场主要企业骨愈合系统销售价格（2023-2026）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中国市场，近三年骨愈合系统主要企业占有率及排名（按销量）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骨愈合系统主要企业在中国市场占有率（按销量，2023-2026）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2025年骨愈合系统主要企业在中国市场排名（按销量）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中国市场主要企业骨愈合系统销量（2023-2026）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中国市场，近三年骨愈合系统主要企业占有率及排名（按收入）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骨愈合系统主要企业在中国市场占有率（按收入，2023-2026）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2025年骨愈合系统主要企业在中国市场排名（按收入）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中国市场主要企业骨愈合系统销售收入（2023-2026）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全球主要厂商骨愈合系统总部及产地分布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全球主要厂商成立时间及骨愈合系统商业化日期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全球主要厂商骨愈合系统产品类型及应用</w:t>
      </w:r>
      <w:r>
        <w:rPr>
          <w:rFonts w:hint="eastAsia"/>
        </w:rPr>
        <w:br/>
      </w:r>
      <w:r>
        <w:rPr>
          <w:rFonts w:hint="eastAsia"/>
        </w:rPr>
        <w:t>　　2.9 骨愈合系统行业集中度、竞争程度分析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骨愈合系统行业集中度分析：2025年全球Top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全球骨愈合系统第一梯队、第二梯队和第三梯队生产商（品牌）及市场份额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全球骨愈合系统总体规模分析</w:t>
      </w:r>
      <w:r>
        <w:rPr>
          <w:rFonts w:hint="eastAsia"/>
        </w:rPr>
        <w:br/>
      </w:r>
      <w:r>
        <w:rPr>
          <w:rFonts w:hint="eastAsia"/>
        </w:rPr>
        <w:t>　　3.1 全球骨愈合系统供需现状及预测（2021-2032）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全球骨愈合系统产能、产量、产能利用率及发展趋势（2021-2032）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全球骨愈合系统产量、需求量及发展趋势（2021-2032）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全球主要地区骨愈合系统产量及发展趋势（2021-2032）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全球主要地区骨愈合系统产量（2021-2026）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全球主要地区骨愈合系统产量（2027-2032）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全球主要地区骨愈合系统产量市场份额（2021-2032）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中国骨愈合系统供需现状及预测（2021-2032）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中国骨愈合系统产能、产量、产能利用率及发展趋势（2021-2032）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中国骨愈合系统产量、市场需求量及发展趋势（2021-2032）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中国市场骨愈合系统进出口（2021-2032）</w:t>
      </w:r>
      <w:r>
        <w:rPr>
          <w:rFonts w:hint="eastAsia"/>
        </w:rPr>
        <w:br/>
      </w:r>
      <w:r>
        <w:rPr>
          <w:rFonts w:hint="eastAsia"/>
        </w:rPr>
        <w:t>　　3.4 全球骨愈合系统销量及销售额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全球市场骨愈合系统销售额（2021-2032）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全球市场骨愈合系统销量（2021-2032）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全球市场骨愈合系统价格趋势（2021-2032）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全球骨愈合系统主要地区分析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全球主要地区骨愈合系统市场规模分析：2021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全球主要地区骨愈合系统销售收入及市场份额（2021-2026）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全球主要地区骨愈合系统销售收入预测（2027-2032）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全球主要地区骨愈合系统销量分析：2021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全球主要地区骨愈合系统销量及市场份额（2021-2026）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全球主要地区骨愈合系统销量及市场份额预测（2027-2032）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骨愈合系统销量、收入、价格及毛利率（2021-2026）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骨愈合系统销量、收入、价格及毛利率（2021-2026）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骨愈合系统销量、收入、价格及毛利率（2021-2026）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骨愈合系统销量、收入、价格及毛利率（2021-2026）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骨愈合系统销量、收入、价格及毛利率（2021-2026）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不同产品类型骨愈合系统分析</w:t>
      </w:r>
      <w:r>
        <w:rPr>
          <w:rFonts w:hint="eastAsia"/>
        </w:rPr>
        <w:br/>
      </w:r>
      <w:r>
        <w:rPr>
          <w:rFonts w:hint="eastAsia"/>
        </w:rPr>
        <w:t>　　6.1 全球不同产品类型骨愈合系统销量（2021-2032）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全球不同产品类型骨愈合系统销量及市场份额（2021-2026）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全球不同产品类型骨愈合系统销量预测（2027-2032）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全球不同产品类型骨愈合系统收入（2021-2032）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全球不同产品类型骨愈合系统收入及市场份额（2021-2026）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全球不同产品类型骨愈合系统收入预测（2027-2032）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全球不同产品类型骨愈合系统价格走势（2021-2032）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中国不同产品类型骨愈合系统销量（2021-2032）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中国不同产品类型骨愈合系统销量及市场份额（2021-2026）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中国不同产品类型骨愈合系统销量预测（2027-2032）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中国不同产品类型骨愈合系统收入（2021-2032）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中国不同产品类型骨愈合系统收入及市场份额（2021-2026）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中国不同产品类型骨愈合系统收入预测（2027-2032）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不同应用骨愈合系统分析</w:t>
      </w:r>
      <w:r>
        <w:rPr>
          <w:rFonts w:hint="eastAsia"/>
        </w:rPr>
        <w:br/>
      </w:r>
      <w:r>
        <w:rPr>
          <w:rFonts w:hint="eastAsia"/>
        </w:rPr>
        <w:t>　　7.1 全球不同应用骨愈合系统销量（2021-2032）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全球不同应用骨愈合系统销量及市场份额（2021-2026）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全球不同应用骨愈合系统销量预测（2027-2032）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全球不同应用骨愈合系统收入（2021-2032）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全球不同应用骨愈合系统收入及市场份额（2021-2026）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全球不同应用骨愈合系统收入预测（2027-2032）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全球不同应用骨愈合系统价格走势（2021-2032）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中国不同应用骨愈合系统销量（2021-2032）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中国不同应用骨愈合系统销量及市场份额（2021-2026）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中国不同应用骨愈合系统销量预测（2027-2032）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中国不同应用骨愈合系统收入（2021-2032）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中国不同应用骨愈合系统收入及市场份额（2021-2026）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中国不同应用骨愈合系统收入预测（2027-2032）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骨愈合系统行业发展趋势</w:t>
      </w:r>
      <w:r>
        <w:rPr>
          <w:rFonts w:hint="eastAsia"/>
        </w:rPr>
        <w:br/>
      </w:r>
      <w:r>
        <w:rPr>
          <w:rFonts w:hint="eastAsia"/>
        </w:rPr>
        <w:t>　　8.2 骨愈合系统行业主要驱动因素</w:t>
      </w:r>
      <w:r>
        <w:rPr>
          <w:rFonts w:hint="eastAsia"/>
        </w:rPr>
        <w:br/>
      </w:r>
      <w:r>
        <w:rPr>
          <w:rFonts w:hint="eastAsia"/>
        </w:rPr>
        <w:t>　　8.3 骨愈合系统中国企业SWOT分析</w:t>
      </w:r>
      <w:r>
        <w:rPr>
          <w:rFonts w:hint="eastAsia"/>
        </w:rPr>
        <w:br/>
      </w:r>
      <w:r>
        <w:rPr>
          <w:rFonts w:hint="eastAsia"/>
        </w:rPr>
        <w:t>　　8.4 中国骨愈合系统行业政策环境分析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骨愈合系统行业产业链简介</w:t>
      </w:r>
      <w:r>
        <w:rPr>
          <w:rFonts w:hint="eastAsia"/>
        </w:rPr>
        <w:br/>
      </w:r>
      <w:r>
        <w:rPr>
          <w:rFonts w:hint="eastAsia"/>
        </w:rPr>
        <w:t>　　　　9.1.1 骨愈合系统行业供应链分析</w:t>
      </w:r>
      <w:r>
        <w:rPr>
          <w:rFonts w:hint="eastAsia"/>
        </w:rPr>
        <w:br/>
      </w:r>
      <w:r>
        <w:rPr>
          <w:rFonts w:hint="eastAsia"/>
        </w:rPr>
        <w:t>　　　　9.1.2 骨愈合系统主要原料及供应情况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骨愈合系统行业采购模式</w:t>
      </w:r>
      <w:r>
        <w:rPr>
          <w:rFonts w:hint="eastAsia"/>
        </w:rPr>
        <w:br/>
      </w:r>
      <w:r>
        <w:rPr>
          <w:rFonts w:hint="eastAsia"/>
        </w:rPr>
        <w:t>　　9.3 骨愈合系统行业生产模式</w:t>
      </w:r>
      <w:r>
        <w:rPr>
          <w:rFonts w:hint="eastAsia"/>
        </w:rPr>
        <w:br/>
      </w:r>
      <w:r>
        <w:rPr>
          <w:rFonts w:hint="eastAsia"/>
        </w:rPr>
        <w:t>　　9.4 骨愈合系统行业销售模式及销售渠道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按产品类型细分，全球骨愈合系统市场规模2021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按应用细分，全球骨愈合系统市场规模（CAGR）2021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骨愈合系统行业发展主要特点</w:t>
      </w:r>
      <w:r>
        <w:rPr>
          <w:rFonts w:hint="eastAsia"/>
        </w:rPr>
        <w:br/>
      </w:r>
      <w:r>
        <w:rPr>
          <w:rFonts w:hint="eastAsia"/>
        </w:rPr>
        <w:t>　　表 4： 骨愈合系统行业发展有利因素分析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骨愈合系统行业发展不利因素分析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进入骨愈合系统行业壁垒</w:t>
      </w:r>
      <w:r>
        <w:rPr>
          <w:rFonts w:hint="eastAsia"/>
        </w:rPr>
        <w:br/>
      </w:r>
      <w:r>
        <w:rPr>
          <w:rFonts w:hint="eastAsia"/>
        </w:rPr>
        <w:t>　　表 7： 骨愈合系统主要企业在国际市场占有率（按销量，2023-2026）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2025年骨愈合系统主要企业在国际市场排名（按销量）&amp;（千件）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全球市场主要企业骨愈合系统销量（2023-2026）&amp;（千件）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骨愈合系统主要企业在国际市场占有率（按收入，2023-2026）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2025年骨愈合系统主要企业在国际市场排名（按收入）&amp;（万元）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全球市场主要企业骨愈合系统销售收入（2023-2026）&amp;（万元）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全球市场主要企业骨愈合系统销售价格（2023-2026）&amp;（元/件）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骨愈合系统主要企业在中国市场占有率（按销量，2023-2026）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2025年骨愈合系统主要企业在中国市场排名（按销量）&amp;（千件）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中国市场主要企业骨愈合系统销量（2023-2026）&amp;（千件）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骨愈合系统主要企业在中国市场占有率（按收入，2023-2026）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2025年骨愈合系统主要企业在中国市场排名（按收入）&amp;（万元）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中国市场主要企业骨愈合系统销售收入（2023-2026）&amp;（万元）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全球主要厂商骨愈合系统总部及产地分布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全球主要厂商成立时间及骨愈合系统商业化日期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全球主要厂商骨愈合系统产品类型及应用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2025年全球骨愈合系统主要厂商市场地位（第一梯队、第二梯队和第三梯队）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全球骨愈合系统市场投资、并购等现状分析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全球主要地区骨愈合系统产量增速（CAGR）：（2021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全球主要地区骨愈合系统产量（2021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全球主要地区骨愈合系统产量（2021-2026）&amp;（千件）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全球主要地区骨愈合系统产量（2027-2032）&amp;（千件）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全球主要地区骨愈合系统产量市场份额（2021-2026）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全球主要地区骨愈合系统产量市场份额（2027-2032）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中国市场骨愈合系统产量、销量、进出口（2021-2026）&amp;（千件）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中国市场骨愈合系统产量、销量、进出口预测（2027-2032）&amp;（千件）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全球主要地区骨愈合系统销售收入增速：（2021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全球主要地区骨愈合系统销售收入（2021-2026）&amp;（万元）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全球主要地区骨愈合系统销售收入市场份额（2021-2026）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全球主要地区骨愈合系统收入（2027-2032）&amp;（万元）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全球主要地区骨愈合系统收入市场份额（2027-2032）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全球主要地区骨愈合系统销量（千件）：2021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全球主要地区骨愈合系统销量（2021-2026）&amp;（千件）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全球主要地区骨愈合系统销量市场份额（2021-2026）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全球主要地区骨愈合系统销量（2027-2032）&amp;（千件）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全球主要地区骨愈合系统销量份额（2027-2032）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骨愈合系统销量（千件）、收入（万元）、价格（元/件）及毛利率（2021-2026）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骨愈合系统销量（千件）、收入（万元）、价格（元/件）及毛利率（2021-2026）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骨愈合系统销量（千件）、收入（万元）、价格（元/件）及毛利率（2021-2026）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骨愈合系统销量（千件）、收入（万元）、价格（元/件）及毛利率（2021-2026）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骨愈合系统销量（千件）、收入（万元）、价格（元/件）及毛利率（2021-2026）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全球不同产品类型骨愈合系统销量（2021-2026）&amp;（千件）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全球不同产品类型骨愈合系统销量市场份额（2021-2026）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全球不同产品类型骨愈合系统销量预测（2027-2032）&amp;（千件）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全球市场不同产品类型骨愈合系统销量市场份额预测（2027-2032）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全球不同产品类型骨愈合系统收入（2021-2026）&amp;（万元）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全球不同产品类型骨愈合系统收入市场份额（2021-2026）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全球不同产品类型骨愈合系统收入预测（2027-2032）&amp;（万元）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全球不同产品类型骨愈合系统收入市场份额预测（2027-2032）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中国不同产品类型骨愈合系统销量（2021-2026）&amp;（千件）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中国不同产品类型骨愈合系统销量市场份额（2021-2026）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中国不同产品类型骨愈合系统销量预测（2027-2032）&amp;（千件）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全球市场不同产品类型骨愈合系统销量市场份额预测（2027-2032）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中国不同产品类型骨愈合系统收入（2021-2026）&amp;（万元）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中国不同产品类型骨愈合系统收入市场份额（2021-2026）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中国不同产品类型骨愈合系统收入预测（2027-2032）&amp;（万元）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中国不同产品类型骨愈合系统收入市场份额预测（2027-2032）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全球不同应用骨愈合系统销量（2021-2026）&amp;（千件）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全球不同应用骨愈合系统销量市场份额（2021-2026）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全球不同应用骨愈合系统销量预测（2027-2032）&amp;（千件）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全球市场不同应用骨愈合系统销量市场份额预测（2027-2032）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全球不同应用骨愈合系统收入（2021-2026）&amp;（万元）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全球不同应用骨愈合系统收入市场份额（2021-2026）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全球不同应用骨愈合系统收入预测（2027-2032）&amp;（万元）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全球不同应用骨愈合系统收入市场份额预测（2027-2032）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中国不同应用骨愈合系统销量（2021-2026）&amp;（千件）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中国不同应用骨愈合系统销量市场份额（2021-2026）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中国不同应用骨愈合系统销量预测（2027-2032）&amp;（千件）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中国市场不同应用骨愈合系统销量市场份额预测（2027-2032）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中国不同应用骨愈合系统收入（2021-2026）&amp;（万元）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中国不同应用骨愈合系统收入市场份额（2021-2026）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中国不同应用骨愈合系统收入预测（2027-2032）&amp;（万元）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中国不同应用骨愈合系统收入市场份额预测（2027-2032）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骨愈合系统行业发展趋势</w:t>
      </w:r>
      <w:r>
        <w:rPr>
          <w:rFonts w:hint="eastAsia"/>
        </w:rPr>
        <w:br/>
      </w:r>
      <w:r>
        <w:rPr>
          <w:rFonts w:hint="eastAsia"/>
        </w:rPr>
        <w:t>　　表 101： 骨愈合系统行业主要驱动因素</w:t>
      </w:r>
      <w:r>
        <w:rPr>
          <w:rFonts w:hint="eastAsia"/>
        </w:rPr>
        <w:br/>
      </w:r>
      <w:r>
        <w:rPr>
          <w:rFonts w:hint="eastAsia"/>
        </w:rPr>
        <w:t>　　表 102： 骨愈合系统行业供应链分析</w:t>
      </w:r>
      <w:r>
        <w:rPr>
          <w:rFonts w:hint="eastAsia"/>
        </w:rPr>
        <w:br/>
      </w:r>
      <w:r>
        <w:rPr>
          <w:rFonts w:hint="eastAsia"/>
        </w:rPr>
        <w:t>　　表 103： 骨愈合系统上游原料供应商</w:t>
      </w:r>
      <w:r>
        <w:rPr>
          <w:rFonts w:hint="eastAsia"/>
        </w:rPr>
        <w:br/>
      </w:r>
      <w:r>
        <w:rPr>
          <w:rFonts w:hint="eastAsia"/>
        </w:rPr>
        <w:t>　　表 104： 骨愈合系统主要地区不同应用客户分析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骨愈合系统典型经销商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骨愈合系统产品图片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全球不同产品类型骨愈合系统销售额2021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全球不同产品类型骨愈合系统市场份额2025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脉冲电磁骨愈合系统产品图片</w:t>
      </w:r>
      <w:r>
        <w:rPr>
          <w:rFonts w:hint="eastAsia"/>
        </w:rPr>
        <w:br/>
      </w:r>
      <w:r>
        <w:rPr>
          <w:rFonts w:hint="eastAsia"/>
        </w:rPr>
        <w:t>　　图 5： 超声波骨愈合系统产品图片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全球不同应用骨愈合系统市场份额2025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2025年全球前五大生产商骨愈合系统市场份额</w:t>
      </w:r>
      <w:r>
        <w:rPr>
          <w:rFonts w:hint="eastAsia"/>
        </w:rPr>
        <w:br/>
      </w:r>
      <w:r>
        <w:rPr>
          <w:rFonts w:hint="eastAsia"/>
        </w:rPr>
        <w:t>　　图 12： 2025年全球骨愈合系统第一梯队、第二梯队和第三梯队厂商及市场份额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全球骨愈合系统产能、产量、产能利用率及发展趋势（2021-2032）&amp;（千件）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全球骨愈合系统产量、需求量及发展趋势（2021-2032）&amp;（千件）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全球主要地区骨愈合系统产量市场份额（2021-2032）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中国骨愈合系统产能、产量、产能利用率及发展趋势（2021-2032）&amp;（千件）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中国骨愈合系统产量、市场需求量及发展趋势（2021-2032）&amp;（千件）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全球骨愈合系统市场销售额及增长率：（2021-2032）&amp;（万元）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全球市场骨愈合系统市场规模：2021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全球市场骨愈合系统价格趋势（2021-2032）&amp;（元/件）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全球主要地区骨愈合系统销售收入（2021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全球主要地区骨愈合系统销售收入市场份额（2021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全球不同产品类型骨愈合系统价格走势（2021-2032）&amp;（元/件）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全球不同应用骨愈合系统价格走势（2021-2032）&amp;（元/件）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骨愈合系统中国企业SWOT分析</w:t>
      </w:r>
      <w:r>
        <w:rPr>
          <w:rFonts w:hint="eastAsia"/>
        </w:rPr>
        <w:br/>
      </w:r>
      <w:r>
        <w:rPr>
          <w:rFonts w:hint="eastAsia"/>
        </w:rPr>
        <w:t>　　图 43： 骨愈合系统产业链</w:t>
      </w:r>
      <w:r>
        <w:rPr>
          <w:rFonts w:hint="eastAsia"/>
        </w:rPr>
        <w:br/>
      </w:r>
      <w:r>
        <w:rPr>
          <w:rFonts w:hint="eastAsia"/>
        </w:rPr>
        <w:t>　　图 44： 骨愈合系统行业采购模式分析</w:t>
      </w:r>
      <w:r>
        <w:rPr>
          <w:rFonts w:hint="eastAsia"/>
        </w:rPr>
        <w:br/>
      </w:r>
      <w:r>
        <w:rPr>
          <w:rFonts w:hint="eastAsia"/>
        </w:rPr>
        <w:t>　　图 45： 骨愈合系统行业生产模式</w:t>
      </w:r>
      <w:r>
        <w:rPr>
          <w:rFonts w:hint="eastAsia"/>
        </w:rPr>
        <w:br/>
      </w:r>
      <w:r>
        <w:rPr>
          <w:rFonts w:hint="eastAsia"/>
        </w:rPr>
        <w:t>　　图 46： 骨愈合系统行业销售模式分析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5f37dadb440bc" w:history="1">
        <w:r>
          <w:rPr>
            <w:rStyle w:val="Hyperlink"/>
          </w:rPr>
          <w:t>2026-2032年全球与中国骨愈合系统行业调研及发展前景报告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5f37dadb440bc" w:history="1">
        <w:r>
          <w:rPr>
            <w:rStyle w:val="Hyperlink"/>
          </w:rPr>
          <w:t>https://www.20087.com/3/98/GuYuHeXiTongHangYeXianZhuangJiQianJing.html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热点：骨性愈合是完全好了吗、骨愈合的本质、骨骼系统由什么组成、骨愈合的四个阶段、骨折不愈合、骨愈合的过程、可吸收骨内固定系统、骨愈合起重要作用的是、骨性愈合和临床愈合的区别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007f6f1354c55" w:history="1">
      <w:r>
        <w:rPr>
          <w:rStyle w:val="Hyperlink"/>
        </w:rPr>
        <w:t>2026-2032年全球与中国骨愈合系统行业调研及发展前景报告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uYuHeXiTongHangYeXianZhuangJiQianJing.html" TargetMode="External" Id="R7245f37dadb4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uYuHeXiTongHangYeXianZhuangJiQianJing.html" TargetMode="External" Id="R939007f6f135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2026-02-28T08:03:18Z</dcterms:created>
  <dcterms:modified xsi:type="dcterms:W3CDTF">2026-02-28T09:03:18Z</dcterms:modified>
  <dc:subject>2026-2032年全球与中国骨愈合系统行业调研及发展前景报告</dc:subject>
  <dc:title>2026-2032年全球与中国骨愈合系统行业调研及发展前景报告</dc:title>
  <cp:keywords>2026-2032年全球与中国骨愈合系统行业调研及发展前景报告</cp:keywords>
  <dc:description>2026-2032年全球与中国骨愈合系统行业调研及发展前景报告</dc:description>
</cp:coreProperties>
</file>