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fd58855db464e" w:history="1">
              <w:r>
                <w:rPr>
                  <w:rStyle w:val="Hyperlink"/>
                </w:rPr>
                <w:t>2024-2030年全球与中国骨科枕头市场现状深度调研及发展趋势报告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fd58855db464e" w:history="1">
              <w:r>
                <w:rPr>
                  <w:rStyle w:val="Hyperlink"/>
                </w:rPr>
                <w:t>2024-2030年全球与中国骨科枕头市场现状深度调研及发展趋势报告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3fd58855db464e" w:history="1">
                <w:r>
                  <w:rPr>
                    <w:rStyle w:val="Hyperlink"/>
                  </w:rPr>
                  <w:t>https://www.20087.com/3/08/GuKeZhenTouHangYeFaZhanQuShi.html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枕头是一种旨在改善睡眠质量、缓解颈椎问题的健康辅助用品，近年来受到了越来越多消费者的关注。不同于传统的普通枕头，骨科枕头根据人体工学原理设计，能够有效支撑颈部曲线，减少因睡姿不当引起的颈椎压力。随着人们对健康生活的追求日益增强，骨科枕头市场呈现出了稳步增长的趋势。市场上出现了多种类型的骨科枕头，包括记忆棉、乳胶等材质，以及不同高度、形状的设计，以适应不同用户的需求。此外，一些高端产品还引入了智能元素，如内置传感器监测睡眠状态，通过配套的应用程序提供个性化的睡眠建议。</w:t>
      </w:r>
      <w:r>
        <w:rPr>
          <w:rFonts w:hint="eastAsia"/>
        </w:rPr>
        <w:br/>
      </w:r>
      <w:r>
        <w:rPr>
          <w:rFonts w:hint="eastAsia"/>
        </w:rPr>
        <w:t>　　未来，骨科枕头的发展方向将更加注重科技融合与个性化定制。一方面，随着传感技术和大数据分析的进步，未来的骨科枕头将能够更好地监测用户的睡眠状况，通过分析心率、呼吸频率等生理指标，帮助用户改善睡眠质量。同时，结合云计算技术，智能骨科枕头还可以与其他智能家居设备联动，营造一个舒适的睡眠环境。另一方面，随着3D打印技术的应用，骨科枕头将实现更高程度的个性化，根据每个用户的颈椎特点量身定做，提供最合适的支撑效果。此外，随着天然材料的流行，未来骨科枕头可能会更多地采用竹纤维、亚麻等天然面料，既环保又舒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fd58855db464e" w:history="1">
        <w:r>
          <w:rPr>
            <w:rStyle w:val="Hyperlink"/>
          </w:rPr>
          <w:t>2024-2030年全球与中国骨科枕头市场现状深度调研及发展趋势报告</w:t>
        </w:r>
      </w:hyperlink>
      <w:r>
        <w:rPr>
          <w:rFonts w:hint="eastAsia"/>
        </w:rPr>
        <w:t>》通过严谨的内容、翔实的分析、权威的数据和直观的图表，全面解析了骨科枕头行业的市场规模、需求变化、价格波动以及产业链构成。骨科枕头报告深入剖析了当前市场现状，科学预测了未来骨科枕头市场前景与发展趋势，特别关注了骨科枕头细分市场的机会与挑战。同时，对骨科枕头重点企业的竞争地位、品牌影响力和市场集中度进行了全面评估。骨科枕头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骨科枕头市场概述</w:t>
      </w:r>
      <w:r>
        <w:rPr>
          <w:rFonts w:hint="eastAsia"/>
        </w:rPr>
        <w:br/>
      </w:r>
      <w:r>
        <w:rPr>
          <w:rFonts w:hint="eastAsia"/>
        </w:rPr>
        <w:t>　　1.1 骨科枕头产品定义及统计范围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按照不同产品类型，骨科枕头主要可以分为如下几个类别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不同产品类型骨科枕头增长趋势2023年VS</w:t>
      </w:r>
      <w:r>
        <w:rPr>
          <w:rFonts w:hint="eastAsia"/>
        </w:rPr>
        <w:br/>
      </w:r>
      <w:r>
        <w:rPr>
          <w:rFonts w:hint="eastAsia"/>
        </w:rPr>
        <w:t>　　　　1.2.2 聚氨酯泡沫</w:t>
      </w:r>
      <w:r>
        <w:rPr>
          <w:rFonts w:hint="eastAsia"/>
        </w:rPr>
        <w:br/>
      </w:r>
      <w:r>
        <w:rPr>
          <w:rFonts w:hint="eastAsia"/>
        </w:rPr>
        <w:t>　　　　1.2.3 记忆泡沫</w:t>
      </w:r>
      <w:r>
        <w:rPr>
          <w:rFonts w:hint="eastAsia"/>
        </w:rPr>
        <w:br/>
      </w:r>
      <w:r>
        <w:rPr>
          <w:rFonts w:hint="eastAsia"/>
        </w:rPr>
        <w:t>　　1.3 从不同应用，骨科枕头主要包括如下几个方面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背痛</w:t>
      </w:r>
      <w:r>
        <w:rPr>
          <w:rFonts w:hint="eastAsia"/>
        </w:rPr>
        <w:br/>
      </w:r>
      <w:r>
        <w:rPr>
          <w:rFonts w:hint="eastAsia"/>
        </w:rPr>
        <w:t>　　　　1.3.2 呼吸系统的问题</w:t>
      </w:r>
      <w:r>
        <w:rPr>
          <w:rFonts w:hint="eastAsia"/>
        </w:rPr>
        <w:br/>
      </w:r>
      <w:r>
        <w:rPr>
          <w:rFonts w:hint="eastAsia"/>
        </w:rPr>
        <w:t>　　　　1.3.3 反酸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全球骨科枕头供需现状及预测（2018-2030年）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全球骨科枕头产能、产量、产能利用率及发展趋势（2018-2030年）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全球骨科枕头产量、表观消费量及发展趋势（2018-2030年）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中国骨科枕头供需现状及预测（2018-2030年）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中国骨科枕头产能、产量、产能利用率及发展趋势（2018-2030年）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中国骨科枕头产量、表观消费量及发展趋势（2018-2030年）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中国骨科枕头产量、市场需求量及发展趋势（2018-2030年）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骨科枕头中国及欧美日等行业政策分析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新型冠状病毒肺炎（COVID-19）对骨科枕头行业影响分析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COVID-19对骨科枕头行业主要的影响方面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COVID-19对骨科枕头行业2022年增长评估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COVID-19疫情下，骨科枕头企业应对措施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COVID-19疫情下，骨科枕头潜在市场机会、挑战及风险分析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全球与中国主要厂商骨科枕头产量、产值及竞争分析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全球骨科枕头主要厂商列表（2018-2023年）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全球骨科枕头主要厂商产量列表（2018-2023年）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全球骨科枕头主要厂商产值列表（2018-2023年）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2023年全球主要生产商骨科枕头收入排名</w:t>
      </w:r>
      <w:r>
        <w:rPr>
          <w:rFonts w:hint="eastAsia"/>
        </w:rPr>
        <w:br/>
      </w:r>
      <w:r>
        <w:rPr>
          <w:rFonts w:hint="eastAsia"/>
        </w:rPr>
        <w:t>　　　　2.1.4 全球骨科枕头主要厂商产品价格列表（2018-2023年）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中国骨科枕头主要厂商产量、产值及市场份额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中国骨科枕头主要厂商产量列表（2018-2023年）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中国骨科枕头主要厂商产值列表（2018-2023年）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骨科枕头厂商产地分布及商业化日期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骨科枕头行业集中度、竞争程度分析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骨科枕头行业集中度分析：全球Top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全球骨科枕头第一梯队、第二梯队和第三梯队生产商（品牌）及市场份额（2022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骨科枕头全球领先企业SWOT分析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全球主要骨科枕头企业采访及观点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全球骨科枕头主要生产地区分析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全球主要地区骨科枕头市场规模分析：2022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全球主要地区骨科枕头产量及市场份额（2018-2030年）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全球主要地区骨科枕头产量及市场份额预测（2018-2030年）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全球主要地区骨科枕头产值及市场份额（2018-2030年）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全球主要地区骨科枕头产值及市场份额预测（2018-2030年）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北美市场骨科枕头产量、产值及增长率（2018-2030年）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欧洲市场骨科枕头产量、产值及增长率（2018-2030年）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中国市场骨科枕头产量、产值及增长率（2018-2030年）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日本市场骨科枕头产量、产值及增长率（2018-2030年）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东南亚市场骨科枕头产量、产值及增长率（2018-2030年）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印度市场骨科枕头产量、产值及增长率（2018-2030年）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全球主要地区骨科枕头消费展望2022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全球主要地区骨科枕头消费量及增长率（2018-2023年）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全球主要地区骨科枕头消费量预测（2024-2030年）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中国市场骨科枕头消费量、增长率及发展预测（2018-2030年）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北美市场骨科枕头消费量、增长率及发展预测（2018-2030年）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欧洲市场骨科枕头消费量、增长率及发展预测（2018-2030年）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日本市场骨科枕头消费量、增长率及发展预测（2018-2030年）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东南亚市场骨科枕头消费量、增长率及发展预测（2018-2030年）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印度市场骨科枕头消费量、增长率及发展预测（2018-2030年）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全球骨科枕头主要生产商概况分析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重点企业（1）基本信息、骨科枕头生产基地、销售区域、竞争对手及市场地位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重点企业（1）骨科枕头产品规格、参数及市场应用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重点企业（1）骨科枕头产能、产量、产值、价格及毛利率（2018-2023年）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重点企业（2）基本信息、骨科枕头生产基地、销售区域、竞争对手及市场地位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重点企业（2）骨科枕头产品规格、参数及市场应用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重点企业（2）骨科枕头产能、产量、产值、价格及毛利率（2018-2023年）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重点企业（3）基本信息、骨科枕头生产基地、销售区域、竞争对手及市场地位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重点企业（3）骨科枕头产品规格、参数及市场应用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重点企业（3）骨科枕头产能、产量、产值、价格及毛利率（2018-2023年）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重点企业（4）基本信息、骨科枕头生产基地、销售区域、竞争对手及市场地位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重点企业（4）骨科枕头产品规格、参数及市场应用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重点企业（4）骨科枕头产能、产量、产值、价格及毛利率（2018-2023年）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重点企业（5）基本信息、骨科枕头生产基地、销售区域、竞争对手及市场地位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重点企业（5）骨科枕头产品规格、参数及市场应用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重点企业（5）骨科枕头产能、产量、产值、价格及毛利率（2018-2023年）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重点企业（6）基本信息、骨科枕头生产基地、销售区域、竞争对手及市场地位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重点企业（6）骨科枕头产品规格、参数及市场应用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重点企业（6）骨科枕头产能、产量、产值、价格及毛利率（2018-2023年）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重点企业（7）基本信息、骨科枕头生产基地、销售区域、竞争对手及市场地位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重点企业（7）骨科枕头产品规格、参数及市场应用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重点企业（7）骨科枕头产能、产量、产值、价格及毛利率（2018-2023年）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不同类型骨科枕头分析</w:t>
      </w:r>
      <w:r>
        <w:rPr>
          <w:rFonts w:hint="eastAsia"/>
        </w:rPr>
        <w:br/>
      </w:r>
      <w:r>
        <w:rPr>
          <w:rFonts w:hint="eastAsia"/>
        </w:rPr>
        <w:t>　　6.1 全球不同类型骨科枕头产量（2018-2030年）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全球骨科枕头不同类型骨科枕头产量及市场份额（2018-2023年）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全球不同类型骨科枕头产量预测（2024-2030年）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全球不同类型骨科枕头产值（2018-2030年）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全球骨科枕头不同类型骨科枕头产值及市场份额（2018-2023年）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全球不同类型骨科枕头产值预测（2024-2030年）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全球不同类型骨科枕头价格走势（2018-2030年）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不同价格区间骨科枕头市场份额对比（2018-2023年）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中国不同类型骨科枕头产量（2018-2030年）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中国骨科枕头不同类型骨科枕头产量及市场份额（2018-2023年）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中国不同类型骨科枕头产量预测（2024-2030年）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中国不同类型骨科枕头产值（2018-2030年）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中国骨科枕头不同类型骨科枕头产值及市场份额（2018-2023年）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中国不同类型骨科枕头产值预测（2024-2030年）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骨科枕头上游原料及下游主要应用分析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骨科枕头产业链分析</w:t>
      </w:r>
      <w:r>
        <w:rPr>
          <w:rFonts w:hint="eastAsia"/>
        </w:rPr>
        <w:br/>
      </w:r>
      <w:r>
        <w:rPr>
          <w:rFonts w:hint="eastAsia"/>
        </w:rPr>
        <w:t>　　7.2 骨科枕头产业上游供应分析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全球不同应用骨科枕头消费量、市场份额及增长率（2018-2030年）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全球不同应用骨科枕头消费量（2018-2023年）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全球不同应用骨科枕头消费量预测（2024-2030年）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中国不同应用骨科枕头消费量、市场份额及增长率（2018-2030年）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中国不同应用骨科枕头消费量（2018-2023年）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中国不同应用骨科枕头消费量预测（2024-2030年）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中国骨科枕头产量、消费量、进出口分析及未来趋势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中国骨科枕头产量、消费量、进出口分析及未来趋势（2018-2030年）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中国骨科枕头进出口贸易趋势</w:t>
      </w:r>
      <w:r>
        <w:rPr>
          <w:rFonts w:hint="eastAsia"/>
        </w:rPr>
        <w:br/>
      </w:r>
      <w:r>
        <w:rPr>
          <w:rFonts w:hint="eastAsia"/>
        </w:rPr>
        <w:t>　　8.3 中国骨科枕头主要进口来源</w:t>
      </w:r>
      <w:r>
        <w:rPr>
          <w:rFonts w:hint="eastAsia"/>
        </w:rPr>
        <w:br/>
      </w:r>
      <w:r>
        <w:rPr>
          <w:rFonts w:hint="eastAsia"/>
        </w:rPr>
        <w:t>　　8.4 中国骨科枕头主要出口目的地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中国骨科枕头主要地区分布</w:t>
      </w:r>
      <w:r>
        <w:rPr>
          <w:rFonts w:hint="eastAsia"/>
        </w:rPr>
        <w:br/>
      </w:r>
      <w:r>
        <w:rPr>
          <w:rFonts w:hint="eastAsia"/>
        </w:rPr>
        <w:t>　　9.1 中国骨科枕头生产地区分布</w:t>
      </w:r>
      <w:r>
        <w:rPr>
          <w:rFonts w:hint="eastAsia"/>
        </w:rPr>
        <w:br/>
      </w:r>
      <w:r>
        <w:rPr>
          <w:rFonts w:hint="eastAsia"/>
        </w:rPr>
        <w:t>　　9.2 中国骨科枕头消费地区分布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骨科枕头技术及相关行业技术发展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骨科枕头销售渠道分析及建议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国内市场骨科枕头销售渠道</w:t>
      </w:r>
      <w:r>
        <w:rPr>
          <w:rFonts w:hint="eastAsia"/>
        </w:rPr>
        <w:br/>
      </w:r>
      <w:r>
        <w:rPr>
          <w:rFonts w:hint="eastAsia"/>
        </w:rPr>
        <w:t>　　12.2 企业海外骨科枕头销售渠道</w:t>
      </w:r>
      <w:r>
        <w:rPr>
          <w:rFonts w:hint="eastAsia"/>
        </w:rPr>
        <w:br/>
      </w:r>
      <w:r>
        <w:rPr>
          <w:rFonts w:hint="eastAsia"/>
        </w:rPr>
        <w:t>　　12.3 骨科枕头销售/营销策略建议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按照不同产品类型，骨科枕头主要可以分为如下几个类别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不同种类骨科枕头增长趋势2022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从不同应用，骨科枕头主要包括如下几个方面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不同应用骨科枕头消费量（千件）增长趋势2023年VS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骨科枕头中国及欧美日等地区政策分析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COVID-19对骨科枕头行业主要的影响方面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两种情景下，COVID-19对骨科枕头行业2022年增速评估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COVID-19疫情下，骨科枕头潜在市场机会、挑战及风险分析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全球骨科枕头主要厂商产量列表（千件）（2018-2023年）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全球骨科枕头主要厂商产量市场份额列表（2018-2023年）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全球骨科枕头主要厂商产值列表（2018-2023年）（百万美元）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全球骨科枕头主要厂商产值市场份额列表（百万美元）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2023年全球主要生产商骨科枕头收入排名（百万美元）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全球骨科枕头主要厂商产品价格列表（2018-2023年）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中国骨科枕头全球骨科枕头主要厂商产品价格列表（千件）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中国骨科枕头主要厂商产量市场份额列表（2018-2023年）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中国骨科枕头主要厂商产值列表（2018-2023年）（百万美元）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中国骨科枕头主要厂商产值市场份额列表（2018-2023年）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全球主要厂商骨科枕头厂商产地分布及商业化日期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全球主要骨科枕头企业采访及观点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全球主要地区骨科枕头产值（百万美元）：2022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全球主要地区骨科枕头2018-2023年产量市场份额列表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全球主要地区骨科枕头产量列表（2024-2030年）（千件）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全球主要地区骨科枕头产量份额（2024-2030年）</w:t>
      </w:r>
      <w:r>
        <w:rPr>
          <w:rFonts w:hint="eastAsia"/>
        </w:rPr>
        <w:br/>
      </w:r>
      <w:r>
        <w:rPr>
          <w:rFonts w:hint="eastAsia"/>
        </w:rPr>
        <w:t>　　表26 全球主要地区骨科枕头产值列表（2018-2023年）（百万美元）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全球主要地区骨科枕头产值份额列表（2018-2023年）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全球主要地区骨科枕头消费量列表（2018-2023年）（千件）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全球主要地区骨科枕头消费量市场份额列表（2018-2023年）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重点企业（1）骨科枕头产品规格、参数及市场应用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重点企业（1）骨科枕头产能（千件）、产量（千件）、产值（百万美元）、价格及毛利率（2018-2023年）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重点企业（1）骨科枕头产品规格及价格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重点企业（2）骨科枕头产品规格、参数及市场应用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重点企业（2）骨科枕头产能（千件）、产量（千件）、产值（百万美元）、价格及毛利率（2018-2023年）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重点企业（2）骨科枕头产品规格及价格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重点企业（3）骨科枕头产品规格、参数及市场应用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重点企业（3）骨科枕头产能（千件）、产量（千件）、产值（百万美元）、价格及毛利率（2018-2023年）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重点企业（3）骨科枕头产品规格及价格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重点企业（4）骨科枕头产品规格、参数及市场应用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重点企业（4）骨科枕头产能（千件）、产量（千件）、产值（百万美元）、价格及毛利率（2018-2023年）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重点企业（4）骨科枕头产品规格及价格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重点企业（5）骨科枕头产品规格、参数及市场应用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重点企业（5）骨科枕头产能（千件）、产量（千件）、产值（百万美元）、价格及毛利率（2018-2023年）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重点企业（5）骨科枕头产品规格及价格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重点企业（6）骨科枕头产品规格、参数及市场应用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重点企业（6）骨科枕头产能（千件）、产量（千件）、产值（百万美元）、价格及毛利率（2018-2023年）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重点企业（6）骨科枕头产品规格及价格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重点企业（7）骨科枕头产品规格、参数及市场应用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重点企业（7）骨科枕头产能（千件）、产量（千件）、产值（百万美元）、价格及毛利率（2018-2023年）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重点企业（7）骨科枕头产品规格及价格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全球不同产品类型骨科枕头产量（2018-2023年）（千件）</w:t>
      </w:r>
      <w:r>
        <w:rPr>
          <w:rFonts w:hint="eastAsia"/>
        </w:rPr>
        <w:br/>
      </w:r>
      <w:r>
        <w:rPr>
          <w:rFonts w:hint="eastAsia"/>
        </w:rPr>
        <w:t>　　表66 全球不同产品类型骨科枕头产量市场份额（2018-2023年）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全球不同产品类型骨科枕头产量预测（2024-2030年）（千件）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表68 全球不同产品类型骨科枕头产量市场份额预测（2018-2023年）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全球不同类型骨科枕头产值（百万美元）（2018-2023年）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全球不同类型骨科枕头产值市场份额（2018-2023年）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全球不同类型骨科枕头产值预测（百万美元）（2024-2030年）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表72 全球不同类型骨科枕头产值市场预测份额（2024-2030年）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表73 全球不同价格区间骨科枕头市场份额对比（2018-2023年）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中国不同产品类型骨科枕头产量（2018-2023年）（千件）</w:t>
      </w:r>
      <w:r>
        <w:rPr>
          <w:rFonts w:hint="eastAsia"/>
        </w:rPr>
        <w:br/>
      </w:r>
      <w:r>
        <w:rPr>
          <w:rFonts w:hint="eastAsia"/>
        </w:rPr>
        <w:t>　　表75 中国不同产品类型骨科枕头产量市场份额（2018-2023年）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中国不同产品类型骨科枕头产量预测（2024-2030年）（千件）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表77 中国不同产品类型骨科枕头产量市场份额预测（2024-2030年）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中国不同产品类型骨科枕头产值（2018-2023年）（百万美元）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中国不同产品类型骨科枕头产值市场份额（2018-2023年）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中国不同产品类型骨科枕头产值预测（2024-2030年）（百万美元）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中国不同产品类型骨科枕头产值市场份额预测（2024-2030年）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骨科枕头上游原料供应商及联系方式列表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全球不同应用骨科枕头消费量（2018-2023年）（千件）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全球不同应用骨科枕头消费量市场份额（2018-2023年）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全球不同应用骨科枕头消费量预测（2024-2030年）（千件）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表86 全球不同应用骨科枕头消费量市场份额预测（2024-2030年）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中国不同应用骨科枕头消费量（2018-2023年）（千件）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中国不同应用骨科枕头消费量市场份额（2018-2023年）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中国不同应用骨科枕头消费量预测（2024-2030年）（千件）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表90 中国不同应用骨科枕头消费量市场份额预测（2024-2030年）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中国骨科枕头产量、消费量、进出口（2018-2023年）（千件）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中国骨科枕头产量、消费量、进出口预测（2024-2030年）（千件）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表93 中国市场骨科枕头进出口贸易趋势</w:t>
      </w:r>
      <w:r>
        <w:rPr>
          <w:rFonts w:hint="eastAsia"/>
        </w:rPr>
        <w:br/>
      </w:r>
      <w:r>
        <w:rPr>
          <w:rFonts w:hint="eastAsia"/>
        </w:rPr>
        <w:t>　　表94 中国市场骨科枕头主要进口来源</w:t>
      </w:r>
      <w:r>
        <w:rPr>
          <w:rFonts w:hint="eastAsia"/>
        </w:rPr>
        <w:br/>
      </w:r>
      <w:r>
        <w:rPr>
          <w:rFonts w:hint="eastAsia"/>
        </w:rPr>
        <w:t>　　表95 中国市场骨科枕头主要出口目的地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中国骨科枕头生产地区分布</w:t>
      </w:r>
      <w:r>
        <w:rPr>
          <w:rFonts w:hint="eastAsia"/>
        </w:rPr>
        <w:br/>
      </w:r>
      <w:r>
        <w:rPr>
          <w:rFonts w:hint="eastAsia"/>
        </w:rPr>
        <w:t>　　表98 中国骨科枕头消费地区分布</w:t>
      </w:r>
      <w:r>
        <w:rPr>
          <w:rFonts w:hint="eastAsia"/>
        </w:rPr>
        <w:br/>
      </w:r>
      <w:r>
        <w:rPr>
          <w:rFonts w:hint="eastAsia"/>
        </w:rPr>
        <w:t>　　表99 骨科枕头行业及市场环境发展趋势</w:t>
      </w:r>
      <w:r>
        <w:rPr>
          <w:rFonts w:hint="eastAsia"/>
        </w:rPr>
        <w:br/>
      </w:r>
      <w:r>
        <w:rPr>
          <w:rFonts w:hint="eastAsia"/>
        </w:rPr>
        <w:t>　　表100 骨科枕头产品及技术发展趋势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国内当前及未来骨科枕头主要销售模式及销售渠道趋势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欧美日等地区当前及未来骨科枕头主要销售模式及销售渠道趋势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骨科枕头产品市场定位及目标消费者分析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骨科枕头产品图片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2023年全球不同产品类型骨科枕头产量市场份额</w:t>
      </w:r>
      <w:r>
        <w:rPr>
          <w:rFonts w:hint="eastAsia"/>
        </w:rPr>
        <w:br/>
      </w:r>
      <w:r>
        <w:rPr>
          <w:rFonts w:hint="eastAsia"/>
        </w:rPr>
        <w:t>　　图3 聚氨酯泡沫产品图片</w:t>
      </w:r>
      <w:r>
        <w:rPr>
          <w:rFonts w:hint="eastAsia"/>
        </w:rPr>
        <w:br/>
      </w:r>
      <w:r>
        <w:rPr>
          <w:rFonts w:hint="eastAsia"/>
        </w:rPr>
        <w:t>　　图4 记忆泡沫产品图片</w:t>
      </w:r>
      <w:r>
        <w:rPr>
          <w:rFonts w:hint="eastAsia"/>
        </w:rPr>
        <w:br/>
      </w:r>
      <w:r>
        <w:rPr>
          <w:rFonts w:hint="eastAsia"/>
        </w:rPr>
        <w:t>　　图5 全球产品类型骨科枕头消费量市场份额2023年Vs</w:t>
      </w:r>
      <w:r>
        <w:rPr>
          <w:rFonts w:hint="eastAsia"/>
        </w:rPr>
        <w:br/>
      </w:r>
      <w:r>
        <w:rPr>
          <w:rFonts w:hint="eastAsia"/>
        </w:rPr>
        <w:t>　　图6 背痛产品图片</w:t>
      </w:r>
      <w:r>
        <w:rPr>
          <w:rFonts w:hint="eastAsia"/>
        </w:rPr>
        <w:br/>
      </w:r>
      <w:r>
        <w:rPr>
          <w:rFonts w:hint="eastAsia"/>
        </w:rPr>
        <w:t>　　图7 呼吸系统的问题产品图片</w:t>
      </w:r>
      <w:r>
        <w:rPr>
          <w:rFonts w:hint="eastAsia"/>
        </w:rPr>
        <w:br/>
      </w:r>
      <w:r>
        <w:rPr>
          <w:rFonts w:hint="eastAsia"/>
        </w:rPr>
        <w:t>　　图8 反酸产品图片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全球骨科枕头产量及增长率（2018-2030年）（千件）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图11 全球骨科枕头产值及增长率（2018-2030年）（百万美元）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中国骨科枕头产量及发展趋势（2018-2030年）（千件）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中国骨科枕头产值及未来发展趋势（2018-2030年）（百万美元）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全球骨科枕头产能、产量、产能利用率及发展趋势（2018-2030年）（千件）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全球骨科枕头产量、市场需求量及发展趋势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中国骨科枕头产能、产量、产能利用率及发展趋势（2018-2030年）（千件）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中国骨科枕头产量、市场需求量及发展趋势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图18 全球骨科枕头主要厂商2023年产量市场份额列表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全球骨科枕头主要厂商2023年产值市场份额列表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中国市场骨科枕头主要厂商2023年产量市场份额列表（2018-2023年）（百万美元）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中国骨科枕头主要厂商2023年产量市场份额列表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中国骨科枕头主要厂商2023年产值市场份额列表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2023年全球前五及前十大生产商骨科枕头市场份额</w:t>
      </w:r>
      <w:r>
        <w:rPr>
          <w:rFonts w:hint="eastAsia"/>
        </w:rPr>
        <w:br/>
      </w:r>
      <w:r>
        <w:rPr>
          <w:rFonts w:hint="eastAsia"/>
        </w:rPr>
        <w:t>　　图24 全球骨科枕头第一梯队、第二梯队和第三梯队生产商（品牌）及市场份额（2022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骨科枕头全球领先企业SWOT分析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全球主要地区骨科枕头消费量市场份额（2022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北美市场骨科枕头产量及增长率（2018-2030年）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图28 北美市场骨科枕头产值及增长率（2018-2030年）（百万美元）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欧洲市场骨科枕头产量及增长率（2018-2030年）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图30 欧洲市场骨科枕头产值及增长率（2018-2030年）（百万美元）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中国市场骨科枕头产量及增长率（2018-2030年）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图32 中国市场骨科枕头产值及增长率（2018-2030年）（百万美元）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日本市场骨科枕头产量及增长率（2018-2030年）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图34 日本市场骨科枕头产值及增长率（2018-2030年）（百万美元）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东南亚市场骨科枕头产量及增长率（2018-2030年）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图36 东南亚市场骨科枕头产值及增长率（2018-2030年）（百万美元）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印度市场骨科枕头产量及增长率（2018-2030年）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图38 印度市场骨科枕头产值及增长率（2018-2030年）（百万美元）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全球主要地区骨科枕头消费量市场份额（2022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全球主要地区骨科枕头消费量市场份额（2022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中国市场骨科枕头消费量、增长率及发展预测（2018-2030年）（千件）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北美市场骨科枕头消费量、增长率及发展预测（2018-2030年）（千件）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欧洲市场骨科枕头消费量、增长率及发展预测（2018-2030年）（千件）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日本市场骨科枕头消费量、增长率及发展预测（2018-2030年）（千件）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东南亚市场骨科枕头消费量、增长率及发展预测（2018-2030年）（千件）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印度市场骨科枕头消费量、增长率及发展预测（2018-2030年）（千件）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骨科枕头产业链图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骨科枕头产品价格走势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fd58855db464e" w:history="1">
        <w:r>
          <w:rPr>
            <w:rStyle w:val="Hyperlink"/>
          </w:rPr>
          <w:t>2024-2030年全球与中国骨科枕头市场现状深度调研及发展趋势报告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3fd58855db464e" w:history="1">
        <w:r>
          <w:rPr>
            <w:rStyle w:val="Hyperlink"/>
          </w:rPr>
          <w:t>https://www.20087.com/3/08/GuKeZhenTouHangYeFaZhanQuShi.html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d122bbfca45be" w:history="1">
      <w:r>
        <w:rPr>
          <w:rStyle w:val="Hyperlink"/>
        </w:rPr>
        <w:t>2024-2030年全球与中国骨科枕头市场现状深度调研及发展趋势报告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GuKeZhenTouHangYeFaZhanQuShi.html" TargetMode="External" Id="R133fd58855db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GuKeZhenTouHangYeFaZhanQuShi.html" TargetMode="External" Id="R3e4d122bbfca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2023-10-19T01:33:00Z</dcterms:created>
  <dcterms:modified xsi:type="dcterms:W3CDTF">2023-10-19T02:33:00Z</dcterms:modified>
  <dc:subject>2024-2030年全球与中国骨科枕头市场现状深度调研及发展趋势报告</dc:subject>
  <dc:title>2024-2030年全球与中国骨科枕头市场现状深度调研及发展趋势报告</dc:title>
  <cp:keywords>2024-2030年全球与中国骨科枕头市场现状深度调研及发展趋势报告</cp:keywords>
  <dc:description>2024-2030年全球与中国骨科枕头市场现状深度调研及发展趋势报告</dc:description>
</cp:coreProperties>
</file>