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91a20a574f99" w:history="1">
              <w:r>
                <w:rPr>
                  <w:rStyle w:val="Hyperlink"/>
                </w:rPr>
                <w:t>2025-2031年中国髋关节镜行业研究与前景趋势报告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91a20a574f99" w:history="1">
              <w:r>
                <w:rPr>
                  <w:rStyle w:val="Hyperlink"/>
                </w:rPr>
                <w:t>2025-2031年中国髋关节镜行业研究与前景趋势报告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791a20a574f99" w:history="1">
                <w:r>
                  <w:rPr>
                    <w:rStyle w:val="Hyperlink"/>
                  </w:rPr>
                  <w:t>https://www.20087.com/3/78/KuanGuanJieJingQianJing.html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关节镜是骨科微创手术的核心器械，已在盂唇损伤修复、游离体取出、撞击综合征松解等髋部疾病治疗中广泛应用。该设备由超细光学镜头、冷光源传导系统与灌注冲洗通道构成，直径通常为4.0毫米以下，经小切口插入关节腔，在监视器上呈现高清内部影像。配套使用专用刨削器、射频消融钳与缝合装置，完成组织修整与重建操作。髋关节镜企业采用高透光率石英光纤与多层镀膜技术，提升图像清晰度与色彩还原性。器械表面进行亲水涂层处理，减少组织粘连与插入阻力。手术流程强调等离子电极止血与生理盐水持续灌注，维持视野清晰与温度稳定。</w:t>
      </w:r>
      <w:r>
        <w:rPr>
          <w:rFonts w:hint="eastAsia"/>
        </w:rPr>
        <w:br/>
      </w:r>
      <w:r>
        <w:rPr>
          <w:rFonts w:hint="eastAsia"/>
        </w:rPr>
        <w:t>　　未来，髋关节镜将向更高分辨率成像、智能导航辅助与个性化手术规划方向发展。4K超高清与窄带成像技术应用，增强软骨退变与微小撕裂的辨识能力。术中三维重建系统基于实时影像生成关节模型，辅助医生判断病灶空间位置。可弯曲型镜体拓展观察角度，减少额外穿刺点。在精准医疗框架下，术前CT或MRI数据导入导航平台，制定个体化入路方案与器械轨迹。一次性使用关节镜推广，杜绝交叉感染风险并简化消毒流程。微型化传感器集成于工作通道，实时监测灌注压力与组织阻抗。整体器械正由被动观察工具向主动介入系统转型，推动骨科手术向更安全、更精确、更少创伤的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791a20a574f99" w:history="1">
        <w:r>
          <w:rPr>
            <w:rStyle w:val="Hyperlink"/>
          </w:rPr>
          <w:t>2025-2031年中国髋关节镜行业研究与前景趋势报告</w:t>
        </w:r>
      </w:hyperlink>
      <w:r>
        <w:rPr>
          <w:rFonts w:hint="eastAsia"/>
        </w:rPr>
        <w:t>》基于详实数据资料，系统分析髋关节镜产业链结构、市场规模及需求现状，梳理髋关节镜市场价格走势与行业发展特点。报告重点研究行业竞争格局，包括重点髋关节镜企业的市场表现，并对髋关节镜细分领域的发展潜力进行评估。结合政策环境和髋关节镜技术演进方向，对髋关节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髋关节镜行业概述</w:t>
      </w:r>
      <w:r>
        <w:rPr>
          <w:rFonts w:hint="eastAsia"/>
        </w:rPr>
        <w:br/>
      </w:r>
      <w:r>
        <w:rPr>
          <w:rFonts w:hint="eastAsia"/>
        </w:rPr>
        <w:t>　　第一节 髋关节镜定义与分类</w:t>
      </w:r>
      <w:r>
        <w:rPr>
          <w:rFonts w:hint="eastAsia"/>
        </w:rPr>
        <w:br/>
      </w:r>
      <w:r>
        <w:rPr>
          <w:rFonts w:hint="eastAsia"/>
        </w:rPr>
        <w:t>　　第二节 髋关节镜应用领域</w:t>
      </w:r>
      <w:r>
        <w:rPr>
          <w:rFonts w:hint="eastAsia"/>
        </w:rPr>
        <w:br/>
      </w:r>
      <w:r>
        <w:rPr>
          <w:rFonts w:hint="eastAsia"/>
        </w:rPr>
        <w:t>　　第三节 髋关节镜行业经济指标分析</w:t>
      </w:r>
      <w:r>
        <w:rPr>
          <w:rFonts w:hint="eastAsia"/>
        </w:rPr>
        <w:br/>
      </w:r>
      <w:r>
        <w:rPr>
          <w:rFonts w:hint="eastAsia"/>
        </w:rPr>
        <w:t>　　　　一、髋关节镜行业赢利性评估</w:t>
      </w:r>
      <w:r>
        <w:rPr>
          <w:rFonts w:hint="eastAsia"/>
        </w:rPr>
        <w:br/>
      </w:r>
      <w:r>
        <w:rPr>
          <w:rFonts w:hint="eastAsia"/>
        </w:rPr>
        <w:t>　　　　二、髋关节镜行业成长速度分析</w:t>
      </w:r>
      <w:r>
        <w:rPr>
          <w:rFonts w:hint="eastAsia"/>
        </w:rPr>
        <w:br/>
      </w:r>
      <w:r>
        <w:rPr>
          <w:rFonts w:hint="eastAsia"/>
        </w:rPr>
        <w:t>　　　　三、髋关节镜附加值提升空间探讨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四、髋关节镜行业进入壁垒分析</w:t>
      </w:r>
      <w:r>
        <w:rPr>
          <w:rFonts w:hint="eastAsia"/>
        </w:rPr>
        <w:br/>
      </w:r>
      <w:r>
        <w:rPr>
          <w:rFonts w:hint="eastAsia"/>
        </w:rPr>
        <w:t>　　　　五、髋关节镜行业风险性评估</w:t>
      </w:r>
      <w:r>
        <w:rPr>
          <w:rFonts w:hint="eastAsia"/>
        </w:rPr>
        <w:br/>
      </w:r>
      <w:r>
        <w:rPr>
          <w:rFonts w:hint="eastAsia"/>
        </w:rPr>
        <w:t>　　　　六、髋关节镜行业周期性分析</w:t>
      </w:r>
      <w:r>
        <w:rPr>
          <w:rFonts w:hint="eastAsia"/>
        </w:rPr>
        <w:br/>
      </w:r>
      <w:r>
        <w:rPr>
          <w:rFonts w:hint="eastAsia"/>
        </w:rPr>
        <w:t>　　　　七、髋关节镜行业竞争程度指标</w:t>
      </w:r>
      <w:r>
        <w:rPr>
          <w:rFonts w:hint="eastAsia"/>
        </w:rPr>
        <w:br/>
      </w:r>
      <w:r>
        <w:rPr>
          <w:rFonts w:hint="eastAsia"/>
        </w:rPr>
        <w:t>　　　　八、髋关节镜行业成熟度综合分析</w:t>
      </w:r>
      <w:r>
        <w:rPr>
          <w:rFonts w:hint="eastAsia"/>
        </w:rPr>
        <w:br/>
      </w:r>
      <w:r>
        <w:rPr>
          <w:rFonts w:hint="eastAsia"/>
        </w:rPr>
        <w:t>　　第四节 髋关节镜产业链及经营模式分析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三、髋关节镜销售模式与渠道策略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全球髋关节镜市场发展分析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2024-2025年全球髋关节镜行业发展分析</w:t>
      </w:r>
      <w:r>
        <w:rPr>
          <w:rFonts w:hint="eastAsia"/>
        </w:rPr>
        <w:br/>
      </w:r>
      <w:r>
        <w:rPr>
          <w:rFonts w:hint="eastAsia"/>
        </w:rPr>
        <w:t>　　　　一、全球髋关节镜行业市场规模与趋势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二、全球髋关节镜行业发展特点</w:t>
      </w:r>
      <w:r>
        <w:rPr>
          <w:rFonts w:hint="eastAsia"/>
        </w:rPr>
        <w:br/>
      </w:r>
      <w:r>
        <w:rPr>
          <w:rFonts w:hint="eastAsia"/>
        </w:rPr>
        <w:t>　　　　三、全球髋关节镜行业竞争格局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主要国家与地区髋关节镜市场分析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2025-2031年全球髋关节镜行业发展趋势与前景预测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一、髋关节镜行业发展趋势</w:t>
      </w:r>
      <w:r>
        <w:rPr>
          <w:rFonts w:hint="eastAsia"/>
        </w:rPr>
        <w:br/>
      </w:r>
      <w:r>
        <w:rPr>
          <w:rFonts w:hint="eastAsia"/>
        </w:rPr>
        <w:t>　　　　二、髋关节镜行业发展潜力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中国髋关节镜行业市场分析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2024-2025年髋关节镜产能与投资动态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一、国内髋关节镜产能现状与利用效率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二、髋关节镜产能扩张与投资动态分析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2025-2031年髋关节镜行业产量统计与趋势预测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一、2019-2024年髋关节镜行业产量与增长趋势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1、2019-2024年髋关节镜产量及增长趋势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2、2019-2024年髋关节镜细分产品产量及份额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二、髋关节镜产量影响因素分析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三、2025-2031年髋关节镜产量预测</w:t>
      </w:r>
      <w:r>
        <w:rPr>
          <w:rFonts w:hint="eastAsia"/>
        </w:rPr>
        <w:br/>
      </w:r>
      <w:r>
        <w:rPr>
          <w:rFonts w:hint="eastAsia"/>
        </w:rPr>
        <w:t>　　第三节 2025-2031年髋关节镜市场需求与销售分析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一、2024-2025年髋关节镜行业需求现状</w:t>
      </w:r>
      <w:r>
        <w:rPr>
          <w:rFonts w:hint="eastAsia"/>
        </w:rPr>
        <w:br/>
      </w:r>
      <w:r>
        <w:rPr>
          <w:rFonts w:hint="eastAsia"/>
        </w:rPr>
        <w:t>　　　　二、髋关节镜客户群体与需求特点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三、2019-2024年髋关节镜行业销售规模分析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四、2025-2031年髋关节镜市场增长潜力与规模预测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2024-2025年髋关节镜行业技术发展现状及趋势分析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髋关节镜行业技术发展现状分析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国内外髋关节镜行业技术差距分析及差距形成的主要原因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髋关节镜行业技术发展方向、趋势预测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提升髋关节镜行业技术能力策略建议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中国髋关节镜细分市场分析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一、2024-2025年髋关节镜主要细分产品市场现状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髋关节镜价格机制与竞争策略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一、2019-2024年髋关节镜市场价格走势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髋关节镜定价策略与方法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2025-2031年髋关节镜价格竞争态势与趋势预测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中国髋关节镜行业重点区域市场研究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2024-2025年重点区域髋关节镜市场发展概况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二、2019-2024年髋关节镜市场需求规模情况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三、2025-2031年髋关节镜行业发展潜力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二、2019-2024年髋关节镜市场需求规模情况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三、2025-2031年髋关节镜行业发展潜力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二、2019-2024年髋关节镜市场需求规模情况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三、2025-2031年髋关节镜行业发展潜力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二、2019-2024年髋关节镜市场需求规模情况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三、2025-2031年髋关节镜行业发展潜力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二、2019-2024年髋关节镜市场需求规模情况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三、2025-2031年髋关节镜行业发展潜力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2019-2024年中国髋关节镜行业进出口情况分析</w:t>
      </w:r>
      <w:r>
        <w:rPr>
          <w:rFonts w:hint="eastAsia"/>
        </w:rPr>
        <w:br/>
      </w:r>
      <w:r>
        <w:rPr>
          <w:rFonts w:hint="eastAsia"/>
        </w:rPr>
        <w:t>　　第一节 髋关节镜行业进口规模与来源分析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一、2019-2024年髋关节镜进口规模分析</w:t>
      </w:r>
      <w:r>
        <w:rPr>
          <w:rFonts w:hint="eastAsia"/>
        </w:rPr>
        <w:br/>
      </w:r>
      <w:r>
        <w:rPr>
          <w:rFonts w:hint="eastAsia"/>
        </w:rPr>
        <w:t>　　　　二、髋关节镜主要进口来源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髋关节镜行业出口规模与目的地分析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一、2019-2024年髋关节镜出口规模分析</w:t>
      </w:r>
      <w:r>
        <w:rPr>
          <w:rFonts w:hint="eastAsia"/>
        </w:rPr>
        <w:br/>
      </w:r>
      <w:r>
        <w:rPr>
          <w:rFonts w:hint="eastAsia"/>
        </w:rPr>
        <w:t>　　　　二、髋关节镜主要出口目的地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2019-2024年中国髋关节镜总体规模与财务指标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中国髋关节镜行业总体规模分析</w:t>
      </w:r>
      <w:r>
        <w:rPr>
          <w:rFonts w:hint="eastAsia"/>
        </w:rPr>
        <w:br/>
      </w:r>
      <w:r>
        <w:rPr>
          <w:rFonts w:hint="eastAsia"/>
        </w:rPr>
        <w:t>　　　　一、髋关节镜企业数量与结构</w:t>
      </w:r>
      <w:r>
        <w:rPr>
          <w:rFonts w:hint="eastAsia"/>
        </w:rPr>
        <w:br/>
      </w:r>
      <w:r>
        <w:rPr>
          <w:rFonts w:hint="eastAsia"/>
        </w:rPr>
        <w:t>　　　　二、髋关节镜从业人员规模</w:t>
      </w:r>
      <w:r>
        <w:rPr>
          <w:rFonts w:hint="eastAsia"/>
        </w:rPr>
        <w:br/>
      </w:r>
      <w:r>
        <w:rPr>
          <w:rFonts w:hint="eastAsia"/>
        </w:rPr>
        <w:t>　　　　三、髋关节镜行业资产状况</w:t>
      </w:r>
      <w:r>
        <w:rPr>
          <w:rFonts w:hint="eastAsia"/>
        </w:rPr>
        <w:br/>
      </w:r>
      <w:r>
        <w:rPr>
          <w:rFonts w:hint="eastAsia"/>
        </w:rPr>
        <w:t>　　第二节 中国髋关节镜行业财务指标总体分析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髋关节镜行业重点企业经营状况分析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髋关节镜重点企业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髋关节镜领先企业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髋关节镜标杆企业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髋关节镜代表企业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髋关节镜龙头企业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髋关节镜重点企业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中国髋关节镜行业竞争格局分析</w:t>
      </w:r>
      <w:r>
        <w:rPr>
          <w:rFonts w:hint="eastAsia"/>
        </w:rPr>
        <w:br/>
      </w:r>
      <w:r>
        <w:rPr>
          <w:rFonts w:hint="eastAsia"/>
        </w:rPr>
        <w:t>　　第一节 髋关节镜行业竞争格局总览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2024-2025年髋关节镜行业竞争力分析</w:t>
      </w:r>
      <w:r>
        <w:rPr>
          <w:rFonts w:hint="eastAsia"/>
        </w:rPr>
        <w:br/>
      </w:r>
      <w:r>
        <w:rPr>
          <w:rFonts w:hint="eastAsia"/>
        </w:rPr>
        <w:t>　　　　一、髋关节镜供应商议价能力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四、髋关节镜替代品威胁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2019-2024年髋关节镜行业企业并购活动分析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2024-2025年髋关节镜行业会展与招投标活动分析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一、髋关节镜行业会展活动及其市场影响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2025年中国髋关节镜企业发展策略分析</w:t>
      </w:r>
      <w:r>
        <w:rPr>
          <w:rFonts w:hint="eastAsia"/>
        </w:rPr>
        <w:br/>
      </w:r>
      <w:r>
        <w:rPr>
          <w:rFonts w:hint="eastAsia"/>
        </w:rPr>
        <w:t>　　第一节 髋关节镜市场策略分析</w:t>
      </w:r>
      <w:r>
        <w:rPr>
          <w:rFonts w:hint="eastAsia"/>
        </w:rPr>
        <w:br/>
      </w:r>
      <w:r>
        <w:rPr>
          <w:rFonts w:hint="eastAsia"/>
        </w:rPr>
        <w:t>　　　　一、髋关节镜市场定位与拓展策略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二、髋关节镜市场细分与目标客户</w:t>
      </w:r>
      <w:r>
        <w:rPr>
          <w:rFonts w:hint="eastAsia"/>
        </w:rPr>
        <w:br/>
      </w:r>
      <w:r>
        <w:rPr>
          <w:rFonts w:hint="eastAsia"/>
        </w:rPr>
        <w:t>　　第二节 髋关节镜销售策略分析</w:t>
      </w:r>
      <w:r>
        <w:rPr>
          <w:rFonts w:hint="eastAsia"/>
        </w:rPr>
        <w:br/>
      </w:r>
      <w:r>
        <w:rPr>
          <w:rFonts w:hint="eastAsia"/>
        </w:rPr>
        <w:t>　　　　一、髋关节镜销售渠道与网络建设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提高髋关节镜企业竞争力建议</w:t>
      </w:r>
      <w:r>
        <w:rPr>
          <w:rFonts w:hint="eastAsia"/>
        </w:rPr>
        <w:br/>
      </w:r>
      <w:r>
        <w:rPr>
          <w:rFonts w:hint="eastAsia"/>
        </w:rPr>
        <w:t>　　　　一、髋关节镜技术创新与管理优化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髋关节镜品牌战略思考</w:t>
      </w:r>
      <w:r>
        <w:rPr>
          <w:rFonts w:hint="eastAsia"/>
        </w:rPr>
        <w:br/>
      </w:r>
      <w:r>
        <w:rPr>
          <w:rFonts w:hint="eastAsia"/>
        </w:rPr>
        <w:t>　　　　一、髋关节镜品牌建设与维护</w:t>
      </w:r>
      <w:r>
        <w:rPr>
          <w:rFonts w:hint="eastAsia"/>
        </w:rPr>
        <w:br/>
      </w:r>
      <w:r>
        <w:rPr>
          <w:rFonts w:hint="eastAsia"/>
        </w:rPr>
        <w:t>　　　　二、髋关节镜品牌影响力与市场竞争力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中国髋关节镜行业风险与对策</w:t>
      </w:r>
      <w:r>
        <w:rPr>
          <w:rFonts w:hint="eastAsia"/>
        </w:rPr>
        <w:br/>
      </w:r>
      <w:r>
        <w:rPr>
          <w:rFonts w:hint="eastAsia"/>
        </w:rPr>
        <w:t>　　第一节 髋关节镜行业SWOT分析</w:t>
      </w:r>
      <w:r>
        <w:rPr>
          <w:rFonts w:hint="eastAsia"/>
        </w:rPr>
        <w:br/>
      </w:r>
      <w:r>
        <w:rPr>
          <w:rFonts w:hint="eastAsia"/>
        </w:rPr>
        <w:t>　　　　一、髋关节镜行业优势分析</w:t>
      </w:r>
      <w:r>
        <w:rPr>
          <w:rFonts w:hint="eastAsia"/>
        </w:rPr>
        <w:br/>
      </w:r>
      <w:r>
        <w:rPr>
          <w:rFonts w:hint="eastAsia"/>
        </w:rPr>
        <w:t>　　　　二、髋关节镜行业劣势分析</w:t>
      </w:r>
      <w:r>
        <w:rPr>
          <w:rFonts w:hint="eastAsia"/>
        </w:rPr>
        <w:br/>
      </w:r>
      <w:r>
        <w:rPr>
          <w:rFonts w:hint="eastAsia"/>
        </w:rPr>
        <w:t>　　　　三、髋关节镜市场机会探索</w:t>
      </w:r>
      <w:r>
        <w:rPr>
          <w:rFonts w:hint="eastAsia"/>
        </w:rPr>
        <w:br/>
      </w:r>
      <w:r>
        <w:rPr>
          <w:rFonts w:hint="eastAsia"/>
        </w:rPr>
        <w:t>　　　　四、髋关节镜市场威胁评估</w:t>
      </w:r>
      <w:r>
        <w:rPr>
          <w:rFonts w:hint="eastAsia"/>
        </w:rPr>
        <w:br/>
      </w:r>
      <w:r>
        <w:rPr>
          <w:rFonts w:hint="eastAsia"/>
        </w:rPr>
        <w:t>　　第二节 髋关节镜行业风险及对策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2025-2031年中国髋关节镜行业前景与发展趋势</w:t>
      </w:r>
      <w:r>
        <w:rPr>
          <w:rFonts w:hint="eastAsia"/>
        </w:rPr>
        <w:br/>
      </w:r>
      <w:r>
        <w:rPr>
          <w:rFonts w:hint="eastAsia"/>
        </w:rPr>
        <w:t>　　第一节 髋关节镜行业发展环境分析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2025-2031年髋关节镜行业发展趋势与方向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一、髋关节镜行业发展方向预测</w:t>
      </w:r>
      <w:r>
        <w:rPr>
          <w:rFonts w:hint="eastAsia"/>
        </w:rPr>
        <w:br/>
      </w:r>
      <w:r>
        <w:rPr>
          <w:rFonts w:hint="eastAsia"/>
        </w:rPr>
        <w:t>　　　　二、髋关节镜发展趋势分析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2025-2031年髋关节镜行业发展潜力与机遇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一、髋关节镜市场发展潜力评估</w:t>
      </w:r>
      <w:r>
        <w:rPr>
          <w:rFonts w:hint="eastAsia"/>
        </w:rPr>
        <w:br/>
      </w:r>
      <w:r>
        <w:rPr>
          <w:rFonts w:hint="eastAsia"/>
        </w:rPr>
        <w:t>　　　　二、髋关节镜新兴市场与机遇探索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髋关节镜行业研究结论与建议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髋关节镜行业发展建议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髋关节镜行业历程</w:t>
      </w:r>
      <w:r>
        <w:rPr>
          <w:rFonts w:hint="eastAsia"/>
        </w:rPr>
        <w:br/>
      </w:r>
      <w:r>
        <w:rPr>
          <w:rFonts w:hint="eastAsia"/>
        </w:rPr>
        <w:t>　　图表 髋关节镜行业生命周期</w:t>
      </w:r>
      <w:r>
        <w:rPr>
          <w:rFonts w:hint="eastAsia"/>
        </w:rPr>
        <w:br/>
      </w:r>
      <w:r>
        <w:rPr>
          <w:rFonts w:hint="eastAsia"/>
        </w:rPr>
        <w:t>　　图表 髋关节镜行业产业链分析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2019-2024年中国髋关节镜行业市场规模及增长情况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2019-2024年髋关节镜行业市场容量分析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2019-2024年中国髋关节镜行业产能统计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2019-2024年中国髋关节镜行业产量及增长趋势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2019-2024年中国髋关节镜市场需求量及增速统计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2024年中国髋关节镜行业需求领域分布格局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2019-2024年中国髋关节镜行业销售收入分析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2019-2024年中国髋关节镜行业盈利情况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2019-2024年中国髋关节镜行业利润总额统计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2019-2024年中国髋关节镜进口数量分析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2019-2024年中国髋关节镜进口金额分析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2019-2024年中国髋关节镜出口数量分析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2019-2024年中国髋关节镜出口金额分析</w:t>
      </w:r>
      <w:r>
        <w:rPr>
          <w:rFonts w:hint="eastAsia"/>
        </w:rPr>
        <w:br/>
      </w:r>
      <w:r>
        <w:rPr>
          <w:rFonts w:hint="eastAsia"/>
        </w:rPr>
        <w:t>　　图表 2024年中国髋关节镜进口国家及地区分析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2024年中国髋关节镜出口国家及地区分析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2019-2024年中国髋关节镜行业企业数量情况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2019-2024年中国髋关节镜行业企业平均规模情况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**地区髋关节镜市场规模及增长情况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髋关节镜重点企业（一）基本信息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髋关节镜重点企业（一）经营情况分析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髋关节镜重点企业（一）主要经济指标情况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髋关节镜重点企业（一）盈利能力情况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髋关节镜重点企业（二）经营情况分析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髋关节镜重点企业（二）主要经济指标情况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髋关节镜重点企业（二）盈利能力情况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髋关节镜重点企业（三）经营情况分析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髋关节镜重点企业（三）主要经济指标情况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髋关节镜重点企业（三）盈利能力情况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髋关节镜重点企业（三）成长能力情况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2025-2031年中国髋关节镜行业产能预测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2025-2031年中国髋关节镜行业产量预测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2025-2031年中国髋关节镜市场需求量预测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2025-2031年中国髋关节镜行业供需平衡预测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2025-2031年中国髋关节镜市场容量预测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2025-2031年中国髋关节镜市场规模预测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2025-2031年中国髋关节镜市场前景分析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2025-2031年中国髋关节镜发展趋势预测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91a20a574f99" w:history="1">
        <w:r>
          <w:rPr>
            <w:rStyle w:val="Hyperlink"/>
          </w:rPr>
          <w:t>2025-2031年中国髋关节镜行业研究与前景趋势报告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791a20a574f99" w:history="1">
        <w:r>
          <w:rPr>
            <w:rStyle w:val="Hyperlink"/>
          </w:rPr>
          <w:t>https://www.20087.com/3/78/KuanGuanJieJingQianJing.html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髋关节最好的医院、髋关节镜下盂唇修补术、髋关节镜技术介绍、髋关节锻炼5个动作、髋关节镜手术有哪些风险和后遗症、髋关节镜技术、髋关节韧带损伤的症状、髋关节镜盂唇修复多长时间能正常走路、髋关节镜手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17a1553914efc" w:history="1">
      <w:r>
        <w:rPr>
          <w:rStyle w:val="Hyperlink"/>
        </w:rPr>
        <w:t>2025-2031年中国髋关节镜行业研究与前景趋势报告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KuanGuanJieJingQianJing.html" TargetMode="External" Id="R977791a20a57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KuanGuanJieJingQianJing.html" TargetMode="External" Id="R48a17a155391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2025-09-16T02:31:58Z</dcterms:created>
  <dcterms:modified xsi:type="dcterms:W3CDTF">2025-09-16T03:31:58Z</dcterms:modified>
  <dc:subject>2025-2031年中国髋关节镜行业研究与前景趋势报告</dc:subject>
  <dc:title>2025-2031年中国髋关节镜行业研究与前景趋势报告</dc:title>
  <cp:keywords>2025-2031年中国髋关节镜行业研究与前景趋势报告</cp:keywords>
  <dc:description>2025-2031年中国髋关节镜行业研究与前景趋势报告</dc:description>
</cp:coreProperties>
</file>