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10c92fa256946a9" w:history="1">
              <w:r>
                <w:rPr>
                  <w:rStyle w:val="Hyperlink"/>
                </w:rPr>
                <w:t>2026-2032年中国鼻腔喷雾行业发展现状分析与前景趋势报告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10c92fa256946a9" w:history="1">
              <w:r>
                <w:rPr>
                  <w:rStyle w:val="Hyperlink"/>
                </w:rPr>
                <w:t>2026-2032年中国鼻腔喷雾行业发展现状分析与前景趋势报告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5956283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10c92fa256946a9" w:history="1">
                <w:r>
                  <w:rPr>
                    <w:rStyle w:val="Hyperlink"/>
                  </w:rPr>
                  <w:t>https://www.20087.com/3/28/BiQiangPenWuDeFaZhanQianJing.html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鼻腔喷雾是一种通过鼻腔黏膜给药或进行物理冲洗的无创递送系统，凭借避开胃肠道降解与血脑屏障的独特生理优势，已成为呼吸道护理与全身给药的重要载体。随着全民预防医疗需求的崛起及城市化带来的过敏原增加，鼻腔喷雾市场正驶入升级周期。在消费端，大众健康逻辑已从“病后治疗”转向“事前预防”，日常清洁、换季防护及儿童专属护理成为高频刚需；在医疗端，鼻腔喷雾正突破局部治疗的局限，加速向中枢神经系统靶向给药、急救药物（如无针肾上腺素）及疫苗递送等高价值领域拓展。然而，市场供需仍存在结构性错配：通用型平价产品同质化严重，而针对儿童、术后患者及特定场景的定制化、无菌化、循证化产品供给依然稀缺。行业竞争正从粗放的价格战，转向涵盖配方研发、人体工学喷头设计、无菌生产工艺及临床学术背书的综合壁垒比拼。</w:t>
      </w:r>
      <w:r>
        <w:rPr>
          <w:rFonts w:hint="eastAsia"/>
        </w:rPr>
        <w:br/>
      </w:r>
      <w:r>
        <w:rPr>
          <w:rFonts w:hint="eastAsia"/>
        </w:rPr>
        <w:t>　　未来，鼻腔喷雾产业将围绕精准递送、智能硬件融合与剂型创新三大方向实现深度跃升。市场调研网指出，在技术层面，微纳雾化技术与3D打印给药装置的结合，将推动定制化给药方案的落地，使喷雾能够根据患者的代谢状况精准控制剂量与释放速度，甚至实现向嗅区等特定靶点的靶向输送。在智能化方面，鼻腔喷雾将与物联网深度结合，演变为“智慧鼻腔装置”，通过自动给药、用药提醒及健康数据同步等功能，大幅提升慢性病患者的治疗依从性。此外，为顺应全球环保趋势，无推进剂的干粉吸入器与软雾吸入器将加速普及，替代传统的含氟推进剂。随着生物制剂与纳米载体技术的成熟，鼻腔喷雾有望成为继口服、注射之后的第三大主流给药途径，在神经退行性疾病、抗衰老及肿瘤治疗等前沿领域释放巨大潜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f10c92fa256946a9" w:history="1">
        <w:r>
          <w:rPr>
            <w:rStyle w:val="Hyperlink"/>
          </w:rPr>
          <w:t>2026-2032年中国鼻腔喷雾行业发展现状分析与前景趋势报告</w:t>
        </w:r>
      </w:hyperlink>
      <w:r>
        <w:rPr>
          <w:rFonts w:hint="eastAsia"/>
        </w:rPr>
        <w:t>》，2025年鼻腔喷雾行业市场规模达 亿元，预计2032年市场规模将达 亿元，期间年均复合增长率（CAGR）达 %。报告基于长期行业观察和供需变化规律，对鼻腔喷雾行业进行系统分析，涵盖鼻腔喷雾市场规模、竞争格局、技术发展现状及未来方向，并对鼻腔喷雾重点企业经营状况和行业集中度进行评估。通过定量与定性相结合的方法，客观预测鼻腔喷雾行业发展趋势，分析鼻腔喷雾市场增长潜力与投资风险，为企业制定发展战略、进行投资决策提供权威、充分、可靠的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鼻腔喷雾行业界定</w:t>
      </w:r>
      <w:r>
        <w:rPr>
          <w:rFonts w:hint="eastAsia"/>
        </w:rPr>
        <w:br/>
      </w:r>
      <w:r>
        <w:rPr>
          <w:rFonts w:hint="eastAsia"/>
        </w:rPr>
        <w:t>　　第一节 鼻腔喷雾行业定义</w:t>
      </w:r>
      <w:r>
        <w:rPr>
          <w:rFonts w:hint="eastAsia"/>
        </w:rPr>
        <w:br/>
      </w:r>
      <w:r>
        <w:rPr>
          <w:rFonts w:hint="eastAsia"/>
        </w:rPr>
        <w:t>　　第二节 鼻腔喷雾行业特点分析</w:t>
      </w:r>
      <w:r>
        <w:rPr>
          <w:rFonts w:hint="eastAsia"/>
        </w:rPr>
        <w:br/>
      </w:r>
      <w:r>
        <w:rPr>
          <w:rFonts w:hint="eastAsia"/>
        </w:rPr>
        <w:t>　　第三节 鼻腔喷雾产业链分析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中国鼻腔喷雾行业发展环境分析</w:t>
      </w:r>
      <w:r>
        <w:rPr>
          <w:rFonts w:hint="eastAsia"/>
        </w:rPr>
        <w:br/>
      </w:r>
      <w:r>
        <w:rPr>
          <w:rFonts w:hint="eastAsia"/>
        </w:rPr>
        <w:t>　　第一节 鼻腔喷雾行业经济环境分析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2025-2026年中国鼻腔喷雾技术发展研究</w:t>
      </w:r>
      <w:r>
        <w:rPr>
          <w:rFonts w:hint="eastAsia"/>
        </w:rPr>
        <w:br/>
      </w:r>
      <w:r>
        <w:rPr>
          <w:rFonts w:hint="eastAsia"/>
        </w:rPr>
        <w:t>　　第一节 当前鼻腔喷雾技术发展现状</w:t>
      </w:r>
      <w:r>
        <w:rPr>
          <w:rFonts w:hint="eastAsia"/>
        </w:rPr>
        <w:br/>
      </w:r>
      <w:r>
        <w:rPr>
          <w:rFonts w:hint="eastAsia"/>
        </w:rPr>
        <w:t>　　第二节 国内外鼻腔喷雾技术差异与原因</w:t>
      </w:r>
      <w:r>
        <w:rPr>
          <w:rFonts w:hint="eastAsia"/>
        </w:rPr>
        <w:br/>
      </w:r>
      <w:r>
        <w:rPr>
          <w:rFonts w:hint="eastAsia"/>
        </w:rPr>
        <w:t>　　第三节 鼻腔喷雾技术创新与发展趋势预测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技术进步对鼻腔喷雾行业的影响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2026年全球鼻腔喷雾行业市场运行形势分析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2026年全球鼻腔喷雾行业发展概况</w:t>
      </w:r>
      <w:r>
        <w:rPr>
          <w:rFonts w:hint="eastAsia"/>
        </w:rPr>
        <w:br/>
      </w:r>
      <w:r>
        <w:rPr>
          <w:rFonts w:hint="eastAsia"/>
        </w:rPr>
        <w:t>　　第二节 全球鼻腔喷雾行业发展走势</w:t>
      </w:r>
      <w:r>
        <w:rPr>
          <w:rFonts w:hint="eastAsia"/>
        </w:rPr>
        <w:br/>
      </w:r>
      <w:r>
        <w:rPr>
          <w:rFonts w:hint="eastAsia"/>
        </w:rPr>
        <w:t>　　　　二、全球鼻腔喷雾行业市场分布情况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三、全球鼻腔喷雾行业发展趋势分析</w:t>
      </w:r>
      <w:r>
        <w:rPr>
          <w:rFonts w:hint="eastAsia"/>
        </w:rPr>
        <w:br/>
      </w:r>
      <w:r>
        <w:rPr>
          <w:rFonts w:hint="eastAsia"/>
        </w:rPr>
        <w:t>　　第三节 全球鼻腔喷雾行业重点国家和区域分析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中国鼻腔喷雾行业发展调研</w:t>
      </w:r>
      <w:r>
        <w:rPr>
          <w:rFonts w:hint="eastAsia"/>
        </w:rPr>
        <w:br/>
      </w:r>
      <w:r>
        <w:rPr>
          <w:rFonts w:hint="eastAsia"/>
        </w:rPr>
        <w:t>　　第一节 中国鼻腔喷雾市场现状分析</w:t>
      </w:r>
      <w:r>
        <w:rPr>
          <w:rFonts w:hint="eastAsia"/>
        </w:rPr>
        <w:br/>
      </w:r>
      <w:r>
        <w:rPr>
          <w:rFonts w:hint="eastAsia"/>
        </w:rPr>
        <w:t>　　第二节 中国鼻腔喷雾行业产量情况分析及预测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一、鼻腔喷雾总体产能规模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三、2020-2025年中国鼻腔喷雾行业产量统计分析</w:t>
      </w:r>
      <w:r>
        <w:rPr>
          <w:rFonts w:hint="eastAsia"/>
        </w:rPr>
        <w:br/>
      </w:r>
      <w:r>
        <w:rPr>
          <w:rFonts w:hint="eastAsia"/>
        </w:rPr>
        <w:t>　　　　二、鼻腔喷雾生产区域分布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三、2026-2032年中国鼻腔喷雾行业产量预测分析</w:t>
      </w:r>
      <w:r>
        <w:rPr>
          <w:rFonts w:hint="eastAsia"/>
        </w:rPr>
        <w:br/>
      </w:r>
      <w:r>
        <w:rPr>
          <w:rFonts w:hint="eastAsia"/>
        </w:rPr>
        <w:t>　　第三节 中国鼻腔喷雾市场需求分析及预测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一、中国鼻腔喷雾市场需求特点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二、2020-2025年中国鼻腔喷雾市场需求量统计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三、2026-2032年中国鼻腔喷雾市场需求量预测分析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鼻腔喷雾行业细分产品市场调研分析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2020-2025年中国鼻腔喷雾行业重点地区调研分析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一、中国鼻腔喷雾行业重点区域市场结构调研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二、**地区鼻腔喷雾市场调研分析</w:t>
      </w:r>
      <w:r>
        <w:rPr>
          <w:rFonts w:hint="eastAsia"/>
        </w:rPr>
        <w:br/>
      </w:r>
      <w:r>
        <w:rPr>
          <w:rFonts w:hint="eastAsia"/>
        </w:rPr>
        <w:t>　　　　三、**地区鼻腔喷雾市场调研分析</w:t>
      </w:r>
      <w:r>
        <w:rPr>
          <w:rFonts w:hint="eastAsia"/>
        </w:rPr>
        <w:br/>
      </w:r>
      <w:r>
        <w:rPr>
          <w:rFonts w:hint="eastAsia"/>
        </w:rPr>
        <w:t>　　　　四、**地区鼻腔喷雾市场调研分析</w:t>
      </w:r>
      <w:r>
        <w:rPr>
          <w:rFonts w:hint="eastAsia"/>
        </w:rPr>
        <w:br/>
      </w:r>
      <w:r>
        <w:rPr>
          <w:rFonts w:hint="eastAsia"/>
        </w:rPr>
        <w:t>　　　　五、**地区鼻腔喷雾市场调研分析</w:t>
      </w:r>
      <w:r>
        <w:rPr>
          <w:rFonts w:hint="eastAsia"/>
        </w:rPr>
        <w:br/>
      </w:r>
      <w:r>
        <w:rPr>
          <w:rFonts w:hint="eastAsia"/>
        </w:rPr>
        <w:t>　　　　六、**地区鼻腔喷雾市场调研分析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中国鼻腔喷雾行业进出口情况分析预测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2020-2025年中国鼻腔喷雾行业进出口情况分析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一、2020-2025年中国鼻腔喷雾行业进口分析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二、2020-2025年中国鼻腔喷雾行业出口分析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2026-2032年中国鼻腔喷雾行业进出口情况预测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一、2026-2032年中国鼻腔喷雾行业进口预测分析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二、2026-2032年中国鼻腔喷雾行业出口预测分析</w:t>
      </w:r>
      <w:r>
        <w:rPr>
          <w:rFonts w:hint="eastAsia"/>
        </w:rPr>
        <w:br/>
      </w:r>
      <w:r>
        <w:rPr>
          <w:rFonts w:hint="eastAsia"/>
        </w:rPr>
        <w:t>　　第三节 影响鼻腔喷雾行业进出口变化的主要原因分析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鼻腔喷雾行业竞争格局分析</w:t>
      </w:r>
      <w:r>
        <w:rPr>
          <w:rFonts w:hint="eastAsia"/>
        </w:rPr>
        <w:br/>
      </w:r>
      <w:r>
        <w:rPr>
          <w:rFonts w:hint="eastAsia"/>
        </w:rPr>
        <w:t>　　第一节 鼻腔喷雾行业集中度分析</w:t>
      </w:r>
      <w:r>
        <w:rPr>
          <w:rFonts w:hint="eastAsia"/>
        </w:rPr>
        <w:br/>
      </w:r>
      <w:r>
        <w:rPr>
          <w:rFonts w:hint="eastAsia"/>
        </w:rPr>
        <w:t>　　　　一、鼻腔喷雾市场集中度分析</w:t>
      </w:r>
      <w:r>
        <w:rPr>
          <w:rFonts w:hint="eastAsia"/>
        </w:rPr>
        <w:br/>
      </w:r>
      <w:r>
        <w:rPr>
          <w:rFonts w:hint="eastAsia"/>
        </w:rPr>
        <w:t>　　　　二、鼻腔喷雾企业集中度分析</w:t>
      </w:r>
      <w:r>
        <w:rPr>
          <w:rFonts w:hint="eastAsia"/>
        </w:rPr>
        <w:br/>
      </w:r>
      <w:r>
        <w:rPr>
          <w:rFonts w:hint="eastAsia"/>
        </w:rPr>
        <w:t>　　　　三、鼻腔喷雾区域集中度分析</w:t>
      </w:r>
      <w:r>
        <w:rPr>
          <w:rFonts w:hint="eastAsia"/>
        </w:rPr>
        <w:br/>
      </w:r>
      <w:r>
        <w:rPr>
          <w:rFonts w:hint="eastAsia"/>
        </w:rPr>
        <w:t>　　第二节 鼻腔喷雾行业主要企业竞争力分析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鼻腔喷雾行业竞争格局分析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一、2026年鼻腔喷雾行业竞争分析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二、2026年中外鼻腔喷雾产品竞争分析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三、2020-2025年我国鼻腔喷雾市场竞争分析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四、2026-2032年国内主要鼻腔喷雾企业动向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鼻腔喷雾行业重点企业发展调研</w:t>
      </w:r>
      <w:r>
        <w:rPr>
          <w:rFonts w:hint="eastAsia"/>
        </w:rPr>
        <w:br/>
      </w:r>
      <w:r>
        <w:rPr>
          <w:rFonts w:hint="eastAsia"/>
        </w:rPr>
        <w:t>　　第一节 鼻腔喷雾重点企业（一）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鼻腔喷雾重点企业（二）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鼻腔喷雾重点企业（三）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鼻腔喷雾重点企业（四）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鼻腔喷雾重点企业（五）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鼻腔喷雾重点企业（六）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鼻腔喷雾企业管理策略建议</w:t>
      </w:r>
      <w:r>
        <w:rPr>
          <w:rFonts w:hint="eastAsia"/>
        </w:rPr>
        <w:br/>
      </w:r>
      <w:r>
        <w:rPr>
          <w:rFonts w:hint="eastAsia"/>
        </w:rPr>
        <w:t>　　第一节 提高鼻腔喷雾企业竞争力的策略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一、提高中国鼻腔喷雾企业核心竞争力的对策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二、鼻腔喷雾企业提升竞争力的主要方向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三、影响鼻腔喷雾企业核心竞争力的因素及提升途径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四、提高鼻腔喷雾企业竞争力的策略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对我国鼻腔喷雾品牌的战略思考</w:t>
      </w:r>
      <w:r>
        <w:rPr>
          <w:rFonts w:hint="eastAsia"/>
        </w:rPr>
        <w:br/>
      </w:r>
      <w:r>
        <w:rPr>
          <w:rFonts w:hint="eastAsia"/>
        </w:rPr>
        <w:t>　　　　一、鼻腔喷雾实施品牌战略的意义</w:t>
      </w:r>
      <w:r>
        <w:rPr>
          <w:rFonts w:hint="eastAsia"/>
        </w:rPr>
        <w:br/>
      </w:r>
      <w:r>
        <w:rPr>
          <w:rFonts w:hint="eastAsia"/>
        </w:rPr>
        <w:t>　　　　二、鼻腔喷雾企业品牌的现状分析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三、我国鼻腔喷雾企业的品牌战略</w:t>
      </w:r>
      <w:r>
        <w:rPr>
          <w:rFonts w:hint="eastAsia"/>
        </w:rPr>
        <w:br/>
      </w:r>
      <w:r>
        <w:rPr>
          <w:rFonts w:hint="eastAsia"/>
        </w:rPr>
        <w:t>　　　　四、鼻腔喷雾品牌战略管理的策略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2026-2032年中国鼻腔喷雾行业前景与风险预测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2026年中国鼻腔喷雾市场前景分析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2026-2032年中国鼻腔喷雾发展趋势预测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2026-2032年中国鼻腔喷雾行业投资特性分析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一、2026-2032年中国鼻腔喷雾行业进入壁垒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二、2026-2032年中国鼻腔喷雾行业盈利模式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三、2026-2032年中国鼻腔喷雾行业盈利因素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2026-2032年中国鼻腔喷雾行业投资机会分析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一、2026-2032年中国鼻腔喷雾细分市场投资机会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二、2026-2032年中国鼻腔喷雾行业区域市场投资潜力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2026-2032年中国鼻腔喷雾行业投资风险分析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一、2026-2032年中国鼻腔喷雾行业市场竞争风险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二、2026-2032年中国鼻腔喷雾行业技术风险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三、2026-2032年中国鼻腔喷雾行业政策风险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四、2026-2032年中国鼻腔喷雾行业进入退出风险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2026年鼻腔喷雾行业多维发展策略专题研究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2026年鼻腔喷雾行业降本增效与转型升级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一、鼻腔喷雾企业降本增效实施路径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2、智能制造提升鼻腔喷雾生产效率</w:t>
      </w:r>
      <w:r>
        <w:rPr>
          <w:rFonts w:hint="eastAsia"/>
        </w:rPr>
        <w:br/>
      </w:r>
      <w:r>
        <w:rPr>
          <w:rFonts w:hint="eastAsia"/>
        </w:rPr>
        <w:t>　　　　二、鼻腔喷雾产业转型升级关键举措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1、传统鼻腔喷雾业务数字化改造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2026年鼻腔喷雾行业价值评估与全球布局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一、鼻腔喷雾企业价值评估体系构建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1、鼻腔喷雾行业估值模型分析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2、成长性鼻腔喷雾企业筛选标准</w:t>
      </w:r>
      <w:r>
        <w:rPr>
          <w:rFonts w:hint="eastAsia"/>
        </w:rPr>
        <w:br/>
      </w:r>
      <w:r>
        <w:rPr>
          <w:rFonts w:hint="eastAsia"/>
        </w:rPr>
        <w:t>　　　　二、鼻腔喷雾行业出海布局战略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1、重点海外鼻腔喷雾市场投资机遇</w:t>
      </w:r>
      <w:r>
        <w:rPr>
          <w:rFonts w:hint="eastAsia"/>
        </w:rPr>
        <w:br/>
      </w:r>
      <w:r>
        <w:rPr>
          <w:rFonts w:hint="eastAsia"/>
        </w:rPr>
        <w:t>　　　　　　2、跨境鼻腔喷雾贸易风险应对策略</w:t>
      </w:r>
      <w:r>
        <w:rPr>
          <w:rFonts w:hint="eastAsia"/>
        </w:rPr>
        <w:br/>
      </w:r>
      <w:r>
        <w:rPr>
          <w:rFonts w:hint="eastAsia"/>
        </w:rPr>
        <w:t>　　第三节 2026年鼻腔喷雾行业标准体系与产业治理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一、鼻腔喷雾行业标准建设规划</w:t>
      </w:r>
      <w:r>
        <w:rPr>
          <w:rFonts w:hint="eastAsia"/>
        </w:rPr>
        <w:br/>
      </w:r>
      <w:r>
        <w:rPr>
          <w:rFonts w:hint="eastAsia"/>
        </w:rPr>
        <w:t>　　　　　　1、鼻腔喷雾产品质量标准升级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2、国际鼻腔喷雾标准对接路径</w:t>
      </w:r>
      <w:r>
        <w:rPr>
          <w:rFonts w:hint="eastAsia"/>
        </w:rPr>
        <w:br/>
      </w:r>
      <w:r>
        <w:rPr>
          <w:rFonts w:hint="eastAsia"/>
        </w:rPr>
        <w:t>　　　　二、鼻腔喷雾产业治理现代化建议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1、鼻腔喷雾行业监管创新机制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2、区域鼻腔喷雾产业集群培育政策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鼻腔喷雾行业研究结论</w:t>
      </w:r>
      <w:r>
        <w:rPr>
          <w:rFonts w:hint="eastAsia"/>
        </w:rPr>
        <w:br/>
      </w:r>
      <w:r>
        <w:rPr>
          <w:rFonts w:hint="eastAsia"/>
        </w:rPr>
        <w:t>　　第二节 鼻腔喷雾行业投资价值评估</w:t>
      </w:r>
      <w:r>
        <w:rPr>
          <w:rFonts w:hint="eastAsia"/>
        </w:rPr>
        <w:br/>
      </w:r>
      <w:r>
        <w:rPr>
          <w:rFonts w:hint="eastAsia"/>
        </w:rPr>
        <w:t>　　第三节 中智林－鼻腔喷雾行业投资建议</w:t>
      </w:r>
      <w:r>
        <w:rPr>
          <w:rFonts w:hint="eastAsia"/>
        </w:rPr>
        <w:br/>
      </w:r>
      <w:r>
        <w:rPr>
          <w:rFonts w:hint="eastAsia"/>
        </w:rPr>
        <w:t>　　　　一、鼻腔喷雾行业投资策略建议</w:t>
      </w:r>
      <w:r>
        <w:rPr>
          <w:rFonts w:hint="eastAsia"/>
        </w:rPr>
        <w:br/>
      </w:r>
      <w:r>
        <w:rPr>
          <w:rFonts w:hint="eastAsia"/>
        </w:rPr>
        <w:t>　　　　二、鼻腔喷雾行业投资方向建议</w:t>
      </w:r>
      <w:r>
        <w:rPr>
          <w:rFonts w:hint="eastAsia"/>
        </w:rPr>
        <w:br/>
      </w:r>
      <w:r>
        <w:rPr>
          <w:rFonts w:hint="eastAsia"/>
        </w:rPr>
        <w:t>　　　　三、鼻腔喷雾行业投资方式建议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鼻腔喷雾行业历程</w:t>
      </w:r>
      <w:r>
        <w:rPr>
          <w:rFonts w:hint="eastAsia"/>
        </w:rPr>
        <w:br/>
      </w:r>
      <w:r>
        <w:rPr>
          <w:rFonts w:hint="eastAsia"/>
        </w:rPr>
        <w:t>　　图表 鼻腔喷雾行业生命周期</w:t>
      </w:r>
      <w:r>
        <w:rPr>
          <w:rFonts w:hint="eastAsia"/>
        </w:rPr>
        <w:br/>
      </w:r>
      <w:r>
        <w:rPr>
          <w:rFonts w:hint="eastAsia"/>
        </w:rPr>
        <w:t>　　图表 鼻腔喷雾行业产业链分析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2020-2025年鼻腔喷雾行业市场容量分析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2020-2025年中国鼻腔喷雾市场需求量及增速统计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2025年中国鼻腔喷雾行业需求领域分布格局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2020-2025年中国鼻腔喷雾进口数量分析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2020-2025年中国鼻腔喷雾进口金额分析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2020-2025年中国鼻腔喷雾出口数量分析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2020-2025年中国鼻腔喷雾出口金额分析</w:t>
      </w:r>
      <w:r>
        <w:rPr>
          <w:rFonts w:hint="eastAsia"/>
        </w:rPr>
        <w:br/>
      </w:r>
      <w:r>
        <w:rPr>
          <w:rFonts w:hint="eastAsia"/>
        </w:rPr>
        <w:t>　　图表 2025年中国鼻腔喷雾进口国家及地区分析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2025年中国鼻腔喷雾出口国家及地区分析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2020-2025年中国鼻腔喷雾行业企业平均规模情况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**地区鼻腔喷雾市场规模及增长情况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**地区鼻腔喷雾行业市场需求情况</w:t>
      </w:r>
      <w:r>
        <w:rPr>
          <w:rFonts w:hint="eastAsia"/>
        </w:rPr>
        <w:br/>
      </w:r>
      <w:r>
        <w:rPr>
          <w:rFonts w:hint="eastAsia"/>
        </w:rPr>
        <w:t>　　图表 **地区鼻腔喷雾市场规模及增长情况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**地区鼻腔喷雾行业市场需求情况</w:t>
      </w:r>
      <w:r>
        <w:rPr>
          <w:rFonts w:hint="eastAsia"/>
        </w:rPr>
        <w:br/>
      </w:r>
      <w:r>
        <w:rPr>
          <w:rFonts w:hint="eastAsia"/>
        </w:rPr>
        <w:t>　　图表 **地区鼻腔喷雾市场规模及增长情况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**地区鼻腔喷雾行业市场需求情况</w:t>
      </w:r>
      <w:r>
        <w:rPr>
          <w:rFonts w:hint="eastAsia"/>
        </w:rPr>
        <w:br/>
      </w:r>
      <w:r>
        <w:rPr>
          <w:rFonts w:hint="eastAsia"/>
        </w:rPr>
        <w:t>　　图表 **地区鼻腔喷雾市场规模及增长情况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**地区鼻腔喷雾行业市场需求情况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鼻腔喷雾重点企业（一）基本信息</w:t>
      </w:r>
      <w:r>
        <w:rPr>
          <w:rFonts w:hint="eastAsia"/>
        </w:rPr>
        <w:br/>
      </w:r>
      <w:r>
        <w:rPr>
          <w:rFonts w:hint="eastAsia"/>
        </w:rPr>
        <w:t>　　图表 鼻腔喷雾重点企业（一）经营情况分析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鼻腔喷雾重点企业（一）主要经济指标情况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鼻腔喷雾重点企业（二）基本信息</w:t>
      </w:r>
      <w:r>
        <w:rPr>
          <w:rFonts w:hint="eastAsia"/>
        </w:rPr>
        <w:br/>
      </w:r>
      <w:r>
        <w:rPr>
          <w:rFonts w:hint="eastAsia"/>
        </w:rPr>
        <w:t>　　图表 鼻腔喷雾重点企业（二）经营情况分析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鼻腔喷雾重点企业（二）主要经济指标情况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鼻腔喷雾重点企业（二）盈利能力情况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鼻腔喷雾重点企业（三）基本信息</w:t>
      </w:r>
      <w:r>
        <w:rPr>
          <w:rFonts w:hint="eastAsia"/>
        </w:rPr>
        <w:br/>
      </w:r>
      <w:r>
        <w:rPr>
          <w:rFonts w:hint="eastAsia"/>
        </w:rPr>
        <w:t>　　图表 鼻腔喷雾重点企业（三）经营情况分析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鼻腔喷雾重点企业（三）主要经济指标情况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鼻腔喷雾重点企业（三）成长能力情况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2026-2032年中国鼻腔喷雾行业产能预测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2026-2032年中国鼻腔喷雾行业产量预测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2026-2032年中国鼻腔喷雾市场需求量预测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2026-2032年中国鼻腔喷雾行业供需平衡预测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2026-2032年中国鼻腔喷雾市场容量预测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2026-2032年中国鼻腔喷雾市场规模预测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2026-2032年中国鼻腔喷雾市场前景分析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2026-2032年中国鼻腔喷雾发展趋势预测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10c92fa256946a9" w:history="1">
        <w:r>
          <w:rPr>
            <w:rStyle w:val="Hyperlink"/>
          </w:rPr>
          <w:t>2026-2032年中国鼻腔喷雾行业发展现状分析与前景趋势报告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5956283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10c92fa256946a9" w:history="1">
        <w:r>
          <w:rPr>
            <w:rStyle w:val="Hyperlink"/>
          </w:rPr>
          <w:t>https://www.20087.com/3/28/BiQiangPenWuDeFaZhanQianJing.html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洗鼻子的生理盐水哪个牌子好、鼻腔喷雾器生理性海水、鼻子过敏喷剂、鼻腔喷雾器的作用功效、喷鼻子的、鼻腔喷雾器生理性海水有副作用吗、鼻炎喷雾剂十大排名、鼻腔喷雾器是生理盐水吗、鼻腔喷雾儿童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4f41b0f43e54ad2" w:history="1">
      <w:r>
        <w:rPr>
          <w:rStyle w:val="Hyperlink"/>
        </w:rPr>
        <w:t>2026-2032年中国鼻腔喷雾行业发展现状分析与前景趋势报告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28/BiQiangPenWuDeFaZhanQianJing.html" TargetMode="External" Id="Rf10c92fa256946a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28/BiQiangPenWuDeFaZhanQianJing.html" TargetMode="External" Id="Rd4f41b0f43e54ad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91</cp:revision>
  <dcterms:created xsi:type="dcterms:W3CDTF">2026-09-11T04:06:04Z</dcterms:created>
  <dcterms:modified xsi:type="dcterms:W3CDTF">2026-09-11T05:06:04Z</dcterms:modified>
  <dc:subject>2026-2032年中国鼻腔喷雾行业发展现状分析与前景趋势报告</dc:subject>
  <dc:title>2026-2032年中国鼻腔喷雾行业发展现状分析与前景趋势报告</dc:title>
  <cp:keywords>2026-2032年中国鼻腔喷雾行业发展现状分析与前景趋势报告</cp:keywords>
  <dc:description>2026-2032年中国鼻腔喷雾行业发展现状分析与前景趋势报告</dc:description>
</cp:coreProperties>
</file>