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17e532a3749a4" w:history="1">
              <w:r>
                <w:rPr>
                  <w:rStyle w:val="Hyperlink"/>
                </w:rPr>
                <w:t>2024-2030年全球与中国CT机行业全面调研与发展趋势预测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17e532a3749a4" w:history="1">
              <w:r>
                <w:rPr>
                  <w:rStyle w:val="Hyperlink"/>
                </w:rPr>
                <w:t>2024-2030年全球与中国CT机行业全面调研与发展趋势预测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17e532a3749a4" w:history="1">
                <w:r>
                  <w:rPr>
                    <w:rStyle w:val="Hyperlink"/>
                  </w:rPr>
                  <w:t>https://www.20087.com/3/88/CTJiFaZhanQuShiFenXi.html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（计算机断层扫描仪）是现代医学影像技术的重要组成部分，用于获取人体内部的高分辨率横截面图像。近年来，随着成像技术和计算机处理能力的提升，CT机的扫描速度和图像质量显著提高，同时辐射剂量得到优化，降低了对患者的潜在风险。此外，多排探测器和三维重建技术的应用，使CT检查更加全面和准确。</w:t>
      </w:r>
      <w:r>
        <w:rPr>
          <w:rFonts w:hint="eastAsia"/>
        </w:rPr>
        <w:br/>
      </w:r>
      <w:r>
        <w:rPr>
          <w:rFonts w:hint="eastAsia"/>
        </w:rPr>
        <w:t>　　未来，CT机将更加注重精准医疗和患者体验。通过深度学习和人工智能算法，CT图像的分析将更加自动化和智能化，有助于早期诊断和疾病管理。同时，低剂量CT技术将继续发展，减少辐射暴露，提高检查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17e532a3749a4" w:history="1">
        <w:r>
          <w:rPr>
            <w:rStyle w:val="Hyperlink"/>
          </w:rPr>
          <w:t>2024-2030年全球与中国CT机行业全面调研与发展趋势预测</w:t>
        </w:r>
      </w:hyperlink>
      <w:r>
        <w:rPr>
          <w:rFonts w:hint="eastAsia"/>
        </w:rPr>
        <w:t>》在多年CT机行业研究结论的基础上，结合全球及中国CT机行业市场的发展现状，通过资深研究团队对CT机市场各类资讯进行整理分析，并依托国家权威数据资源和长期市场监测的数据库，对CT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017e532a3749a4" w:history="1">
        <w:r>
          <w:rPr>
            <w:rStyle w:val="Hyperlink"/>
          </w:rPr>
          <w:t>2024-2030年全球与中国CT机行业全面调研与发展趋势预测</w:t>
        </w:r>
      </w:hyperlink>
      <w:r>
        <w:rPr>
          <w:rFonts w:hint="eastAsia"/>
        </w:rPr>
        <w:t>可以帮助投资者准确把握CT机行业的市场现状，为投资者进行投资作出CT机行业前景预判，挖掘CT机行业投资价值，同时提出CT机行业投资策略、营销策略等方面的建议。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CT机市场概述</w:t>
      </w:r>
      <w:r>
        <w:rPr>
          <w:rFonts w:hint="eastAsia"/>
        </w:rPr>
        <w:br/>
      </w:r>
      <w:r>
        <w:rPr>
          <w:rFonts w:hint="eastAsia"/>
        </w:rPr>
        <w:t>　　1.1 CT机产品定义及统计范围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不同产品类型CT机增长趋势2023年VS</w:t>
      </w:r>
      <w:r>
        <w:rPr>
          <w:rFonts w:hint="eastAsia"/>
        </w:rPr>
        <w:br/>
      </w:r>
      <w:r>
        <w:rPr>
          <w:rFonts w:hint="eastAsia"/>
        </w:rPr>
        <w:t>　　　　1.2.2 非螺旋扫描CT</w:t>
      </w:r>
      <w:r>
        <w:rPr>
          <w:rFonts w:hint="eastAsia"/>
        </w:rPr>
        <w:br/>
      </w:r>
      <w:r>
        <w:rPr>
          <w:rFonts w:hint="eastAsia"/>
        </w:rPr>
        <w:t>　　　　1.2.3 单层螺旋扫描CT</w:t>
      </w:r>
      <w:r>
        <w:rPr>
          <w:rFonts w:hint="eastAsia"/>
        </w:rPr>
        <w:br/>
      </w:r>
      <w:r>
        <w:rPr>
          <w:rFonts w:hint="eastAsia"/>
        </w:rPr>
        <w:t>　　　　1.2.4 多层螺旋CT</w:t>
      </w:r>
      <w:r>
        <w:rPr>
          <w:rFonts w:hint="eastAsia"/>
        </w:rPr>
        <w:br/>
      </w:r>
      <w:r>
        <w:rPr>
          <w:rFonts w:hint="eastAsia"/>
        </w:rPr>
        <w:t>　　1.3 从不同应用，CT机主要包括如下几个方面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头</w:t>
      </w:r>
      <w:r>
        <w:rPr>
          <w:rFonts w:hint="eastAsia"/>
        </w:rPr>
        <w:br/>
      </w:r>
      <w:r>
        <w:rPr>
          <w:rFonts w:hint="eastAsia"/>
        </w:rPr>
        <w:t>　　　　1.3.2 肺</w:t>
      </w:r>
      <w:r>
        <w:rPr>
          <w:rFonts w:hint="eastAsia"/>
        </w:rPr>
        <w:br/>
      </w:r>
      <w:r>
        <w:rPr>
          <w:rFonts w:hint="eastAsia"/>
        </w:rPr>
        <w:t>　　　　1.3.3 肺血管造影</w:t>
      </w:r>
      <w:r>
        <w:rPr>
          <w:rFonts w:hint="eastAsia"/>
        </w:rPr>
        <w:br/>
      </w:r>
      <w:r>
        <w:rPr>
          <w:rFonts w:hint="eastAsia"/>
        </w:rPr>
        <w:t>　　　　1.3.4 心脏的</w:t>
      </w:r>
      <w:r>
        <w:rPr>
          <w:rFonts w:hint="eastAsia"/>
        </w:rPr>
        <w:br/>
      </w:r>
      <w:r>
        <w:rPr>
          <w:rFonts w:hint="eastAsia"/>
        </w:rPr>
        <w:t>　　　　1.3.5 腹部和骨盆</w:t>
      </w:r>
      <w:r>
        <w:rPr>
          <w:rFonts w:hint="eastAsia"/>
        </w:rPr>
        <w:br/>
      </w:r>
      <w:r>
        <w:rPr>
          <w:rFonts w:hint="eastAsia"/>
        </w:rPr>
        <w:t>　　　　1.3.6 四肢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全球CT机供需现状及预测（2018-2023年）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全球CT机产能、产量、产能利用率及发展趋势（2018-2023年）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全球CT机产量、表观消费量及发展趋势（2018-2023年）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中国CT机供需现状及预测（2018-2023年）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中国CT机产能、产量、产能利用率及发展趋势（2018-2023年）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中国CT机产量、表观消费量及发展趋势（2018-2023年）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中国CT机产量、市场需求量及发展趋势（2018-2023年）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CT机中国及欧美日等行业政策分析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全球与中国主要厂商CT机产量、产值及竞争分析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全球CT机主要厂商列表（2018-2023年）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全球CT机主要厂商产量列表（2018-2023年）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全球CT机主要厂商产值列表（2018-2023年）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2024年全球主要生产商CT机收入排名</w:t>
      </w:r>
      <w:r>
        <w:rPr>
          <w:rFonts w:hint="eastAsia"/>
        </w:rPr>
        <w:br/>
      </w:r>
      <w:r>
        <w:rPr>
          <w:rFonts w:hint="eastAsia"/>
        </w:rPr>
        <w:t>　　　　2.1.4 全球CT机主要厂商产品价格列表（2018-2023年）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中国CT机主要厂商产量、产值及市场份额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中国CT机主要厂商产量列表（2018-2023年）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中国CT机主要厂商产值列表（2018-2023年）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CT机厂商产地分布及商业化日期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CT机行业集中度分析：全球Top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全球CT机第一梯队、第二梯队和第三梯队生产商（品牌）及市场份额（2022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CT机全球领先企业SWOT分析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全球主要CT机企业采访及观点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全球CT机主要生产地区分析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全球主要地区CT机市场规模分析：2022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全球主要地区CT机产量及市场份额（2018-2023年）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全球主要地区CT机产量及市场份额预测（2018-2023年）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全球主要地区CT机产值及市场份额（2018-2023年）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全球主要地区CT机产值及市场份额预测（2018-2023年）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中国市场CT机产量、产值及增长率（2018-2023年）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全球主要地区CT机消费展望2022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全球主要地区CT机消费量及增长率（2018-2023年）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全球主要地区CT机消费量预测（2018-2023年）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印度市场CT机消费量、增长率及发展预测（2018-2023年）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全球CT机主要生产商概况分析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重点企业（11）CT机产能、产量、产值、价格及毛利率（2018-2023年）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不同类型CT机分析</w:t>
      </w:r>
      <w:r>
        <w:rPr>
          <w:rFonts w:hint="eastAsia"/>
        </w:rPr>
        <w:br/>
      </w:r>
      <w:r>
        <w:rPr>
          <w:rFonts w:hint="eastAsia"/>
        </w:rPr>
        <w:t>　　6.1 全球不同类型CT机产量（2018-2023年）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全球CT机不同类型CT机产量及市场份额（2018-2023年）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全球不同类型CT机产量预测（2018-2023年）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全球不同类型CT机产值（2018-2023年）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全球CT机不同类型CT机产值及市场份额（2018-2023年）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全球不同类型CT机产值预测（2018-2023年）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全球不同类型CT机价格走势（2018-2023年）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不同价格区间CT机市场份额对比（2018-2023年）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中国不同类型CT机产量（2018-2023年）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中国CT机不同类型CT机产量及市场份额（2018-2023年）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中国不同类型CT机产量预测（2018-2023年）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中国不同类型CT机产值（2018-2023年）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中国CT机不同类型CT机产值及市场份额（2018-2023年）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中国不同类型CT机产值预测（2018-2023年）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CT机产业链分析</w:t>
      </w:r>
      <w:r>
        <w:rPr>
          <w:rFonts w:hint="eastAsia"/>
        </w:rPr>
        <w:br/>
      </w:r>
      <w:r>
        <w:rPr>
          <w:rFonts w:hint="eastAsia"/>
        </w:rPr>
        <w:t>　　7.2 CT机产业上游供应分析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全球不同应用CT机消费量、市场份额及增长率（2018-2023年）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全球不同应用CT机消费量（2018-2023年）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全球不同应用CT机消费量预测（2018-2023年）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中国不同应用CT机消费量、市场份额及增长率（2018-2023年）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中国不同应用CT机消费量（2018-2023年）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中国不同应用CT机消费量预测（2018-2023年）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中国CT机产量、消费量、进出口分析及未来趋势（2018-2023年）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中国CT机进出口贸易趋势</w:t>
      </w:r>
      <w:r>
        <w:rPr>
          <w:rFonts w:hint="eastAsia"/>
        </w:rPr>
        <w:br/>
      </w:r>
      <w:r>
        <w:rPr>
          <w:rFonts w:hint="eastAsia"/>
        </w:rPr>
        <w:t>　　8.3 中国CT机主要进口来源</w:t>
      </w:r>
      <w:r>
        <w:rPr>
          <w:rFonts w:hint="eastAsia"/>
        </w:rPr>
        <w:br/>
      </w:r>
      <w:r>
        <w:rPr>
          <w:rFonts w:hint="eastAsia"/>
        </w:rPr>
        <w:t>　　8.4 中国CT机主要出口目的地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中国CT机主要地区分布</w:t>
      </w:r>
      <w:r>
        <w:rPr>
          <w:rFonts w:hint="eastAsia"/>
        </w:rPr>
        <w:br/>
      </w:r>
      <w:r>
        <w:rPr>
          <w:rFonts w:hint="eastAsia"/>
        </w:rPr>
        <w:t>　　9.1 中国CT机生产地区分布</w:t>
      </w:r>
      <w:r>
        <w:rPr>
          <w:rFonts w:hint="eastAsia"/>
        </w:rPr>
        <w:br/>
      </w:r>
      <w:r>
        <w:rPr>
          <w:rFonts w:hint="eastAsia"/>
        </w:rPr>
        <w:t>　　9.2 中国CT机消费地区分布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CT机技术及相关行业技术发展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国内市场CT机销售渠道</w:t>
      </w:r>
      <w:r>
        <w:rPr>
          <w:rFonts w:hint="eastAsia"/>
        </w:rPr>
        <w:br/>
      </w:r>
      <w:r>
        <w:rPr>
          <w:rFonts w:hint="eastAsia"/>
        </w:rPr>
        <w:t>　　12.2 企业海外CT机销售渠道</w:t>
      </w:r>
      <w:r>
        <w:rPr>
          <w:rFonts w:hint="eastAsia"/>
        </w:rPr>
        <w:br/>
      </w:r>
      <w:r>
        <w:rPr>
          <w:rFonts w:hint="eastAsia"/>
        </w:rPr>
        <w:t>　　12.3 CT机销售/营销策略建议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按照不同产品类型，CT机主要可以分为如下几个类别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不同种类CT机增长趋势2022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从不同应用，CT机主要包括如下几个方面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不同应用CT机消费量（台）增长趋势2023年VS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CT机中国及欧美日等地区政策分析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全球CT机主要厂商产量列表（台）（2018-2023年）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全球CT机主要厂商产量市场份额列表（2018-2023年）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全球CT机主要厂商产值列表（2018-2023年）（万元）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全球CT机主要厂商产值市场份额列表（万元）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2024年全球主要生产商CT机收入排名（万元）</w:t>
      </w:r>
      <w:r>
        <w:rPr>
          <w:rFonts w:hint="eastAsia"/>
        </w:rPr>
        <w:br/>
      </w:r>
      <w:r>
        <w:rPr>
          <w:rFonts w:hint="eastAsia"/>
        </w:rPr>
        <w:t>　　表11 全球CT机主要厂商产品价格列表（2018-2023年）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中国CT机全球CT机主要厂商产品价格列表（台）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中国CT机主要厂商产量市场份额列表（2018-2023年）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中国CT机主要厂商产值列表（2018-2023年）（万元）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中国CT机主要厂商产值市场份额列表（2018-2023年）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全球主要厂商CT机厂商产地分布及商业化日期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全球主要CT机企业采访及观点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全球主要地区CT机产值（万元）：2022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全球主要地区CT机2018-2023年产量市场份额列表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全球主要地区CT机产量列表（2018-2023年）（台）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全球主要地区CT机产量份额（2018-2023年）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全球主要地区CT机产值列表（2018-2023年）（万元）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全球主要地区CT机产值份额列表（2018-2023年）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全球主要地区CT机消费量列表（2018-2023年）（台）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全球主要地区CT机消费量市场份额列表（2018-2023年）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重点企业（1）CT机产品规格及价格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重点企业（2）CT机产品规格及价格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重点企业（3）CT机产品规格及价格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重点企业（4）CT机产品规格及价格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重点企业（5）CT机产品规格及价格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重点企业（6）CT机产品规格及价格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重点企业（7）CT机产品规格及价格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重点企业（8）CT机产品规格及价格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重点企业（9）CT机产品规格及价格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重点企业（10）CT机产能（台）、产量（台）、产值（万元）、价格及毛利率（2018-2023年）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重点企业（10）CT机产品规格及价格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全球不同产品类型CT机产量（2018-2023年）（台）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全球不同产品类型CT机产量市场份额（2018-2023年）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全球不同产品类型CT机产量预测（2018-2023年）（台）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表80 全球不同产品类型CT机产量市场份额预测（2018-2023年）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全球不同类型CT机产值（万元）（2018-2023年）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全球不同类型CT机产值市场份额（2018-2023年）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全球不同类型CT机产值预测（万元）（2018-2023年）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全球不同类型CT机产值市场预测份额（2018-2023年）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全球不同价格区间CT机市场份额对比（2018-2023年）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中国不同产品类型CT机产量（2018-2023年）（台）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中国不同产品类型CT机产量市场份额（2018-2023年）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中国不同产品类型CT机产量预测（2018-2023年）（台）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中国不同产品类型CT机产量市场份额预测（2018-2023年）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中国不同产品类型CT机产值（2018-2023年）（万元）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中国不同产品类型CT机产值市场份额（2018-2023年）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中国不同产品类型CT机产值预测（2018-2023年）（万元）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中国不同产品类型CT机产值市场份额预测（2018-2023年）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CT机上游原料供应商及联系方式列表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全球不同应用CT机消费量（2018-2023年）（台）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全球不同应用CT机消费量市场份额（2018-2023年）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全球不同应用CT机消费量预测（2018-2023年）（台）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全球不同应用CT机消费量市场份额预测（2018-2023年）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中国不同应用CT机消费量（2018-2023年）（台）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中国不同应用CT机消费量市场份额（2018-2023年）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中国不同应用CT机消费量预测（2018-2023年）（台）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表102 中国不同应用CT机消费量市场份额预测（2018-2023年）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中国CT机产量、消费量、进出口（2018-2023年）（台）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表104 中国CT机产量、消费量、进出口预测（2018-2023年）（台）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表105 中国市场CT机进出口贸易趋势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中国市场CT机主要进口来源</w:t>
      </w:r>
      <w:r>
        <w:rPr>
          <w:rFonts w:hint="eastAsia"/>
        </w:rPr>
        <w:br/>
      </w:r>
      <w:r>
        <w:rPr>
          <w:rFonts w:hint="eastAsia"/>
        </w:rPr>
        <w:t>　　表107 中国市场CT机主要出口目的地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中国CT机生产地区分布</w:t>
      </w:r>
      <w:r>
        <w:rPr>
          <w:rFonts w:hint="eastAsia"/>
        </w:rPr>
        <w:br/>
      </w:r>
      <w:r>
        <w:rPr>
          <w:rFonts w:hint="eastAsia"/>
        </w:rPr>
        <w:t>　　表110 中国CT机消费地区分布</w:t>
      </w:r>
      <w:r>
        <w:rPr>
          <w:rFonts w:hint="eastAsia"/>
        </w:rPr>
        <w:br/>
      </w:r>
      <w:r>
        <w:rPr>
          <w:rFonts w:hint="eastAsia"/>
        </w:rPr>
        <w:t>　　表111 CT机行业及市场环境发展趋势</w:t>
      </w:r>
      <w:r>
        <w:rPr>
          <w:rFonts w:hint="eastAsia"/>
        </w:rPr>
        <w:br/>
      </w:r>
      <w:r>
        <w:rPr>
          <w:rFonts w:hint="eastAsia"/>
        </w:rPr>
        <w:t>　　表112 CT机产品及技术发展趋势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国内当前及未来CT机主要销售模式及销售渠道趋势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欧美日等地区当前及未来CT机主要销售模式及销售渠道趋势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CT机产品市场定位及目标消费者分析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CT机产品图片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2024年全球不同产品类型CT机产量市场份额</w:t>
      </w:r>
      <w:r>
        <w:rPr>
          <w:rFonts w:hint="eastAsia"/>
        </w:rPr>
        <w:br/>
      </w:r>
      <w:r>
        <w:rPr>
          <w:rFonts w:hint="eastAsia"/>
        </w:rPr>
        <w:t>　　图3 非螺旋扫描CT产品图片</w:t>
      </w:r>
      <w:r>
        <w:rPr>
          <w:rFonts w:hint="eastAsia"/>
        </w:rPr>
        <w:br/>
      </w:r>
      <w:r>
        <w:rPr>
          <w:rFonts w:hint="eastAsia"/>
        </w:rPr>
        <w:t>　　图4 单层螺旋扫描CT产品图片</w:t>
      </w:r>
      <w:r>
        <w:rPr>
          <w:rFonts w:hint="eastAsia"/>
        </w:rPr>
        <w:br/>
      </w:r>
      <w:r>
        <w:rPr>
          <w:rFonts w:hint="eastAsia"/>
        </w:rPr>
        <w:t>　　图5 多层螺旋CT产品图片</w:t>
      </w:r>
      <w:r>
        <w:rPr>
          <w:rFonts w:hint="eastAsia"/>
        </w:rPr>
        <w:br/>
      </w:r>
      <w:r>
        <w:rPr>
          <w:rFonts w:hint="eastAsia"/>
        </w:rPr>
        <w:t>　　图6 全球产品类型CT机消费量市场份额2023年Vs</w:t>
      </w:r>
      <w:r>
        <w:rPr>
          <w:rFonts w:hint="eastAsia"/>
        </w:rPr>
        <w:br/>
      </w:r>
      <w:r>
        <w:rPr>
          <w:rFonts w:hint="eastAsia"/>
        </w:rPr>
        <w:t>　　图7 头产品图片</w:t>
      </w:r>
      <w:r>
        <w:rPr>
          <w:rFonts w:hint="eastAsia"/>
        </w:rPr>
        <w:br/>
      </w:r>
      <w:r>
        <w:rPr>
          <w:rFonts w:hint="eastAsia"/>
        </w:rPr>
        <w:t>　　图8 肺产品图片</w:t>
      </w:r>
      <w:r>
        <w:rPr>
          <w:rFonts w:hint="eastAsia"/>
        </w:rPr>
        <w:br/>
      </w:r>
      <w:r>
        <w:rPr>
          <w:rFonts w:hint="eastAsia"/>
        </w:rPr>
        <w:t>　　图9 肺血管造影产品图片</w:t>
      </w:r>
      <w:r>
        <w:rPr>
          <w:rFonts w:hint="eastAsia"/>
        </w:rPr>
        <w:br/>
      </w:r>
      <w:r>
        <w:rPr>
          <w:rFonts w:hint="eastAsia"/>
        </w:rPr>
        <w:t>　　图10 心脏的产品图片</w:t>
      </w:r>
      <w:r>
        <w:rPr>
          <w:rFonts w:hint="eastAsia"/>
        </w:rPr>
        <w:br/>
      </w:r>
      <w:r>
        <w:rPr>
          <w:rFonts w:hint="eastAsia"/>
        </w:rPr>
        <w:t>　　图11 腹部和骨盆产品图片</w:t>
      </w:r>
      <w:r>
        <w:rPr>
          <w:rFonts w:hint="eastAsia"/>
        </w:rPr>
        <w:br/>
      </w:r>
      <w:r>
        <w:rPr>
          <w:rFonts w:hint="eastAsia"/>
        </w:rPr>
        <w:t>　　图12 四肢产品图片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全球CT机产量及增长率（2018-2023年）（台）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图15 全球CT机产值及增长率（2018-2023年）（万元）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中国CT机产量及发展趋势（2018-2023年）（台）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中国CT机产值及未来发展趋势（2018-2023年）（万元）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图18 全球CT机产能、产量、产能利用率及发展趋势（2018-2023年）（台）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全球CT机产量、市场需求量及发展趋势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中国CT机产能、产量、产能利用率及发展趋势（2018-2023年）（台）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图21 中国CT机产量、市场需求量及发展趋势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图22 全球CT机主要厂商2023年产量市场份额列表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全球CT机主要厂商2023年产值市场份额列表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中国市场CT机主要厂商2023年产量市场份额列表（2018-2023年）（万元）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中国CT机主要厂商2023年产量市场份额列表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中国CT机主要厂商2023年产值市场份额列表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2024年全球前五及前十大生产商CT机市场份额</w:t>
      </w:r>
      <w:r>
        <w:rPr>
          <w:rFonts w:hint="eastAsia"/>
        </w:rPr>
        <w:br/>
      </w:r>
      <w:r>
        <w:rPr>
          <w:rFonts w:hint="eastAsia"/>
        </w:rPr>
        <w:t>　　图28 全球CT机第一梯队、第二梯队和第三梯队生产商（品牌）及市场份额（2022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CT机全球领先企业SWOT分析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全球主要地区CT机消费量市场份额（2022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北美市场CT机产值及增长率（2018-2023年）（万元）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欧洲市场CT机产值及增长率（2018-2023年）（万元）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日本市场CT机产值及增长率（2018-2023年）（万元）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东南亚市场CT机产值及增长率（2018-2023年）（万元）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印度市场CT机产值及增长率（2018-2023年）（万元）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中国市场CT机产量及增长率（2018-2023年）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图42 中国市场CT机产值及增长率（2018-2023年）（万元）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全球主要地区CT机消费量市场份额（2022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全球主要地区CT机消费量市场份额（2022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北美市场CT机消费量、增长率及发展预测（2018-2023年）（台）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欧洲市场CT机消费量、增长率及发展预测（2018-2023年）（台）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日本市场CT机消费量、增长率及发展预测（2018-2023年）（台）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东南亚市场CT机消费量、增长率及发展预测（2018-2023年）（台）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图50 印度市场CT机消费量、增长率及发展预测（2018-2023年）（台）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图51 CT机产业链图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CT机产品价格走势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17e532a3749a4" w:history="1">
        <w:r>
          <w:rPr>
            <w:rStyle w:val="Hyperlink"/>
          </w:rPr>
          <w:t>2024-2030年全球与中国CT机行业全面调研与发展趋势预测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17e532a3749a4" w:history="1">
        <w:r>
          <w:rPr>
            <w:rStyle w:val="Hyperlink"/>
          </w:rPr>
          <w:t>https://www.20087.com/3/88/CTJiFaZhanQuShiFenXi.html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f3917340146b2" w:history="1">
      <w:r>
        <w:rPr>
          <w:rStyle w:val="Hyperlink"/>
        </w:rPr>
        <w:t>2024-2030年全球与中国CT机行业全面调研与发展趋势预测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TJiFaZhanQuShiFenXi.html" TargetMode="External" Id="R5e017e532a3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TJiFaZhanQuShiFenXi.html" TargetMode="External" Id="Rc75f39173401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2023-11-02T08:14:00Z</dcterms:created>
  <dcterms:modified xsi:type="dcterms:W3CDTF">2023-11-02T09:14:00Z</dcterms:modified>
  <dc:subject>2024-2030年全球与中国CT机行业全面调研与发展趋势预测</dc:subject>
  <dc:title>2024-2030年全球与中国CT机行业全面调研与发展趋势预测</dc:title>
  <cp:keywords>2024-2030年全球与中国CT机行业全面调研与发展趋势预测</cp:keywords>
  <dc:description>2024-2030年全球与中国CT机行业全面调研与发展趋势预测</dc:description>
</cp:coreProperties>
</file>