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e8cf8621f4608" w:history="1">
              <w:r>
                <w:rPr>
                  <w:rStyle w:val="Hyperlink"/>
                </w:rPr>
                <w:t>2024-2030年中国MRI系统行业研究与行业前景分析报告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e8cf8621f4608" w:history="1">
              <w:r>
                <w:rPr>
                  <w:rStyle w:val="Hyperlink"/>
                </w:rPr>
                <w:t>2024-2030年中国MRI系统行业研究与行业前景分析报告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e8cf8621f4608" w:history="1">
                <w:r>
                  <w:rPr>
                    <w:rStyle w:val="Hyperlink"/>
                  </w:rPr>
                  <w:t>https://www.20087.com/3/78/MRIXiTongFaZhanQianJingFenXi.html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(MRI)系统是一种非侵入性的医学成像技术，利用磁场和射频脉冲来生成人体内部的详细图像。近年来，MRI技术经历了显著的革新，包括更高的场强、更快的扫描速度和更精细的图像质量。当前的MRI系统不仅能够提供静态解剖图像，还能进行功能成像、扩散成像和灌注成像等多种高级应用，对神经科学、心血管疾病和癌症的研究产生了深远影响。</w:t>
      </w:r>
      <w:r>
        <w:rPr>
          <w:rFonts w:hint="eastAsia"/>
        </w:rPr>
        <w:br/>
      </w:r>
      <w:r>
        <w:rPr>
          <w:rFonts w:hint="eastAsia"/>
        </w:rPr>
        <w:t>　　未来，MRI系统将朝着更高分辨率、更低噪音和更广泛应用的方向发展。一方面，通过采用超导磁体和先进的信号处理算法，MRI系统将实现更高的空间分辨率和对比度，揭示更细微的生物学结构和生理过程。另一方面，结合人工智能和深度学习技术，MRI系统将能够自动识别和量化异常特征，提高诊断效率和准确性。此外，便携式和低场MRI系统的发展，将使得MRI技术更加普及，特别是在资源有限的地区，为更多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e8cf8621f4608" w:history="1">
        <w:r>
          <w:rPr>
            <w:rStyle w:val="Hyperlink"/>
          </w:rPr>
          <w:t>2024-2030年中国MRI系统行业研究与行业前景分析报告</w:t>
        </w:r>
      </w:hyperlink>
      <w:r>
        <w:rPr>
          <w:rFonts w:hint="eastAsia"/>
        </w:rPr>
        <w:t>》通过严谨的内容、翔实的分析、权威的数据和直观的图表，全面解析了MRI系统行业的市场规模、需求变化、价格波动以及产业链构成。MRI系统报告深入剖析了当前市场现状，科学预测了未来MRI系统市场前景与发展趋势，特别关注了MRI系统细分市场的机会与挑战。同时，对MRI系统重点企业的竞争地位、品牌影响力和市场集中度进行了全面评估。MRI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2023-2024年MRI系统市场特点分析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MRI系统行业发展周期特征分析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2023-2024年中国MRI系统行业发展环境分析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中国MRI系统行业发展经济环境分析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中国MRI系统行业发展政策环境分析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一、MRI系统行业政策影响分析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二、相关MRI系统行业标准分析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2023-2024年全球MRI系统行业市场发展调研分析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全球MRI系统行业市场运行环境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全球MRI系统行业市场发展情况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一、全球MRI系统行业市场供给分析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二、全球MRI系统行业市场需求分析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三、全球MRI系统行业主要国家地区发展情况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2024-2030年全球MRI系统行业市场规模趋势预测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中国MRI系统行业市场供需现状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2023-2024年中国MRI系统市场现状</w:t>
      </w:r>
      <w:r>
        <w:rPr>
          <w:rFonts w:hint="eastAsia"/>
        </w:rPr>
        <w:br/>
      </w:r>
      <w:r>
        <w:rPr>
          <w:rFonts w:hint="eastAsia"/>
        </w:rPr>
        <w:t>　　第二节 中国MRI系统产量分析及预测</w:t>
      </w:r>
      <w:r>
        <w:rPr>
          <w:rFonts w:hint="eastAsia"/>
        </w:rPr>
        <w:br/>
      </w:r>
      <w:r>
        <w:rPr>
          <w:rFonts w:hint="eastAsia"/>
        </w:rPr>
        <w:t>　　　　一、MRI系统总体产能规模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二、2019-2024年中国MRI系统产量统计</w:t>
      </w:r>
      <w:r>
        <w:rPr>
          <w:rFonts w:hint="eastAsia"/>
        </w:rPr>
        <w:br/>
      </w:r>
      <w:r>
        <w:rPr>
          <w:rFonts w:hint="eastAsia"/>
        </w:rPr>
        <w:t>　　　　三、MRI系统行业供给区域分布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四、2024-2030年中国MRI系统产量预测</w:t>
      </w:r>
      <w:r>
        <w:rPr>
          <w:rFonts w:hint="eastAsia"/>
        </w:rPr>
        <w:br/>
      </w:r>
      <w:r>
        <w:rPr>
          <w:rFonts w:hint="eastAsia"/>
        </w:rPr>
        <w:t>　　第三节 中国MRI系统市场需求分析及预测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一、2019-2024年中国MRI系统市场需求统计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二、中国MRI系统市场需求特点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三、2024-2030年中国MRI系统市场需求量预测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2023-2024年中国MRI系统行业现状调研分析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中国MRI系统行业发展现状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一、2023-2024年MRI系统行业品牌发展现状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二、2023-2024年MRI系统行业需求市场现状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三、2023-2024年MRI系统市场需求层次分析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四、2023-2024年中国MRI系统市场走向分析</w:t>
      </w:r>
      <w:r>
        <w:rPr>
          <w:rFonts w:hint="eastAsia"/>
        </w:rPr>
        <w:br/>
      </w:r>
      <w:r>
        <w:rPr>
          <w:rFonts w:hint="eastAsia"/>
        </w:rPr>
        <w:t>　　第二节 中国MRI系统产品技术分析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一、2023-2024年MRI系统产品技术变化特点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二、2023-2024年MRI系统产品市场的新技术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三、2023-2024年MRI系统产品市场现状分析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中国MRI系统行业存在的问题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一、2023-2024年MRI系统产品市场存在的主要问题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二、2023-2024年国内MRI系统产品市场的三大瓶颈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三、2023-2024年MRI系统产品市场遭遇的规模难题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对中国MRI系统市场的分析及思考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一、MRI系统市场特点</w:t>
      </w:r>
      <w:r>
        <w:rPr>
          <w:rFonts w:hint="eastAsia"/>
        </w:rPr>
        <w:br/>
      </w:r>
      <w:r>
        <w:rPr>
          <w:rFonts w:hint="eastAsia"/>
        </w:rPr>
        <w:t>　　　　二、MRI系统市场分析</w:t>
      </w:r>
      <w:r>
        <w:rPr>
          <w:rFonts w:hint="eastAsia"/>
        </w:rPr>
        <w:br/>
      </w:r>
      <w:r>
        <w:rPr>
          <w:rFonts w:hint="eastAsia"/>
        </w:rPr>
        <w:t>　　　　三、MRI系统市场变化的方向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四、中国MRI系统行业发展的新思路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五、对中国MRI系统行业发展的思考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2019-2024年中国MRI系统产品市场进出口数据分析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2019-2024年中国MRI系统产品出口统计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2019-2024年中国MRI系统产品进口统计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2019-2024年中国MRI系统产品进出口价格对比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中国MRI系统主要进口来源地及出口目的地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MRI系统行业细分产品调研</w:t>
      </w:r>
      <w:r>
        <w:rPr>
          <w:rFonts w:hint="eastAsia"/>
        </w:rPr>
        <w:br/>
      </w:r>
      <w:r>
        <w:rPr>
          <w:rFonts w:hint="eastAsia"/>
        </w:rPr>
        <w:t>　　第一节 MRI系统细分产品结构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2019-2024年中国MRI系统行业竞争态势分析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2024年MRI系统行业集中度分析</w:t>
      </w:r>
      <w:r>
        <w:rPr>
          <w:rFonts w:hint="eastAsia"/>
        </w:rPr>
        <w:br/>
      </w:r>
      <w:r>
        <w:rPr>
          <w:rFonts w:hint="eastAsia"/>
        </w:rPr>
        <w:t>　　　　一、MRI系统市场集中度分析</w:t>
      </w:r>
      <w:r>
        <w:rPr>
          <w:rFonts w:hint="eastAsia"/>
        </w:rPr>
        <w:br/>
      </w:r>
      <w:r>
        <w:rPr>
          <w:rFonts w:hint="eastAsia"/>
        </w:rPr>
        <w:t>　　　　二、MRI系统企业分布区域集中度分析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三、MRI系统区域消费集中度分析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2019-2024年MRI系统主要企业竞争力分析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2023-2024年MRI系统行业竞争格局分析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一、MRI系统行业竞争分析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二、中外MRI系统产品竞争分析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三、国内MRI系统行业重点企业发展动向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MRI系统行业上下游产业链发展情况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MRI系统上游产业发展分析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MRI系统下游产业发展分析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MRI系统行业重点企业竞争力分析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2024年MRI系统企业管理策略建议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提高MRI系统企业竞争力的策略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一、提高中国MRI系统企业核心竞争力的对策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二、MRI系统企业提升竞争力的主要方向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三、影响MRI系统企业核心竞争力的因素及提升途径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四、提高MRI系统企业竞争力的策略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对中国MRI系统品牌的战略思考</w:t>
      </w:r>
      <w:r>
        <w:rPr>
          <w:rFonts w:hint="eastAsia"/>
        </w:rPr>
        <w:br/>
      </w:r>
      <w:r>
        <w:rPr>
          <w:rFonts w:hint="eastAsia"/>
        </w:rPr>
        <w:t>　　　　一、MRI系统实施品牌战略的意义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二、MRI系统企业品牌的现状分析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三、中国MRI系统企业的品牌战略</w:t>
      </w:r>
      <w:r>
        <w:rPr>
          <w:rFonts w:hint="eastAsia"/>
        </w:rPr>
        <w:br/>
      </w:r>
      <w:r>
        <w:rPr>
          <w:rFonts w:hint="eastAsia"/>
        </w:rPr>
        <w:t>　　　　四、MRI系统品牌战略管理的策略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2024年MRI系统市场前景分析</w:t>
      </w:r>
      <w:r>
        <w:rPr>
          <w:rFonts w:hint="eastAsia"/>
        </w:rPr>
        <w:br/>
      </w:r>
      <w:r>
        <w:rPr>
          <w:rFonts w:hint="eastAsia"/>
        </w:rPr>
        <w:t>　　第二节 2024年MRI系统行业发展趋势预测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影响MRI系统行业发展的主要因素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一、2024年影响MRI系统行业运行的有利因素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二、2024年影响MRI系统行业运行的稳定因素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三、2024年影响MRI系统行业运行的不利因素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四、2024年中国MRI系统行业发展面临的挑战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五、2024年中国MRI系统行业发展面临的机遇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MRI系统行业投资风险预警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一、2024年MRI系统行业市场风险及控制策略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二、2024年MRI系统行业政策风险及控制策略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三、2024年MRI系统行业经营风险及控制策略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四、2024年MRI系统同业竞争风险及控制策略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五、2024年MRI系统行业其他风险及控制策略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MRI系统市场研究结论</w:t>
      </w:r>
      <w:r>
        <w:rPr>
          <w:rFonts w:hint="eastAsia"/>
        </w:rPr>
        <w:br/>
      </w:r>
      <w:r>
        <w:rPr>
          <w:rFonts w:hint="eastAsia"/>
        </w:rPr>
        <w:t>　　第二节 MRI系统子行业研究结论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(中:智:林)MRI系统市场发展建议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MRI系统行业类别</w:t>
      </w:r>
      <w:r>
        <w:rPr>
          <w:rFonts w:hint="eastAsia"/>
        </w:rPr>
        <w:br/>
      </w:r>
      <w:r>
        <w:rPr>
          <w:rFonts w:hint="eastAsia"/>
        </w:rPr>
        <w:t>　　图表 MRI系统行业产业链调研</w:t>
      </w:r>
      <w:r>
        <w:rPr>
          <w:rFonts w:hint="eastAsia"/>
        </w:rPr>
        <w:br/>
      </w:r>
      <w:r>
        <w:rPr>
          <w:rFonts w:hint="eastAsia"/>
        </w:rPr>
        <w:t>　　图表 MRI系统行业现状</w:t>
      </w:r>
      <w:r>
        <w:rPr>
          <w:rFonts w:hint="eastAsia"/>
        </w:rPr>
        <w:br/>
      </w:r>
      <w:r>
        <w:rPr>
          <w:rFonts w:hint="eastAsia"/>
        </w:rPr>
        <w:t>　　图表 MRI系统行业标准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2019-2024年中国MRI系统市场规模</w:t>
      </w:r>
      <w:r>
        <w:rPr>
          <w:rFonts w:hint="eastAsia"/>
        </w:rPr>
        <w:br/>
      </w:r>
      <w:r>
        <w:rPr>
          <w:rFonts w:hint="eastAsia"/>
        </w:rPr>
        <w:t>　　图表 2024年中国MRI系统行业产能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2019-2024年中国MRI系统产量</w:t>
      </w:r>
      <w:r>
        <w:rPr>
          <w:rFonts w:hint="eastAsia"/>
        </w:rPr>
        <w:br/>
      </w:r>
      <w:r>
        <w:rPr>
          <w:rFonts w:hint="eastAsia"/>
        </w:rPr>
        <w:t>　　图表 MRI系统行业动态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2019-2024年中国MRI系统市场需求量</w:t>
      </w:r>
      <w:r>
        <w:rPr>
          <w:rFonts w:hint="eastAsia"/>
        </w:rPr>
        <w:br/>
      </w:r>
      <w:r>
        <w:rPr>
          <w:rFonts w:hint="eastAsia"/>
        </w:rPr>
        <w:t>　　图表 2024年中国MRI系统行业需求区域调研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2019-2024年中国MRI系统行情</w:t>
      </w:r>
      <w:r>
        <w:rPr>
          <w:rFonts w:hint="eastAsia"/>
        </w:rPr>
        <w:br/>
      </w:r>
      <w:r>
        <w:rPr>
          <w:rFonts w:hint="eastAsia"/>
        </w:rPr>
        <w:t>　　图表 2019-2024年中国MRI系统价格走势图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2019-2024年中国MRI系统行业销售收入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2019-2024年中国MRI系统行业盈利情况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2019-2024年中国MRI系统行业利润总额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2019-2024年中国MRI系统出口数据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**地区MRI系统市场规模</w:t>
      </w:r>
      <w:r>
        <w:rPr>
          <w:rFonts w:hint="eastAsia"/>
        </w:rPr>
        <w:br/>
      </w:r>
      <w:r>
        <w:rPr>
          <w:rFonts w:hint="eastAsia"/>
        </w:rPr>
        <w:t>　　图表 **地区MRI系统行业市场需求</w:t>
      </w:r>
      <w:r>
        <w:rPr>
          <w:rFonts w:hint="eastAsia"/>
        </w:rPr>
        <w:br/>
      </w:r>
      <w:r>
        <w:rPr>
          <w:rFonts w:hint="eastAsia"/>
        </w:rPr>
        <w:t>　　图表 **地区MRI系统市场调研</w:t>
      </w:r>
      <w:r>
        <w:rPr>
          <w:rFonts w:hint="eastAsia"/>
        </w:rPr>
        <w:br/>
      </w:r>
      <w:r>
        <w:rPr>
          <w:rFonts w:hint="eastAsia"/>
        </w:rPr>
        <w:t>　　图表 **地区MRI系统行业市场需求分析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**地区MRI系统市场规模</w:t>
      </w:r>
      <w:r>
        <w:rPr>
          <w:rFonts w:hint="eastAsia"/>
        </w:rPr>
        <w:br/>
      </w:r>
      <w:r>
        <w:rPr>
          <w:rFonts w:hint="eastAsia"/>
        </w:rPr>
        <w:t>　　图表 **地区MRI系统行业市场需求</w:t>
      </w:r>
      <w:r>
        <w:rPr>
          <w:rFonts w:hint="eastAsia"/>
        </w:rPr>
        <w:br/>
      </w:r>
      <w:r>
        <w:rPr>
          <w:rFonts w:hint="eastAsia"/>
        </w:rPr>
        <w:t>　　图表 **地区MRI系统市场调研</w:t>
      </w:r>
      <w:r>
        <w:rPr>
          <w:rFonts w:hint="eastAsia"/>
        </w:rPr>
        <w:br/>
      </w:r>
      <w:r>
        <w:rPr>
          <w:rFonts w:hint="eastAsia"/>
        </w:rPr>
        <w:t>　　图表 **地区MRI系统行业市场需求分析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MRI系统行业竞争对手分析</w:t>
      </w:r>
      <w:r>
        <w:rPr>
          <w:rFonts w:hint="eastAsia"/>
        </w:rPr>
        <w:br/>
      </w:r>
      <w:r>
        <w:rPr>
          <w:rFonts w:hint="eastAsia"/>
        </w:rPr>
        <w:t>　　图表 MRI系统重点企业（一）基本信息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MRI系统重点企业（一）经营情况分析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MRI系统重点企业（一）主要经济指标情况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MRI系统重点企业（一）盈利能力情况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MRI系统重点企业（一）偿债能力情况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MRI系统重点企业（一）运营能力情况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MRI系统重点企业（一）成长能力情况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MRI系统重点企业（二）基本信息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MRI系统重点企业（二）经营情况分析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MRI系统重点企业（二）主要经济指标情况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MRI系统重点企业（二）盈利能力情况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MRI系统重点企业（二）偿债能力情况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MRI系统重点企业（二）运营能力情况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MRI系统重点企业（二）成长能力情况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MRI系统重点企业（三）基本信息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MRI系统重点企业（三）经营情况分析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MRI系统重点企业（三）主要经济指标情况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MRI系统重点企业（三）盈利能力情况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MRI系统重点企业（三）偿债能力情况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MRI系统重点企业（三）运营能力情况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MRI系统重点企业（三）成长能力情况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2024-2030年中国MRI系统行业产能预测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2024-2030年中国MRI系统行业产量预测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2024-2030年中国MRI系统市场需求预测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2024-2030年中国MRI系统市场规模预测</w:t>
      </w:r>
      <w:r>
        <w:rPr>
          <w:rFonts w:hint="eastAsia"/>
        </w:rPr>
        <w:br/>
      </w:r>
      <w:r>
        <w:rPr>
          <w:rFonts w:hint="eastAsia"/>
        </w:rPr>
        <w:t>　　图表 MRI系统行业准入条件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2024-2030年中国MRI系统行业信息化</w:t>
      </w:r>
      <w:r>
        <w:rPr>
          <w:rFonts w:hint="eastAsia"/>
        </w:rPr>
        <w:br/>
      </w:r>
      <w:r>
        <w:rPr>
          <w:rFonts w:hint="eastAsia"/>
        </w:rPr>
        <w:t>　　图表 2024年中国MRI系统市场前景分析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2024-2030年中国MRI系统行业风险分析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2024-2030年中国MRI系统行业发展趋势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e8cf8621f4608" w:history="1">
        <w:r>
          <w:rPr>
            <w:rStyle w:val="Hyperlink"/>
          </w:rPr>
          <w:t>2024-2030年中国MRI系统行业研究与行业前景分析报告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e8cf8621f4608" w:history="1">
        <w:r>
          <w:rPr>
            <w:rStyle w:val="Hyperlink"/>
          </w:rPr>
          <w:t>https://www.20087.com/3/78/MRIXiTongFaZhanQianJingFenXi.html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03ea7b5454e4a" w:history="1">
      <w:r>
        <w:rPr>
          <w:rStyle w:val="Hyperlink"/>
        </w:rPr>
        <w:t>2024-2030年中国MRI系统行业研究与行业前景分析报告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RIXiTongFaZhanQianJingFenXi.html" TargetMode="External" Id="Rdc0e8cf8621f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RIXiTongFaZhanQianJingFenXi.html" TargetMode="External" Id="R5e203ea7b545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2024-03-15T06:17:00Z</dcterms:created>
  <dcterms:modified xsi:type="dcterms:W3CDTF">2024-03-15T07:17:00Z</dcterms:modified>
  <dc:subject>2024-2030年中国MRI系统行业研究与行业前景分析报告</dc:subject>
  <dc:title>2024-2030年中国MRI系统行业研究与行业前景分析报告</dc:title>
  <cp:keywords>2024-2030年中国MRI系统行业研究与行业前景分析报告</cp:keywords>
  <dc:description>2024-2030年中国MRI系统行业研究与行业前景分析报告</dc:description>
</cp:coreProperties>
</file>