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1fde70d7042dd" w:history="1">
              <w:r>
                <w:rPr>
                  <w:rStyle w:val="Hyperlink"/>
                </w:rPr>
                <w:t>2025-2031年全球与中国PTCA球囊扩张导管市场研究分析及发展趋势报告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1fde70d7042dd" w:history="1">
              <w:r>
                <w:rPr>
                  <w:rStyle w:val="Hyperlink"/>
                </w:rPr>
                <w:t>2025-2031年全球与中国PTCA球囊扩张导管市场研究分析及发展趋势报告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1fde70d7042dd" w:history="1">
                <w:r>
                  <w:rPr>
                    <w:rStyle w:val="Hyperlink"/>
                  </w:rPr>
                  <w:t>https://www.20087.com/3/18/PTCAQiuNangKuoZhangDaoGuanHangYeQianJingQuShi.html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A（经皮冠状动脉介入治疗）球囊扩张导管是一种用于心血管疾病的微创治疗器械，主要用于治疗冠状动脉狭窄或阻塞。该导管通过插入患者的血管并在病变部位膨胀球囊，以恢复血流通畅。随着心脏病发病率的上升和介入治疗技术的成熟，PTCA球囊扩张导管的市场需求不断增加。现代PTCA球囊扩张导管不仅具备高灵活性和可控性，还集成了多种先进技术，如药物洗脱球囊和可降解支架，以提高治疗效果和减少再狭窄率。然而，尽管技术进步显著，PTCA球囊扩张导管仍面临一些挑战，如操作技术要求高、并发症风险较大以及在特定患者群体中的适用性问题。</w:t>
      </w:r>
      <w:r>
        <w:rPr>
          <w:rFonts w:hint="eastAsia"/>
        </w:rPr>
        <w:br/>
      </w:r>
      <w:r>
        <w:rPr>
          <w:rFonts w:hint="eastAsia"/>
        </w:rPr>
        <w:t>　　未来，PTCA球囊扩张导管将朝着更高安全性、智能化和个性化设计的方向发展。首先，在技术创新方面，随着材料科学和生物工程技术的进步，未来的PTCA球囊扩张导管将具备更高的生物相容性和机械性能。例如，采用新型聚合物材料和表面改性技术，可以显著减少血栓形成和炎症反应；开发出自适应球囊，可以根据血管直径自动调节膨胀程度，提高治疗精准度。此外，随着人工智能（AI）和大数据分析技术的发展，未来的PTCA球囊扩张导管将集成更多智能化功能，如实时监测球囊压力和血管内影像引导系统，帮助医生更准确地执行手术。其次，考虑到患者个体差异的重要性，个性化设计将成为PTCA球囊扩张导管的新趋势。PTCA球囊扩张导管企业将根据患者的病情和血管结构，定制化生产导管，以提高治疗效果和患者满意度。同时，随着全球对医疗质量和公共卫生的关注度不断提高，国际间的合作与交流也将日益频繁，共同制定统一的质量标准和认证体系，推动行业的健康发展。通过持续的技术创新和服务模式创新，PTCA球囊扩张导管不仅能在保障医疗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1fde70d7042dd" w:history="1">
        <w:r>
          <w:rPr>
            <w:rStyle w:val="Hyperlink"/>
          </w:rPr>
          <w:t>2025-2031年全球与中国PTCA球囊扩张导管市场研究分析及发展趋势报告</w:t>
        </w:r>
      </w:hyperlink>
      <w:r>
        <w:rPr>
          <w:rFonts w:hint="eastAsia"/>
        </w:rPr>
        <w:t>》系统分析了PTCA球囊扩张导管行业的市场规模、供需状况及竞争格局，重点解读了重点PTCA球囊扩张导管企业的经营表现。报告结合PTCA球囊扩张导管技术现状与未来方向，科学预测了行业发展趋势，并通过SWOT分析揭示了PTCA球囊扩张导管市场机遇与潜在风险。市场调研网发布的《</w:t>
      </w:r>
      <w:hyperlink r:id="R9d01fde70d7042dd" w:history="1">
        <w:r>
          <w:rPr>
            <w:rStyle w:val="Hyperlink"/>
          </w:rPr>
          <w:t>2025-2031年全球与中国PTCA球囊扩张导管市场研究分析及发展趋势报告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中国PTCA球囊扩张导管概述</w:t>
      </w:r>
      <w:r>
        <w:rPr>
          <w:rFonts w:hint="eastAsia"/>
        </w:rPr>
        <w:br/>
      </w:r>
      <w:r>
        <w:rPr>
          <w:rFonts w:hint="eastAsia"/>
        </w:rPr>
        <w:t>　　第一节 PTCA球囊扩张导管行业定义</w:t>
      </w:r>
      <w:r>
        <w:rPr>
          <w:rFonts w:hint="eastAsia"/>
        </w:rPr>
        <w:br/>
      </w:r>
      <w:r>
        <w:rPr>
          <w:rFonts w:hint="eastAsia"/>
        </w:rPr>
        <w:t>　　第二节 PTCA球囊扩张导管行业发展特性</w:t>
      </w:r>
      <w:r>
        <w:rPr>
          <w:rFonts w:hint="eastAsia"/>
        </w:rPr>
        <w:br/>
      </w:r>
      <w:r>
        <w:rPr>
          <w:rFonts w:hint="eastAsia"/>
        </w:rPr>
        <w:t>　　第三节 PTCA球囊扩张导管产业链分析</w:t>
      </w:r>
      <w:r>
        <w:rPr>
          <w:rFonts w:hint="eastAsia"/>
        </w:rPr>
        <w:br/>
      </w:r>
      <w:r>
        <w:rPr>
          <w:rFonts w:hint="eastAsia"/>
        </w:rPr>
        <w:t>　　第四节 PTCA球囊扩张导管行业生命周期分析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2024-2025年国外PTCA球囊扩张导管市场发展概况</w:t>
      </w:r>
      <w:r>
        <w:rPr>
          <w:rFonts w:hint="eastAsia"/>
        </w:rPr>
        <w:br/>
      </w:r>
      <w:r>
        <w:rPr>
          <w:rFonts w:hint="eastAsia"/>
        </w:rPr>
        <w:t>　　第一节 全球PTCA球囊扩张导管市场发展分析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北美地区主要国家PTCA球囊扩张导管市场概况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欧洲地区主要国家PTCA球囊扩张导管市场概况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亚洲地区主要国家PTCA球囊扩张导管市场概况</w:t>
      </w:r>
      <w:r>
        <w:rPr>
          <w:rFonts w:hint="eastAsia"/>
        </w:rPr>
        <w:br/>
      </w:r>
      <w:r>
        <w:rPr>
          <w:rFonts w:hint="eastAsia"/>
        </w:rPr>
        <w:t>　　第五节 全球PTCA球囊扩张导管市场发展预测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2024-2025年中国PTCA球囊扩张导管发展环境分析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PTCA球囊扩张导管行业相关政策、标准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PTCA球囊扩张导管行业相关发展规划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中国PTCA球囊扩张导管技术发展分析</w:t>
      </w:r>
      <w:r>
        <w:rPr>
          <w:rFonts w:hint="eastAsia"/>
        </w:rPr>
        <w:br/>
      </w:r>
      <w:r>
        <w:rPr>
          <w:rFonts w:hint="eastAsia"/>
        </w:rPr>
        <w:t>　　第一节 当前PTCA球囊扩张导管技术发展现状分析</w:t>
      </w:r>
      <w:r>
        <w:rPr>
          <w:rFonts w:hint="eastAsia"/>
        </w:rPr>
        <w:br/>
      </w:r>
      <w:r>
        <w:rPr>
          <w:rFonts w:hint="eastAsia"/>
        </w:rPr>
        <w:t>　　第二节 PTCA球囊扩张导管生产中需注意的问题</w:t>
      </w:r>
      <w:r>
        <w:rPr>
          <w:rFonts w:hint="eastAsia"/>
        </w:rPr>
        <w:br/>
      </w:r>
      <w:r>
        <w:rPr>
          <w:rFonts w:hint="eastAsia"/>
        </w:rPr>
        <w:t>　　第三节 PTCA球囊扩张导管行业主要技术趋势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PTCA球囊扩张导管市场特性分析</w:t>
      </w:r>
      <w:r>
        <w:rPr>
          <w:rFonts w:hint="eastAsia"/>
        </w:rPr>
        <w:br/>
      </w:r>
      <w:r>
        <w:rPr>
          <w:rFonts w:hint="eastAsia"/>
        </w:rPr>
        <w:t>　　第一节 PTCA球囊扩张导管行业集中度分析</w:t>
      </w:r>
      <w:r>
        <w:rPr>
          <w:rFonts w:hint="eastAsia"/>
        </w:rPr>
        <w:br/>
      </w:r>
      <w:r>
        <w:rPr>
          <w:rFonts w:hint="eastAsia"/>
        </w:rPr>
        <w:t>　　第二节 PTCA球囊扩张导管行业SWOT分析</w:t>
      </w:r>
      <w:r>
        <w:rPr>
          <w:rFonts w:hint="eastAsia"/>
        </w:rPr>
        <w:br/>
      </w:r>
      <w:r>
        <w:rPr>
          <w:rFonts w:hint="eastAsia"/>
        </w:rPr>
        <w:t>　　　　一、PTCA球囊扩张导管行业优势</w:t>
      </w:r>
      <w:r>
        <w:rPr>
          <w:rFonts w:hint="eastAsia"/>
        </w:rPr>
        <w:br/>
      </w:r>
      <w:r>
        <w:rPr>
          <w:rFonts w:hint="eastAsia"/>
        </w:rPr>
        <w:t>　　　　二、PTCA球囊扩张导管行业劣势</w:t>
      </w:r>
      <w:r>
        <w:rPr>
          <w:rFonts w:hint="eastAsia"/>
        </w:rPr>
        <w:br/>
      </w:r>
      <w:r>
        <w:rPr>
          <w:rFonts w:hint="eastAsia"/>
        </w:rPr>
        <w:t>　　　　三、PTCA球囊扩张导管行业机会</w:t>
      </w:r>
      <w:r>
        <w:rPr>
          <w:rFonts w:hint="eastAsia"/>
        </w:rPr>
        <w:br/>
      </w:r>
      <w:r>
        <w:rPr>
          <w:rFonts w:hint="eastAsia"/>
        </w:rPr>
        <w:t>　　　　四、PTCA球囊扩张导管行业风险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中国PTCA球囊扩张导管发展现状</w:t>
      </w:r>
      <w:r>
        <w:rPr>
          <w:rFonts w:hint="eastAsia"/>
        </w:rPr>
        <w:br/>
      </w:r>
      <w:r>
        <w:rPr>
          <w:rFonts w:hint="eastAsia"/>
        </w:rPr>
        <w:t>　　第一节 中国PTCA球囊扩张导管市场现状分析</w:t>
      </w:r>
      <w:r>
        <w:rPr>
          <w:rFonts w:hint="eastAsia"/>
        </w:rPr>
        <w:br/>
      </w:r>
      <w:r>
        <w:rPr>
          <w:rFonts w:hint="eastAsia"/>
        </w:rPr>
        <w:t>　　第二节 中国PTCA球囊扩张导管行业产量情况分析及预测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一、PTCA球囊扩张导管总体产能规模</w:t>
      </w:r>
      <w:r>
        <w:rPr>
          <w:rFonts w:hint="eastAsia"/>
        </w:rPr>
        <w:br/>
      </w:r>
      <w:r>
        <w:rPr>
          <w:rFonts w:hint="eastAsia"/>
        </w:rPr>
        <w:t>　　　　二、PTCA球囊扩张导管生产区域分布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三、2019-2024年中国PTCA球囊扩张导管产量统计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三、2025-2031年中国PTCA球囊扩张导管产量预测</w:t>
      </w:r>
      <w:r>
        <w:rPr>
          <w:rFonts w:hint="eastAsia"/>
        </w:rPr>
        <w:br/>
      </w:r>
      <w:r>
        <w:rPr>
          <w:rFonts w:hint="eastAsia"/>
        </w:rPr>
        <w:t>　　第三节 中国PTCA球囊扩张导管市场需求分析及预测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一、中国PTCA球囊扩张导管市场需求特点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二、2019-2024年中国PTCA球囊扩张导管市场需求量统计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三、2025-2031年中国PTCA球囊扩张导管市场需求量预测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中国PTCA球囊扩张导管价格趋势分析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一、2019-2024年中国PTCA球囊扩张导管市场价格趋势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二、2025-2031年中国PTCA球囊扩张导管市场价格走势预测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2019-2024年PTCA球囊扩张导管行业经济运行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2019-2024年中国PTCA球囊扩张导管行业盈利能力分析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2019-2024年中国PTCA球囊扩张导管行业发展能力分析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2019-2024年PTCA球囊扩张导管行业偿债能力分析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2019-2024年PTCA球囊扩张导管制造企业数量分析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中国PTCA球囊扩张导管行业重点地区发展分析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**地区PTCA球囊扩张导管市场发展分析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**地区PTCA球囊扩张导管市场发展分析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**地区PTCA球囊扩张导管市场发展分析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**地区PTCA球囊扩张导管市场发展分析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**地区PTCA球囊扩张导管市场发展分析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2019-2024年中国PTCA球囊扩张导管进出口分析</w:t>
      </w:r>
      <w:r>
        <w:rPr>
          <w:rFonts w:hint="eastAsia"/>
        </w:rPr>
        <w:br/>
      </w:r>
      <w:r>
        <w:rPr>
          <w:rFonts w:hint="eastAsia"/>
        </w:rPr>
        <w:t>　　第一节 PTCA球囊扩张导管进口情况分析</w:t>
      </w:r>
      <w:r>
        <w:rPr>
          <w:rFonts w:hint="eastAsia"/>
        </w:rPr>
        <w:br/>
      </w:r>
      <w:r>
        <w:rPr>
          <w:rFonts w:hint="eastAsia"/>
        </w:rPr>
        <w:t>　　第二节 PTCA球囊扩张导管出口情况分析</w:t>
      </w:r>
      <w:r>
        <w:rPr>
          <w:rFonts w:hint="eastAsia"/>
        </w:rPr>
        <w:br/>
      </w:r>
      <w:r>
        <w:rPr>
          <w:rFonts w:hint="eastAsia"/>
        </w:rPr>
        <w:t>　　第三节 影响PTCA球囊扩张导管进出口因素分析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主要PTCA球囊扩张导管生产企业及竞争格局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三、企业PTCA球囊扩张导管经营状况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PTCA球囊扩张导管行业投资战略研究</w:t>
      </w:r>
      <w:r>
        <w:rPr>
          <w:rFonts w:hint="eastAsia"/>
        </w:rPr>
        <w:br/>
      </w:r>
      <w:r>
        <w:rPr>
          <w:rFonts w:hint="eastAsia"/>
        </w:rPr>
        <w:t>　　第一节 PTCA球囊扩张导管行业发展战略研究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对我国PTCA球囊扩张导管品牌的战略思考</w:t>
      </w:r>
      <w:r>
        <w:rPr>
          <w:rFonts w:hint="eastAsia"/>
        </w:rPr>
        <w:br/>
      </w:r>
      <w:r>
        <w:rPr>
          <w:rFonts w:hint="eastAsia"/>
        </w:rPr>
        <w:t>　　　　一、PTCA球囊扩张导管品牌的重要性</w:t>
      </w:r>
      <w:r>
        <w:rPr>
          <w:rFonts w:hint="eastAsia"/>
        </w:rPr>
        <w:br/>
      </w:r>
      <w:r>
        <w:rPr>
          <w:rFonts w:hint="eastAsia"/>
        </w:rPr>
        <w:t>　　　　二、PTCA球囊扩张导管实施品牌战略的意义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三、PTCA球囊扩张导管企业品牌的现状分析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四、我国PTCA球囊扩张导管企业的品牌战略</w:t>
      </w:r>
      <w:r>
        <w:rPr>
          <w:rFonts w:hint="eastAsia"/>
        </w:rPr>
        <w:br/>
      </w:r>
      <w:r>
        <w:rPr>
          <w:rFonts w:hint="eastAsia"/>
        </w:rPr>
        <w:t>　　　　五、PTCA球囊扩张导管品牌战略管理的策略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PTCA球囊扩张导管经营策略分析</w:t>
      </w:r>
      <w:r>
        <w:rPr>
          <w:rFonts w:hint="eastAsia"/>
        </w:rPr>
        <w:br/>
      </w:r>
      <w:r>
        <w:rPr>
          <w:rFonts w:hint="eastAsia"/>
        </w:rPr>
        <w:t>　　　　一、PTCA球囊扩张导管市场细分策略</w:t>
      </w:r>
      <w:r>
        <w:rPr>
          <w:rFonts w:hint="eastAsia"/>
        </w:rPr>
        <w:br/>
      </w:r>
      <w:r>
        <w:rPr>
          <w:rFonts w:hint="eastAsia"/>
        </w:rPr>
        <w:t>　　　　二、PTCA球囊扩张导管市场创新策略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四、PTCA球囊扩张导管新产品差异化战略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2025-2031年中国PTCA球囊扩张导管发展趋势预测及投资风险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2025年PTCA球囊扩张导管市场前景分析</w:t>
      </w:r>
      <w:r>
        <w:rPr>
          <w:rFonts w:hint="eastAsia"/>
        </w:rPr>
        <w:br/>
      </w:r>
      <w:r>
        <w:rPr>
          <w:rFonts w:hint="eastAsia"/>
        </w:rPr>
        <w:t>　　第二节 2025年PTCA球囊扩张导管行业发展趋势预测</w:t>
      </w:r>
      <w:r>
        <w:rPr>
          <w:rFonts w:hint="eastAsia"/>
        </w:rPr>
        <w:br/>
      </w:r>
      <w:r>
        <w:rPr>
          <w:rFonts w:hint="eastAsia"/>
        </w:rPr>
        <w:t>　　第三节 PTCA球囊扩张导管行业投资风险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PTCA球囊扩张导管投资建议</w:t>
      </w:r>
      <w:r>
        <w:rPr>
          <w:rFonts w:hint="eastAsia"/>
        </w:rPr>
        <w:br/>
      </w:r>
      <w:r>
        <w:rPr>
          <w:rFonts w:hint="eastAsia"/>
        </w:rPr>
        <w:t>　　第一节 PTCA球囊扩张导管行业投资环境分析</w:t>
      </w:r>
      <w:r>
        <w:rPr>
          <w:rFonts w:hint="eastAsia"/>
        </w:rPr>
        <w:br/>
      </w:r>
      <w:r>
        <w:rPr>
          <w:rFonts w:hint="eastAsia"/>
        </w:rPr>
        <w:t>　　第二节 PTCA球囊扩张导管行业投资进入壁垒分析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2019-2024年中国PTCA球囊扩张导管市场规模及增长情况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2019-2024年中国PTCA球囊扩张导管行业产能及增长趋势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2025-2031年中国PTCA球囊扩张导管行业产能预测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2019-2024年中国PTCA球囊扩张导管行业产量及增长趋势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2025-2031年中国PTCA球囊扩张导管行业产量预测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2019-2024年中国PTCA球囊扩张导管行业市场需求及增长情况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2025-2031年中国PTCA球囊扩张导管行业市场需求预测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2019-2024年中国PTCA球囊扩张导管行业利润及增长情况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**地区PTCA球囊扩张导管市场规模及增长情况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**地区PTCA球囊扩张导管行业市场需求情况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**地区PTCA球囊扩张导管市场规模及增长情况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**地区PTCA球囊扩张导管行业市场需求情况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2019-2024年中国PTCA球囊扩张导管行业进口量及增速统计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2019-2024年中国PTCA球囊扩张导管行业出口量及增速统计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PTCA球囊扩张导管重点企业经营情况分析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2025年PTCA球囊扩张导管行业壁垒</w:t>
      </w:r>
      <w:r>
        <w:rPr>
          <w:rFonts w:hint="eastAsia"/>
        </w:rPr>
        <w:br/>
      </w:r>
      <w:r>
        <w:rPr>
          <w:rFonts w:hint="eastAsia"/>
        </w:rPr>
        <w:t>　　图表 2025年PTCA球囊扩张导管市场前景分析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2025-2031年中国PTCA球囊扩张导管市场需求预测</w:t>
      </w:r>
      <w:r>
        <w:rPr>
          <w:rFonts w:hint="eastAsia"/>
        </w:rPr>
        <w:br/>
      </w:r>
      <w:r>
        <w:rPr>
          <w:rFonts w:hint="eastAsia"/>
        </w:rPr>
        <w:t>　　图表 2025年PTCA球囊扩张导管发展趋势预测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1fde70d7042dd" w:history="1">
        <w:r>
          <w:rPr>
            <w:rStyle w:val="Hyperlink"/>
          </w:rPr>
          <w:t>2025-2031年全球与中国PTCA球囊扩张导管市场研究分析及发展趋势报告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1fde70d7042dd" w:history="1">
        <w:r>
          <w:rPr>
            <w:rStyle w:val="Hyperlink"/>
          </w:rPr>
          <w:t>https://www.20087.com/3/18/PTCAQiuNangKuoZhangDaoGuanHangYeQianJingQuShi.html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扩张后球囊去哪了、紫杉醇洗脱PTCA球囊扩张导管、药物球囊几年换一次、PTCA球囊扩张导管图片、PTCA导管是什么、PTCA球囊扩张导管与支架、球囊扩张导管是什么、PTCA球囊扩张导管和非顺应性球囊扩张导管、PTCA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3fd15d10a488b" w:history="1">
      <w:r>
        <w:rPr>
          <w:rStyle w:val="Hyperlink"/>
        </w:rPr>
        <w:t>2025-2031年全球与中国PTCA球囊扩张导管市场研究分析及发展趋势报告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PTCAQiuNangKuoZhangDaoGuanHangYeQianJingQuShi.html" TargetMode="External" Id="R9d01fde70d70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PTCAQiuNangKuoZhangDaoGuanHangYeQianJingQuShi.html" TargetMode="External" Id="R0b23fd15d10a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2025-03-07T02:32:00Z</dcterms:created>
  <dcterms:modified xsi:type="dcterms:W3CDTF">2025-03-07T03:32:00Z</dcterms:modified>
  <dc:subject>2025-2031年全球与中国PTCA球囊扩张导管市场研究分析及发展趋势报告</dc:subject>
  <dc:title>2025-2031年全球与中国PTCA球囊扩张导管市场研究分析及发展趋势报告</dc:title>
  <cp:keywords>2025-2031年全球与中国PTCA球囊扩张导管市场研究分析及发展趋势报告</cp:keywords>
  <dc:description>2025-2031年全球与中国PTCA球囊扩张导管市场研究分析及发展趋势报告</dc:description>
</cp:coreProperties>
</file>