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8990619974113" w:history="1">
              <w:r>
                <w:rPr>
                  <w:rStyle w:val="Hyperlink"/>
                </w:rPr>
                <w:t>2024-2030年全球与中国PTCA球囊扩张导管市场研究分析及发展趋势报告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8990619974113" w:history="1">
              <w:r>
                <w:rPr>
                  <w:rStyle w:val="Hyperlink"/>
                </w:rPr>
                <w:t>2024-2030年全球与中国PTCA球囊扩张导管市场研究分析及发展趋势报告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8990619974113" w:history="1">
                <w:r>
                  <w:rPr>
                    <w:rStyle w:val="Hyperlink"/>
                  </w:rPr>
                  <w:t>https://www.20087.com/3/18/PTCAQiuNangKuoZhangDaoGuanHangYeQianJingQuShi.html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A球囊扩张导管是心血管介入治疗中的关键医疗器械，近年来随着微创手术技术和生物材料的进步，其安全性和有效性得到了显著提升。目前，PTCA球囊扩张导管正朝着高顺应性、低损伤方向发展，采用柔性材料和优化的球囊设计，减少了对血管壁的损伤，提高了手术成功率。同时，涂层技术和药物释放系统的引入，如抗血栓药物、抗增殖药物，进一步降低了术后并发症和血管再狭窄的风险。</w:t>
      </w:r>
      <w:r>
        <w:rPr>
          <w:rFonts w:hint="eastAsia"/>
        </w:rPr>
        <w:br/>
      </w:r>
      <w:r>
        <w:rPr>
          <w:rFonts w:hint="eastAsia"/>
        </w:rPr>
        <w:t>　　未来，PTCA球囊扩张导管行业的发展将更加侧重于技术创新和个性化治疗。一方面，深化生物医学工程和组织工程的研究，开发具有生物相容性和可控释放特性的新型涂层材料，以满足不同患者和病变部位的治疗需求。另一方面，结合影像引导和机器人辅助技术，开发具备精准定位和远程操控能力的智能PTCA球囊扩张导管，提升手术的精准度和安全性。此外，随着再生医学和细胞治疗的发展，开发能够释放干细胞或生长因子的球囊扩张导管，将推动心血管疾病的修复性治疗和个性化医疗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8990619974113" w:history="1">
        <w:r>
          <w:rPr>
            <w:rStyle w:val="Hyperlink"/>
          </w:rPr>
          <w:t>2024-2030年全球与中国PTCA球囊扩张导管市场研究分析及发展趋势报告</w:t>
        </w:r>
      </w:hyperlink>
      <w:r>
        <w:rPr>
          <w:rFonts w:hint="eastAsia"/>
        </w:rPr>
        <w:t>》具有很强专业性、实用性和实效性，主要分析了PTCA球囊扩张导管行业的市场规模、PTCA球囊扩张导管市场供需状况、PTCA球囊扩张导管市场竞争状况和PTCA球囊扩张导管主要企业经营情况，同时对PTCA球囊扩张导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d8990619974113" w:history="1">
        <w:r>
          <w:rPr>
            <w:rStyle w:val="Hyperlink"/>
          </w:rPr>
          <w:t>2024-2030年全球与中国PTCA球囊扩张导管市场研究分析及发展趋势报告</w:t>
        </w:r>
      </w:hyperlink>
      <w:r>
        <w:rPr>
          <w:rFonts w:hint="eastAsia"/>
        </w:rPr>
        <w:t>》可以帮助投资者准确把握PTCA球囊扩张导管行业的市场现状，为投资者进行投资作出PTCA球囊扩张导管行业前景预判，挖掘PTCA球囊扩张导管行业投资价值，同时提出PTCA球囊扩张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中国PTCA球囊扩张导管概述</w:t>
      </w:r>
      <w:r>
        <w:rPr>
          <w:rFonts w:hint="eastAsia"/>
        </w:rPr>
        <w:br/>
      </w:r>
      <w:r>
        <w:rPr>
          <w:rFonts w:hint="eastAsia"/>
        </w:rPr>
        <w:t>　　第一节 PTCA球囊扩张导管行业定义</w:t>
      </w:r>
      <w:r>
        <w:rPr>
          <w:rFonts w:hint="eastAsia"/>
        </w:rPr>
        <w:br/>
      </w:r>
      <w:r>
        <w:rPr>
          <w:rFonts w:hint="eastAsia"/>
        </w:rPr>
        <w:t>　　第二节 PTCA球囊扩张导管行业发展特性</w:t>
      </w:r>
      <w:r>
        <w:rPr>
          <w:rFonts w:hint="eastAsia"/>
        </w:rPr>
        <w:br/>
      </w:r>
      <w:r>
        <w:rPr>
          <w:rFonts w:hint="eastAsia"/>
        </w:rPr>
        <w:t>　　第三节 PTCA球囊扩张导管产业链分析</w:t>
      </w:r>
      <w:r>
        <w:rPr>
          <w:rFonts w:hint="eastAsia"/>
        </w:rPr>
        <w:br/>
      </w:r>
      <w:r>
        <w:rPr>
          <w:rFonts w:hint="eastAsia"/>
        </w:rPr>
        <w:t>　　第四节 PTCA球囊扩张导管行业生命周期分析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2023-2024年国外PTCA球囊扩张导管市场发展概况</w:t>
      </w:r>
      <w:r>
        <w:rPr>
          <w:rFonts w:hint="eastAsia"/>
        </w:rPr>
        <w:br/>
      </w:r>
      <w:r>
        <w:rPr>
          <w:rFonts w:hint="eastAsia"/>
        </w:rPr>
        <w:t>　　第一节 全球PTCA球囊扩张导管市场发展分析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北美地区主要国家PTCA球囊扩张导管市场概况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欧洲地区主要国家PTCA球囊扩张导管市场概况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亚洲地区主要国家PTCA球囊扩张导管市场概况</w:t>
      </w:r>
      <w:r>
        <w:rPr>
          <w:rFonts w:hint="eastAsia"/>
        </w:rPr>
        <w:br/>
      </w:r>
      <w:r>
        <w:rPr>
          <w:rFonts w:hint="eastAsia"/>
        </w:rPr>
        <w:t>　　第五节 全球PTCA球囊扩张导管市场发展预测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2023-2024年中国PTCA球囊扩张导管发展环境分析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PTCA球囊扩张导管行业相关政策、标准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PTCA球囊扩张导管行业相关发展规划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中国PTCA球囊扩张导管技术发展分析</w:t>
      </w:r>
      <w:r>
        <w:rPr>
          <w:rFonts w:hint="eastAsia"/>
        </w:rPr>
        <w:br/>
      </w:r>
      <w:r>
        <w:rPr>
          <w:rFonts w:hint="eastAsia"/>
        </w:rPr>
        <w:t>　　第一节 当前PTCA球囊扩张导管技术发展现状分析</w:t>
      </w:r>
      <w:r>
        <w:rPr>
          <w:rFonts w:hint="eastAsia"/>
        </w:rPr>
        <w:br/>
      </w:r>
      <w:r>
        <w:rPr>
          <w:rFonts w:hint="eastAsia"/>
        </w:rPr>
        <w:t>　　第二节 PTCA球囊扩张导管生产中需注意的问题</w:t>
      </w:r>
      <w:r>
        <w:rPr>
          <w:rFonts w:hint="eastAsia"/>
        </w:rPr>
        <w:br/>
      </w:r>
      <w:r>
        <w:rPr>
          <w:rFonts w:hint="eastAsia"/>
        </w:rPr>
        <w:t>　　第三节 PTCA球囊扩张导管行业主要技术趋势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PTCA球囊扩张导管市场特性分析</w:t>
      </w:r>
      <w:r>
        <w:rPr>
          <w:rFonts w:hint="eastAsia"/>
        </w:rPr>
        <w:br/>
      </w:r>
      <w:r>
        <w:rPr>
          <w:rFonts w:hint="eastAsia"/>
        </w:rPr>
        <w:t>　　第一节 PTCA球囊扩张导管行业集中度分析</w:t>
      </w:r>
      <w:r>
        <w:rPr>
          <w:rFonts w:hint="eastAsia"/>
        </w:rPr>
        <w:br/>
      </w:r>
      <w:r>
        <w:rPr>
          <w:rFonts w:hint="eastAsia"/>
        </w:rPr>
        <w:t>　　第二节 PTCA球囊扩张导管行业SWOT分析</w:t>
      </w:r>
      <w:r>
        <w:rPr>
          <w:rFonts w:hint="eastAsia"/>
        </w:rPr>
        <w:br/>
      </w:r>
      <w:r>
        <w:rPr>
          <w:rFonts w:hint="eastAsia"/>
        </w:rPr>
        <w:t>　　　　一、PTCA球囊扩张导管行业优势</w:t>
      </w:r>
      <w:r>
        <w:rPr>
          <w:rFonts w:hint="eastAsia"/>
        </w:rPr>
        <w:br/>
      </w:r>
      <w:r>
        <w:rPr>
          <w:rFonts w:hint="eastAsia"/>
        </w:rPr>
        <w:t>　　　　二、PTCA球囊扩张导管行业劣势</w:t>
      </w:r>
      <w:r>
        <w:rPr>
          <w:rFonts w:hint="eastAsia"/>
        </w:rPr>
        <w:br/>
      </w:r>
      <w:r>
        <w:rPr>
          <w:rFonts w:hint="eastAsia"/>
        </w:rPr>
        <w:t>　　　　三、PTCA球囊扩张导管行业机会</w:t>
      </w:r>
      <w:r>
        <w:rPr>
          <w:rFonts w:hint="eastAsia"/>
        </w:rPr>
        <w:br/>
      </w:r>
      <w:r>
        <w:rPr>
          <w:rFonts w:hint="eastAsia"/>
        </w:rPr>
        <w:t>　　　　四、PTCA球囊扩张导管行业风险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中国PTCA球囊扩张导管发展现状</w:t>
      </w:r>
      <w:r>
        <w:rPr>
          <w:rFonts w:hint="eastAsia"/>
        </w:rPr>
        <w:br/>
      </w:r>
      <w:r>
        <w:rPr>
          <w:rFonts w:hint="eastAsia"/>
        </w:rPr>
        <w:t>　　第一节 中国PTCA球囊扩张导管市场现状分析</w:t>
      </w:r>
      <w:r>
        <w:rPr>
          <w:rFonts w:hint="eastAsia"/>
        </w:rPr>
        <w:br/>
      </w:r>
      <w:r>
        <w:rPr>
          <w:rFonts w:hint="eastAsia"/>
        </w:rPr>
        <w:t>　　第二节 中国PTCA球囊扩张导管产量分析及预测</w:t>
      </w:r>
      <w:r>
        <w:rPr>
          <w:rFonts w:hint="eastAsia"/>
        </w:rPr>
        <w:br/>
      </w:r>
      <w:r>
        <w:rPr>
          <w:rFonts w:hint="eastAsia"/>
        </w:rPr>
        <w:t>　　　　一、PTCA球囊扩张导管总体产能规模</w:t>
      </w:r>
      <w:r>
        <w:rPr>
          <w:rFonts w:hint="eastAsia"/>
        </w:rPr>
        <w:br/>
      </w:r>
      <w:r>
        <w:rPr>
          <w:rFonts w:hint="eastAsia"/>
        </w:rPr>
        <w:t>　　　　二、PTCA球囊扩张导管生产区域分布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三、2019-2024年中国PTCA球囊扩张导管产量统计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三、2024-2030年中国PTCA球囊扩张导管产量预测</w:t>
      </w:r>
      <w:r>
        <w:rPr>
          <w:rFonts w:hint="eastAsia"/>
        </w:rPr>
        <w:br/>
      </w:r>
      <w:r>
        <w:rPr>
          <w:rFonts w:hint="eastAsia"/>
        </w:rPr>
        <w:t>　　第三节 中国PTCA球囊扩张导管市场需求分析及预测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一、中国PTCA球囊扩张导管市场需求特点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二、2019-2024年中国PTCA球囊扩张导管市场需求量统计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三、2024-2030年中国PTCA球囊扩张导管市场需求量预测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中国PTCA球囊扩张导管价格趋势分析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一、2019-2024年中国PTCA球囊扩张导管市场价格趋势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二、2024-2030年中国PTCA球囊扩张导管市场价格走势预测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2019-2024年PTCA球囊扩张导管行业经济运行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2019-2024年中国PTCA球囊扩张导管行业盈利能力分析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2019-2024年中国PTCA球囊扩张导管行业发展能力分析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2019-2024年PTCA球囊扩张导管行业偿债能力分析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2019-2024年PTCA球囊扩张导管制造企业数量分析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中国PTCA球囊扩张导管行业重点地区发展分析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**地区PTCA球囊扩张导管市场发展分析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**地区PTCA球囊扩张导管市场发展分析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**地区PTCA球囊扩张导管市场发展分析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**地区PTCA球囊扩张导管市场发展分析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**地区PTCA球囊扩张导管市场发展分析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2019-2024年中国PTCA球囊扩张导管进出口分析</w:t>
      </w:r>
      <w:r>
        <w:rPr>
          <w:rFonts w:hint="eastAsia"/>
        </w:rPr>
        <w:br/>
      </w:r>
      <w:r>
        <w:rPr>
          <w:rFonts w:hint="eastAsia"/>
        </w:rPr>
        <w:t>　　第一节 PTCA球囊扩张导管进口情况分析</w:t>
      </w:r>
      <w:r>
        <w:rPr>
          <w:rFonts w:hint="eastAsia"/>
        </w:rPr>
        <w:br/>
      </w:r>
      <w:r>
        <w:rPr>
          <w:rFonts w:hint="eastAsia"/>
        </w:rPr>
        <w:t>　　第二节 PTCA球囊扩张导管出口情况分析</w:t>
      </w:r>
      <w:r>
        <w:rPr>
          <w:rFonts w:hint="eastAsia"/>
        </w:rPr>
        <w:br/>
      </w:r>
      <w:r>
        <w:rPr>
          <w:rFonts w:hint="eastAsia"/>
        </w:rPr>
        <w:t>　　第三节 影响PTCA球囊扩张导管进出口因素分析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主要PTCA球囊扩张导管生产企业及竞争格局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PTCA球囊扩张导管行业投资战略研究</w:t>
      </w:r>
      <w:r>
        <w:rPr>
          <w:rFonts w:hint="eastAsia"/>
        </w:rPr>
        <w:br/>
      </w:r>
      <w:r>
        <w:rPr>
          <w:rFonts w:hint="eastAsia"/>
        </w:rPr>
        <w:t>　　第一节 PTCA球囊扩张导管行业发展战略研究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对我国PTCA球囊扩张导管品牌的战略思考</w:t>
      </w:r>
      <w:r>
        <w:rPr>
          <w:rFonts w:hint="eastAsia"/>
        </w:rPr>
        <w:br/>
      </w:r>
      <w:r>
        <w:rPr>
          <w:rFonts w:hint="eastAsia"/>
        </w:rPr>
        <w:t>　　　　一、PTCA球囊扩张导管品牌的重要性</w:t>
      </w:r>
      <w:r>
        <w:rPr>
          <w:rFonts w:hint="eastAsia"/>
        </w:rPr>
        <w:br/>
      </w:r>
      <w:r>
        <w:rPr>
          <w:rFonts w:hint="eastAsia"/>
        </w:rPr>
        <w:t>　　　　二、PTCA球囊扩张导管实施品牌战略的意义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三、PTCA球囊扩张导管企业品牌的现状分析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四、我国PTCA球囊扩张导管企业的品牌战略</w:t>
      </w:r>
      <w:r>
        <w:rPr>
          <w:rFonts w:hint="eastAsia"/>
        </w:rPr>
        <w:br/>
      </w:r>
      <w:r>
        <w:rPr>
          <w:rFonts w:hint="eastAsia"/>
        </w:rPr>
        <w:t>　　　　五、PTCA球囊扩张导管品牌战略管理的策略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PTCA球囊扩张导管经营策略分析</w:t>
      </w:r>
      <w:r>
        <w:rPr>
          <w:rFonts w:hint="eastAsia"/>
        </w:rPr>
        <w:br/>
      </w:r>
      <w:r>
        <w:rPr>
          <w:rFonts w:hint="eastAsia"/>
        </w:rPr>
        <w:t>　　　　一、PTCA球囊扩张导管市场细分策略</w:t>
      </w:r>
      <w:r>
        <w:rPr>
          <w:rFonts w:hint="eastAsia"/>
        </w:rPr>
        <w:br/>
      </w:r>
      <w:r>
        <w:rPr>
          <w:rFonts w:hint="eastAsia"/>
        </w:rPr>
        <w:t>　　　　二、PTCA球囊扩张导管市场创新策略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四、PTCA球囊扩张导管新产品差异化战略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2024-2030年中国PTCA球囊扩张导管发展趋势预测及投资风险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2024年PTCA球囊扩张导管市场前景分析</w:t>
      </w:r>
      <w:r>
        <w:rPr>
          <w:rFonts w:hint="eastAsia"/>
        </w:rPr>
        <w:br/>
      </w:r>
      <w:r>
        <w:rPr>
          <w:rFonts w:hint="eastAsia"/>
        </w:rPr>
        <w:t>　　第二节 2024年PTCA球囊扩张导管行业发展趋势预测</w:t>
      </w:r>
      <w:r>
        <w:rPr>
          <w:rFonts w:hint="eastAsia"/>
        </w:rPr>
        <w:br/>
      </w:r>
      <w:r>
        <w:rPr>
          <w:rFonts w:hint="eastAsia"/>
        </w:rPr>
        <w:t>　　第三节 PTCA球囊扩张导管行业投资风险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PTCA球囊扩张导管投资建议</w:t>
      </w:r>
      <w:r>
        <w:rPr>
          <w:rFonts w:hint="eastAsia"/>
        </w:rPr>
        <w:br/>
      </w:r>
      <w:r>
        <w:rPr>
          <w:rFonts w:hint="eastAsia"/>
        </w:rPr>
        <w:t>　　第一节 PTCA球囊扩张导管行业投资环境分析</w:t>
      </w:r>
      <w:r>
        <w:rPr>
          <w:rFonts w:hint="eastAsia"/>
        </w:rPr>
        <w:br/>
      </w:r>
      <w:r>
        <w:rPr>
          <w:rFonts w:hint="eastAsia"/>
        </w:rPr>
        <w:t>　　第二节 PTCA球囊扩张导管行业投资进入壁垒分析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2024-2030年中国PTCA球囊扩张导管行业产量预测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2024-2030年中国PTCA球囊扩张导管行业市场需求预测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**地区PTCA球囊扩张导管市场规模及增长情况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**地区PTCA球囊扩张导管市场规模及增长情况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PTCA球囊扩张导管重点企业经营情况分析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2024年PTCA球囊扩张导管行业壁垒</w:t>
      </w:r>
      <w:r>
        <w:rPr>
          <w:rFonts w:hint="eastAsia"/>
        </w:rPr>
        <w:br/>
      </w:r>
      <w:r>
        <w:rPr>
          <w:rFonts w:hint="eastAsia"/>
        </w:rPr>
        <w:t>　　图表 2024年PTCA球囊扩张导管市场前景分析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2024-2030年中国PTCA球囊扩张导管市场规模预测</w:t>
      </w:r>
      <w:r>
        <w:rPr>
          <w:rFonts w:hint="eastAsia"/>
        </w:rPr>
        <w:br/>
      </w:r>
      <w:r>
        <w:rPr>
          <w:rFonts w:hint="eastAsia"/>
        </w:rPr>
        <w:t>　　图表 2024年PTCA球囊扩张导管发展趋势预测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8990619974113" w:history="1">
        <w:r>
          <w:rPr>
            <w:rStyle w:val="Hyperlink"/>
          </w:rPr>
          <w:t>2024-2030年全球与中国PTCA球囊扩张导管市场研究分析及发展趋势报告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8990619974113" w:history="1">
        <w:r>
          <w:rPr>
            <w:rStyle w:val="Hyperlink"/>
          </w:rPr>
          <w:t>https://www.20087.com/3/18/PTCAQiuNangKuoZhangDaoGuanHangYeQianJingQuShi.html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c9fcdbba14bb0" w:history="1">
      <w:r>
        <w:rPr>
          <w:rStyle w:val="Hyperlink"/>
        </w:rPr>
        <w:t>2024-2030年全球与中国PTCA球囊扩张导管市场研究分析及发展趋势报告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PTCAQiuNangKuoZhangDaoGuanHangYeQianJingQuShi.html" TargetMode="External" Id="Rb6d899061997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PTCAQiuNangKuoZhangDaoGuanHangYeQianJingQuShi.html" TargetMode="External" Id="R3c7c9fcdbba1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2024-06-06T01:34:00Z</dcterms:created>
  <dcterms:modified xsi:type="dcterms:W3CDTF">2024-06-06T02:34:00Z</dcterms:modified>
  <dc:subject>2024-2030年全球与中国PTCA球囊扩张导管市场研究分析及发展趋势报告</dc:subject>
  <dc:title>2024-2030年全球与中国PTCA球囊扩张导管市场研究分析及发展趋势报告</dc:title>
  <cp:keywords>2024-2030年全球与中国PTCA球囊扩张导管市场研究分析及发展趋势报告</cp:keywords>
  <dc:description>2024-2030年全球与中国PTCA球囊扩张导管市场研究分析及发展趋势报告</dc:description>
</cp:coreProperties>
</file>