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991c0d0dc4288" w:history="1">
              <w:r>
                <w:rPr>
                  <w:rStyle w:val="Hyperlink"/>
                </w:rPr>
                <w:t>2024-2030年中国SiO2气凝胶行业研究与市场前景分析报告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991c0d0dc4288" w:history="1">
              <w:r>
                <w:rPr>
                  <w:rStyle w:val="Hyperlink"/>
                </w:rPr>
                <w:t>2024-2030年中国SiO2气凝胶行业研究与市场前景分析报告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991c0d0dc4288" w:history="1">
                <w:r>
                  <w:rPr>
                    <w:rStyle w:val="Hyperlink"/>
                  </w:rPr>
                  <w:t>https://www.20087.com/3/08/SiO2QiNingJiaoHangYeQianJingFenXi.html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超轻、高孔隙率的新型材料，具有极低的导热系数和声学阻隔性能，广泛应用于建筑、航空航天、能源等领域。目前，SiO2气凝胶的制备技术正朝着低成本、大规模生产方向发展，以满足不同行业对材料性能和成本的高要求。然而，如何在保证材料性能的同时，提高生产效率，以及如何解决材料脆性和尺寸稳定性问题，是SiO2气凝胶行业面临的挑战。</w:t>
      </w:r>
      <w:r>
        <w:rPr>
          <w:rFonts w:hint="eastAsia"/>
        </w:rPr>
        <w:br/>
      </w:r>
      <w:r>
        <w:rPr>
          <w:rFonts w:hint="eastAsia"/>
        </w:rPr>
        <w:t>　　未来，SiO2气凝胶的发展将更加注重功能化和应用拓展。一方面，通过表面改性和复合技术，开发具有光电、催化、吸附等多功能的SiO2气凝胶材料，拓宽其在高科技领域的应用；另一方面，采用新型干燥和成型技术，改善材料的机械性能和加工性，提高其在建筑和交通工具上的应用潜力。同时，随着材料科学和纳米技术的进展，SiO2气凝胶将与其他新型材料（如石墨烯、碳纳米管）结合，成为未来材料科学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991c0d0dc4288" w:history="1">
        <w:r>
          <w:rPr>
            <w:rStyle w:val="Hyperlink"/>
          </w:rPr>
          <w:t>2024-2030年中国SiO2气凝胶行业研究与市场前景分析报告</w:t>
        </w:r>
      </w:hyperlink>
      <w:r>
        <w:rPr>
          <w:rFonts w:hint="eastAsia"/>
        </w:rPr>
        <w:t>》在多年SiO2气凝胶行业研究结论的基础上，结合中国SiO2气凝胶行业市场的发展现状，通过资深研究团队对SiO2气凝胶市场各类资讯进行整理分析，并依托国家权威数据资源和长期市场监测的数据库，对SiO2气凝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7991c0d0dc4288" w:history="1">
        <w:r>
          <w:rPr>
            <w:rStyle w:val="Hyperlink"/>
          </w:rPr>
          <w:t>2024-2030年中国SiO2气凝胶行业研究与市场前景分析报告</w:t>
        </w:r>
      </w:hyperlink>
      <w:r>
        <w:rPr>
          <w:rFonts w:hint="eastAsia"/>
        </w:rPr>
        <w:t>可以帮助投资者准确把握SiO2气凝胶行业的市场现状，为投资者进行投资作出SiO2气凝胶行业前景预判，挖掘SiO2气凝胶行业投资价值，同时提出SiO2气凝胶行业投资策略、营销策略等方面的建议。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SiO2气凝胶行业界定</w:t>
      </w:r>
      <w:r>
        <w:rPr>
          <w:rFonts w:hint="eastAsia"/>
        </w:rPr>
        <w:br/>
      </w:r>
      <w:r>
        <w:rPr>
          <w:rFonts w:hint="eastAsia"/>
        </w:rPr>
        <w:t>　　第一节 SiO2气凝胶行业定义</w:t>
      </w:r>
      <w:r>
        <w:rPr>
          <w:rFonts w:hint="eastAsia"/>
        </w:rPr>
        <w:br/>
      </w:r>
      <w:r>
        <w:rPr>
          <w:rFonts w:hint="eastAsia"/>
        </w:rPr>
        <w:t>　　第二节 SiO2气凝胶行业特点分析</w:t>
      </w:r>
      <w:r>
        <w:rPr>
          <w:rFonts w:hint="eastAsia"/>
        </w:rPr>
        <w:br/>
      </w:r>
      <w:r>
        <w:rPr>
          <w:rFonts w:hint="eastAsia"/>
        </w:rPr>
        <w:t>　　第三节 SiO2气凝胶产业链分析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2024年世界SiO2气凝胶行业市场运行形势分析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2024年全球SiO2气凝胶行业发展概况</w:t>
      </w:r>
      <w:r>
        <w:rPr>
          <w:rFonts w:hint="eastAsia"/>
        </w:rPr>
        <w:br/>
      </w:r>
      <w:r>
        <w:rPr>
          <w:rFonts w:hint="eastAsia"/>
        </w:rPr>
        <w:t>　　第二节 世界SiO2气凝胶行业发展走势</w:t>
      </w:r>
      <w:r>
        <w:rPr>
          <w:rFonts w:hint="eastAsia"/>
        </w:rPr>
        <w:br/>
      </w:r>
      <w:r>
        <w:rPr>
          <w:rFonts w:hint="eastAsia"/>
        </w:rPr>
        <w:t>　　　　二、全球SiO2气凝胶行业市场分布情况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三、全球SiO2气凝胶行业发展趋势分析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全球SiO2气凝胶行业重点国家和区域分析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2023-2024年中国SiO2气凝胶行业发展环境分析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2024年SiO2气凝胶行业技术发展现状及趋势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当前我国SiO2气凝胶技术发展现状</w:t>
      </w:r>
      <w:r>
        <w:rPr>
          <w:rFonts w:hint="eastAsia"/>
        </w:rPr>
        <w:br/>
      </w:r>
      <w:r>
        <w:rPr>
          <w:rFonts w:hint="eastAsia"/>
        </w:rPr>
        <w:t>　　第二节 中外SiO2气凝胶技术差距及产生差距的主要原因分析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提高我国SiO2气凝胶技术的对策</w:t>
      </w:r>
      <w:r>
        <w:rPr>
          <w:rFonts w:hint="eastAsia"/>
        </w:rPr>
        <w:br/>
      </w:r>
      <w:r>
        <w:rPr>
          <w:rFonts w:hint="eastAsia"/>
        </w:rPr>
        <w:t>　　第四节 我国SiO2气凝胶研发、设计发展趋势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中国SiO2气凝胶发展现状调研</w:t>
      </w:r>
      <w:r>
        <w:rPr>
          <w:rFonts w:hint="eastAsia"/>
        </w:rPr>
        <w:br/>
      </w:r>
      <w:r>
        <w:rPr>
          <w:rFonts w:hint="eastAsia"/>
        </w:rPr>
        <w:t>　　第一节 中国SiO2气凝胶市场现状分析</w:t>
      </w:r>
      <w:r>
        <w:rPr>
          <w:rFonts w:hint="eastAsia"/>
        </w:rPr>
        <w:br/>
      </w:r>
      <w:r>
        <w:rPr>
          <w:rFonts w:hint="eastAsia"/>
        </w:rPr>
        <w:t>　　第二节 中国SiO2气凝胶产量分析及预测</w:t>
      </w:r>
      <w:r>
        <w:rPr>
          <w:rFonts w:hint="eastAsia"/>
        </w:rPr>
        <w:br/>
      </w:r>
      <w:r>
        <w:rPr>
          <w:rFonts w:hint="eastAsia"/>
        </w:rPr>
        <w:t>　　　　一、SiO2气凝胶总体产能规模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三、2019-2024年中国SiO2气凝胶产量统计</w:t>
      </w:r>
      <w:r>
        <w:rPr>
          <w:rFonts w:hint="eastAsia"/>
        </w:rPr>
        <w:br/>
      </w:r>
      <w:r>
        <w:rPr>
          <w:rFonts w:hint="eastAsia"/>
        </w:rPr>
        <w:t>　　　　二、SiO2气凝胶生产区域分布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三、2024-2030年中国SiO2气凝胶产量预测分析</w:t>
      </w:r>
      <w:r>
        <w:rPr>
          <w:rFonts w:hint="eastAsia"/>
        </w:rPr>
        <w:br/>
      </w:r>
      <w:r>
        <w:rPr>
          <w:rFonts w:hint="eastAsia"/>
        </w:rPr>
        <w:t>　　第三节 中国SiO2气凝胶市场需求分析及预测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一、中国SiO2气凝胶市场需求特点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二、2019-2024年中国SiO2气凝胶市场需求量统计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三、2024-2030年中国SiO2气凝胶市场需求量预测分析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中国SiO2气凝胶行业进出口情况分析预测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2019-2024年中国SiO2气凝胶行业进出口情况分析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一、2019-2024年中国SiO2气凝胶行业进口分析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二、2019-2024年中国SiO2气凝胶行业出口分析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2024-2030年中国SiO2气凝胶行业进出口情况预测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一、2024-2030年中国SiO2气凝胶行业进口预测分析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二、2024-2030年中国SiO2气凝胶行业出口预测分析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影响SiO2气凝胶行业进出口变化的主要原因分析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2019-2024年中国SiO2气凝胶行业重点地区调研分析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三、**地区SiO2气凝胶市场调研分析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四、**地区SiO2气凝胶市场调研分析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五、**地区SiO2气凝胶市场调研分析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六、**地区SiO2气凝胶市场调研分析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SiO2气凝胶行业竞争格局分析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SiO2气凝胶行业集中度分析</w:t>
      </w:r>
      <w:r>
        <w:rPr>
          <w:rFonts w:hint="eastAsia"/>
        </w:rPr>
        <w:br/>
      </w:r>
      <w:r>
        <w:rPr>
          <w:rFonts w:hint="eastAsia"/>
        </w:rPr>
        <w:t>　　　　一、SiO2气凝胶市场集中度分析</w:t>
      </w:r>
      <w:r>
        <w:rPr>
          <w:rFonts w:hint="eastAsia"/>
        </w:rPr>
        <w:br/>
      </w:r>
      <w:r>
        <w:rPr>
          <w:rFonts w:hint="eastAsia"/>
        </w:rPr>
        <w:t>　　　　二、SiO2气凝胶企业集中度分析</w:t>
      </w:r>
      <w:r>
        <w:rPr>
          <w:rFonts w:hint="eastAsia"/>
        </w:rPr>
        <w:br/>
      </w:r>
      <w:r>
        <w:rPr>
          <w:rFonts w:hint="eastAsia"/>
        </w:rPr>
        <w:t>　　　　三、SiO2气凝胶区域集中度分析</w:t>
      </w:r>
      <w:r>
        <w:rPr>
          <w:rFonts w:hint="eastAsia"/>
        </w:rPr>
        <w:br/>
      </w:r>
      <w:r>
        <w:rPr>
          <w:rFonts w:hint="eastAsia"/>
        </w:rPr>
        <w:t>　　第二节 SiO2气凝胶行业主要企业竞争力分析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SiO2气凝胶行业竞争格局分析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一、2024年SiO2气凝胶行业竞争分析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二、2024年中外SiO2气凝胶产品竞争分析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三、2019-2024年我国SiO2气凝胶市场竞争分析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四、2024-2030年国内主要SiO2气凝胶企业动向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SiO2气凝胶行业细分产品市场调研分析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SiO2气凝胶行业上、下游市场分析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SiO2气凝胶行业上游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SiO2气凝胶行业下游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SiO2气凝胶重点企业（一）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SiO2气凝胶重点企业（二）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SiO2气凝胶重点企业（三）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SiO2气凝胶重点企业（四）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SiO2气凝胶重点企业（五）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SiO2气凝胶重点企业（六）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SiO2气凝胶企业管理策略建议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提高SiO2气凝胶企业竞争力的策略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一、提高中国SiO2气凝胶企业核心竞争力的对策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二、SiO2气凝胶企业提升竞争力的主要方向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三、影响SiO2气凝胶企业核心竞争力的因素及提升途径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四、提高SiO2气凝胶企业竞争力的策略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对我国SiO2气凝胶品牌的战略思考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一、SiO2气凝胶实施品牌战略的意义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二、SiO2气凝胶企业品牌的现状分析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三、我国SiO2气凝胶企业的品牌战略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四、SiO2气凝胶品牌战略管理的策略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2024-2030年中国SiO2气凝胶行业前景与风险预测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2024年中国SiO2气凝胶市场前景分析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2024-2030年中国SiO2气凝胶发展趋势预测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2024-2030年中国SiO2气凝胶行业投资特性分析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一、2024-2030年中国SiO2气凝胶行业进入壁垒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二、2024-2030年中国SiO2气凝胶行业盈利模式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三、2024-2030年中国SiO2气凝胶行业盈利因素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2024-2030年中国SiO2气凝胶行业投资机会分析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一、2024-2030年中国SiO2气凝胶细分市场投资机会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二、2024-2030年中国SiO2气凝胶行业区域市场投资潜力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2024-2030年中国SiO2气凝胶行业投资风险分析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一、2024-2030年中国SiO2气凝胶行业市场竞争风险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二、2024-2030年中国SiO2气凝胶行业技术风险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三、2024-2030年中国SiO2气凝胶行业政策风险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四、2024-2030年中国SiO2气凝胶行业进入退出风险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SiO2气凝胶行业研究结论</w:t>
      </w:r>
      <w:r>
        <w:rPr>
          <w:rFonts w:hint="eastAsia"/>
        </w:rPr>
        <w:br/>
      </w:r>
      <w:r>
        <w:rPr>
          <w:rFonts w:hint="eastAsia"/>
        </w:rPr>
        <w:t>　　第二节 SiO2气凝胶行业投资价值评估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中:智林:－SiO2气凝胶行业投资建议</w:t>
      </w:r>
      <w:r>
        <w:rPr>
          <w:rFonts w:hint="eastAsia"/>
        </w:rPr>
        <w:br/>
      </w:r>
      <w:r>
        <w:rPr>
          <w:rFonts w:hint="eastAsia"/>
        </w:rPr>
        <w:t>　　　　一、SiO2气凝胶行业投资策略建议</w:t>
      </w:r>
      <w:r>
        <w:rPr>
          <w:rFonts w:hint="eastAsia"/>
        </w:rPr>
        <w:br/>
      </w:r>
      <w:r>
        <w:rPr>
          <w:rFonts w:hint="eastAsia"/>
        </w:rPr>
        <w:t>　　　　二、SiO2气凝胶行业投资方向建议</w:t>
      </w:r>
      <w:r>
        <w:rPr>
          <w:rFonts w:hint="eastAsia"/>
        </w:rPr>
        <w:br/>
      </w:r>
      <w:r>
        <w:rPr>
          <w:rFonts w:hint="eastAsia"/>
        </w:rPr>
        <w:t>　　　　三、SiO2气凝胶行业投资方式建议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SiO2气凝胶行业历程</w:t>
      </w:r>
      <w:r>
        <w:rPr>
          <w:rFonts w:hint="eastAsia"/>
        </w:rPr>
        <w:br/>
      </w:r>
      <w:r>
        <w:rPr>
          <w:rFonts w:hint="eastAsia"/>
        </w:rPr>
        <w:t>　　图表 SiO2气凝胶行业生命周期</w:t>
      </w:r>
      <w:r>
        <w:rPr>
          <w:rFonts w:hint="eastAsia"/>
        </w:rPr>
        <w:br/>
      </w:r>
      <w:r>
        <w:rPr>
          <w:rFonts w:hint="eastAsia"/>
        </w:rPr>
        <w:t>　　图表 SiO2气凝胶行业产业链分析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2019-2024年SiO2气凝胶行业市场容量分析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2019-2024年中国SiO2气凝胶市场需求量及增速统计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2024年中国SiO2气凝胶行业需求领域分布格局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2019-2024年中国SiO2气凝胶进口数量分析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2019-2024年中国SiO2气凝胶进口金额分析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2019-2024年中国SiO2气凝胶出口数量分析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2019-2024年中国SiO2气凝胶出口金额分析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2024年中国SiO2气凝胶进口国家及地区分析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2019-2024年中国SiO2气凝胶行业企业平均规模情况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SiO2气凝胶企业信息</w:t>
      </w:r>
      <w:r>
        <w:rPr>
          <w:rFonts w:hint="eastAsia"/>
        </w:rPr>
        <w:br/>
      </w:r>
      <w:r>
        <w:rPr>
          <w:rFonts w:hint="eastAsia"/>
        </w:rPr>
        <w:t>　　图表 SiO2气凝胶企业经营情况分析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2024-2030年中国SiO2气凝胶市场需求量预测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2024-2030年中国SiO2气凝胶市场前景分析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2024-2030年中国SiO2气凝胶发展趋势预测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991c0d0dc4288" w:history="1">
        <w:r>
          <w:rPr>
            <w:rStyle w:val="Hyperlink"/>
          </w:rPr>
          <w:t>2024-2030年中国SiO2气凝胶行业研究与市场前景分析报告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991c0d0dc4288" w:history="1">
        <w:r>
          <w:rPr>
            <w:rStyle w:val="Hyperlink"/>
          </w:rPr>
          <w:t>https://www.20087.com/3/08/SiO2QiNingJiaoHangYeQianJingFenXi.html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bc897385e4b00" w:history="1">
      <w:r>
        <w:rPr>
          <w:rStyle w:val="Hyperlink"/>
        </w:rPr>
        <w:t>2024-2030年中国SiO2气凝胶行业研究与市场前景分析报告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iO2QiNingJiaoHangYeQianJingFenXi.html" TargetMode="External" Id="R5f7991c0d0dc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iO2QiNingJiaoHangYeQianJingFenXi.html" TargetMode="External" Id="Rc71bc897385e4b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2024-03-06T08:14:00Z</dcterms:created>
  <dcterms:modified xsi:type="dcterms:W3CDTF">2024-03-06T09:14:00Z</dcterms:modified>
  <dc:subject>2024-2030年中国SiO2气凝胶行业研究与市场前景分析报告</dc:subject>
  <dc:title>2024-2030年中国SiO2气凝胶行业研究与市场前景分析报告</dc:title>
  <cp:keywords>2024-2030年中国SiO2气凝胶行业研究与市场前景分析报告</cp:keywords>
  <dc:description>2024-2030年中国SiO2气凝胶行业研究与市场前景分析报告</dc:description>
</cp:coreProperties>
</file>