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6de7cf01b4126" w:history="1">
              <w:r>
                <w:rPr>
                  <w:rStyle w:val="Hyperlink"/>
                </w:rPr>
                <w:t>2026-2032年中国牛黄清心丸行业现状与市场前景预测报告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6de7cf01b4126" w:history="1">
              <w:r>
                <w:rPr>
                  <w:rStyle w:val="Hyperlink"/>
                </w:rPr>
                <w:t>2026-2032年中国牛黄清心丸行业现状与市场前景预测报告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6de7cf01b4126" w:history="1">
                <w:r>
                  <w:rPr>
                    <w:rStyle w:val="Hyperlink"/>
                  </w:rPr>
                  <w:t>https://www.20087.com/8/23/NiuHuangQingXinWanDeXianZhuangYuQianJing.html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清心丸是一种传统中药，主要用于清热解毒、镇静安神，对心悸失眠、头晕目眩等症状有显著疗效。近年来，随着对其药理作用的深入研究，牛黄清心丸在神经系统疾病治疗方面的潜力逐渐被挖掘，如对脑卒中后遗症的辅助治疗等，拓宽了其临床应用范围。同时，严格的原料筛选和先进的制备工艺确保了牛黄清心丸的品质稳定，增强了患者的用药信心。</w:t>
      </w:r>
      <w:r>
        <w:rPr>
          <w:rFonts w:hint="eastAsia"/>
        </w:rPr>
        <w:br/>
      </w:r>
      <w:r>
        <w:rPr>
          <w:rFonts w:hint="eastAsia"/>
        </w:rPr>
        <w:t>　　未来，牛黄清心丸的发展将更加注重科研驱动和市场细分。一方面，加大科研投入，深化对其活性成分和作用机理的研究，为牛黄清心丸的临床应用提供更坚实的科学依据，同时探索其在更多疾病领域的潜在价值。另一方面，根据患者的不同需求，开发出不同规格和剂型的产品，如速效型、长效型等，以满足不同场景下的用药需求。此外，加强与医疗机构的合作，通过开展临床研究和学术推广，提升牛黄清心丸的专业认可度，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6de7cf01b4126" w:history="1">
        <w:r>
          <w:rPr>
            <w:rStyle w:val="Hyperlink"/>
          </w:rPr>
          <w:t>2026-2032年中国牛黄清心丸行业现状与市场前景预测报告</w:t>
        </w:r>
      </w:hyperlink>
      <w:r>
        <w:rPr>
          <w:rFonts w:hint="eastAsia"/>
        </w:rPr>
        <w:t>》从市场规模、需求变化及价格动态等维度，系统解析了牛黄清心丸行业的现状与发展趋势。报告深入分析了牛黄清心丸产业链各环节，科学预测了市场前景与技术发展方向，同时聚焦牛黄清心丸细分市场特点及重点企业的经营表现，揭示了牛黄清心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牛黄清心丸行业相关概述</w:t>
      </w:r>
      <w:r>
        <w:rPr>
          <w:rFonts w:hint="eastAsia"/>
        </w:rPr>
        <w:br/>
      </w:r>
      <w:r>
        <w:rPr>
          <w:rFonts w:hint="eastAsia"/>
        </w:rPr>
        <w:t>　　　　一、牛黄清心丸行业定义及特点</w:t>
      </w:r>
      <w:r>
        <w:rPr>
          <w:rFonts w:hint="eastAsia"/>
        </w:rPr>
        <w:br/>
      </w:r>
      <w:r>
        <w:rPr>
          <w:rFonts w:hint="eastAsia"/>
        </w:rPr>
        <w:t>　　　　　　1、牛黄清心丸行业定义</w:t>
      </w:r>
      <w:r>
        <w:rPr>
          <w:rFonts w:hint="eastAsia"/>
        </w:rPr>
        <w:br/>
      </w:r>
      <w:r>
        <w:rPr>
          <w:rFonts w:hint="eastAsia"/>
        </w:rPr>
        <w:t>　　　　　　2、牛黄清心丸行业特点</w:t>
      </w:r>
      <w:r>
        <w:rPr>
          <w:rFonts w:hint="eastAsia"/>
        </w:rPr>
        <w:br/>
      </w:r>
      <w:r>
        <w:rPr>
          <w:rFonts w:hint="eastAsia"/>
        </w:rPr>
        <w:t>　　　　二、牛黄清心丸行业经营模式分析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1、牛黄清心丸生产模式</w:t>
      </w:r>
      <w:r>
        <w:rPr>
          <w:rFonts w:hint="eastAsia"/>
        </w:rPr>
        <w:br/>
      </w:r>
      <w:r>
        <w:rPr>
          <w:rFonts w:hint="eastAsia"/>
        </w:rPr>
        <w:t>　　　　　　2、牛黄清心丸采购模式</w:t>
      </w:r>
      <w:r>
        <w:rPr>
          <w:rFonts w:hint="eastAsia"/>
        </w:rPr>
        <w:br/>
      </w:r>
      <w:r>
        <w:rPr>
          <w:rFonts w:hint="eastAsia"/>
        </w:rPr>
        <w:t>　　　　　　3、牛黄清心丸销售模式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2025-2026年全球牛黄清心丸行业市场运行形势分析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2025-2026年全球牛黄清心丸行业发展概况</w:t>
      </w:r>
      <w:r>
        <w:rPr>
          <w:rFonts w:hint="eastAsia"/>
        </w:rPr>
        <w:br/>
      </w:r>
      <w:r>
        <w:rPr>
          <w:rFonts w:hint="eastAsia"/>
        </w:rPr>
        <w:t>　　第二节 全球牛黄清心丸行业发展走势</w:t>
      </w:r>
      <w:r>
        <w:rPr>
          <w:rFonts w:hint="eastAsia"/>
        </w:rPr>
        <w:br/>
      </w:r>
      <w:r>
        <w:rPr>
          <w:rFonts w:hint="eastAsia"/>
        </w:rPr>
        <w:t>　　　　一、全球牛黄清心丸行业市场分布情况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二、全球牛黄清心丸行业发展趋势分析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全球牛黄清心丸行业重点国家和区域分析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2025-2026年中国牛黄清心丸行业发展环境分析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牛黄清心丸政策环境分析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牛黄清心丸技术环境分析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2025-2026年牛黄清心丸行业技术发展现状及趋势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当前我国牛黄清心丸技术发展现状</w:t>
      </w:r>
      <w:r>
        <w:rPr>
          <w:rFonts w:hint="eastAsia"/>
        </w:rPr>
        <w:br/>
      </w:r>
      <w:r>
        <w:rPr>
          <w:rFonts w:hint="eastAsia"/>
        </w:rPr>
        <w:t>　　第二节 中外牛黄清心丸技术差距及产生差距的主要原因分析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提高我国牛黄清心丸技术的对策</w:t>
      </w:r>
      <w:r>
        <w:rPr>
          <w:rFonts w:hint="eastAsia"/>
        </w:rPr>
        <w:br/>
      </w:r>
      <w:r>
        <w:rPr>
          <w:rFonts w:hint="eastAsia"/>
        </w:rPr>
        <w:t>　　第四节 我国牛黄清心丸研发、设计发展趋势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中国牛黄清心丸行业市场供需状况分析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中国牛黄清心丸行业市场规模情况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中国牛黄清心丸行业盈利情况分析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中国牛黄清心丸行业市场需求状况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一、2020-2025年牛黄清心丸行业市场需求情况</w:t>
      </w:r>
      <w:r>
        <w:rPr>
          <w:rFonts w:hint="eastAsia"/>
        </w:rPr>
        <w:br/>
      </w:r>
      <w:r>
        <w:rPr>
          <w:rFonts w:hint="eastAsia"/>
        </w:rPr>
        <w:t>　　　　二、牛黄清心丸行业市场需求特点分析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三、2026-2032年牛黄清心丸行业市场需求预测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中国牛黄清心丸行业产量情况分析与预测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一、2020-2025年牛黄清心丸行业产量统计分析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二、2026年牛黄清心丸行业产量特点分析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三、2026-2032年牛黄清心丸行业产量预测分析</w:t>
      </w:r>
      <w:r>
        <w:rPr>
          <w:rFonts w:hint="eastAsia"/>
        </w:rPr>
        <w:br/>
      </w:r>
      <w:r>
        <w:rPr>
          <w:rFonts w:hint="eastAsia"/>
        </w:rPr>
        <w:t>　　第五节 牛黄清心丸行业市场供需平衡状况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中国牛黄清心丸行业进出口情况分析预测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2020-2025年中国牛黄清心丸行业进出口情况分析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一、2020-2025年中国牛黄清心丸行业进口分析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二、2020-2025年中国牛黄清心丸行业出口分析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2026-2032年中国牛黄清心丸行业进出口情况预测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一、2026-2032年中国牛黄清心丸行业进口预测分析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二、2026-2032年中国牛黄清心丸行业出口预测分析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影响牛黄清心丸行业进出口变化的主要原因分析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2020-2025年中国牛黄清心丸行业重点地区调研分析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一、中国牛黄清心丸行业重点区域市场结构调研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三、**地区牛黄清心丸市场调研分析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四、**地区牛黄清心丸市场调研分析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五、**地区牛黄清心丸市场调研分析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六、**地区牛黄清心丸市场调研分析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牛黄清心丸行业细分产品市场调研分析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中国牛黄清心丸行业市场行情分析预测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牛黄清心丸价格影响因素分析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2020-2025年中国牛黄清心丸市场价格趋向分析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2026-2032年中国牛黄清心丸市场价格趋向预测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牛黄清心丸行业上、下游市场分析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牛黄清心丸行业上游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牛黄清心丸行业下游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牛黄清心丸行业竞争格局分析</w:t>
      </w:r>
      <w:r>
        <w:rPr>
          <w:rFonts w:hint="eastAsia"/>
        </w:rPr>
        <w:br/>
      </w:r>
      <w:r>
        <w:rPr>
          <w:rFonts w:hint="eastAsia"/>
        </w:rPr>
        <w:t>　　第一节 牛黄清心丸行业集中度分析</w:t>
      </w:r>
      <w:r>
        <w:rPr>
          <w:rFonts w:hint="eastAsia"/>
        </w:rPr>
        <w:br/>
      </w:r>
      <w:r>
        <w:rPr>
          <w:rFonts w:hint="eastAsia"/>
        </w:rPr>
        <w:t>　　　　一、牛黄清心丸市场集中度分析</w:t>
      </w:r>
      <w:r>
        <w:rPr>
          <w:rFonts w:hint="eastAsia"/>
        </w:rPr>
        <w:br/>
      </w:r>
      <w:r>
        <w:rPr>
          <w:rFonts w:hint="eastAsia"/>
        </w:rPr>
        <w:t>　　　　二、牛黄清心丸企业集中度分析</w:t>
      </w:r>
      <w:r>
        <w:rPr>
          <w:rFonts w:hint="eastAsia"/>
        </w:rPr>
        <w:br/>
      </w:r>
      <w:r>
        <w:rPr>
          <w:rFonts w:hint="eastAsia"/>
        </w:rPr>
        <w:t>　　　　三、牛黄清心丸区域集中度分析</w:t>
      </w:r>
      <w:r>
        <w:rPr>
          <w:rFonts w:hint="eastAsia"/>
        </w:rPr>
        <w:br/>
      </w:r>
      <w:r>
        <w:rPr>
          <w:rFonts w:hint="eastAsia"/>
        </w:rPr>
        <w:t>　　第二节 牛黄清心丸行业竞争格局分析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一、2025-2026年牛黄清心丸行业竞争分析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二、2025-2026年中外牛黄清心丸产品竞争分析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三、2025-2026年中国牛黄清心丸市场竞争分析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四、2026-2032年国内主要牛黄清心丸企业动向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牛黄清心丸行业重点企业发展调研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牛黄清心丸重点企业（一）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牛黄清心丸重点企业（二）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牛黄清心丸重点企业（三）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牛黄清心丸重点企业（四）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牛黄清心丸重点企业（五）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牛黄清心丸重点企业（六）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牛黄清心丸企业发展策略分析</w:t>
      </w:r>
      <w:r>
        <w:rPr>
          <w:rFonts w:hint="eastAsia"/>
        </w:rPr>
        <w:br/>
      </w:r>
      <w:r>
        <w:rPr>
          <w:rFonts w:hint="eastAsia"/>
        </w:rPr>
        <w:t>　　第一节 牛黄清心丸市场策略分析</w:t>
      </w:r>
      <w:r>
        <w:rPr>
          <w:rFonts w:hint="eastAsia"/>
        </w:rPr>
        <w:br/>
      </w:r>
      <w:r>
        <w:rPr>
          <w:rFonts w:hint="eastAsia"/>
        </w:rPr>
        <w:t>　　　　一、牛黄清心丸价格策略分析</w:t>
      </w:r>
      <w:r>
        <w:rPr>
          <w:rFonts w:hint="eastAsia"/>
        </w:rPr>
        <w:br/>
      </w:r>
      <w:r>
        <w:rPr>
          <w:rFonts w:hint="eastAsia"/>
        </w:rPr>
        <w:t>　　　　二、牛黄清心丸渠道策略分析</w:t>
      </w:r>
      <w:r>
        <w:rPr>
          <w:rFonts w:hint="eastAsia"/>
        </w:rPr>
        <w:br/>
      </w:r>
      <w:r>
        <w:rPr>
          <w:rFonts w:hint="eastAsia"/>
        </w:rPr>
        <w:t>　　第二节 牛黄清心丸销售策略分析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提高牛黄清心丸企业竞争力的策略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一、提高中国牛黄清心丸企业核心竞争力的对策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二、牛黄清心丸企业提升竞争力的主要方向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三、影响牛黄清心丸企业核心竞争力的因素及提升途径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四、提高牛黄清心丸企业竞争力的策略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对我国牛黄清心丸品牌的战略思考</w:t>
      </w:r>
      <w:r>
        <w:rPr>
          <w:rFonts w:hint="eastAsia"/>
        </w:rPr>
        <w:br/>
      </w:r>
      <w:r>
        <w:rPr>
          <w:rFonts w:hint="eastAsia"/>
        </w:rPr>
        <w:t>　　　　一、牛黄清心丸实施品牌战略的意义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二、牛黄清心丸企业品牌的现状分析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三、我国牛黄清心丸企业的品牌战略</w:t>
      </w:r>
      <w:r>
        <w:rPr>
          <w:rFonts w:hint="eastAsia"/>
        </w:rPr>
        <w:br/>
      </w:r>
      <w:r>
        <w:rPr>
          <w:rFonts w:hint="eastAsia"/>
        </w:rPr>
        <w:t>　　　　四、牛黄清心丸品牌战略管理的策略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中国牛黄清心丸行业营销策略分析</w:t>
      </w:r>
      <w:r>
        <w:rPr>
          <w:rFonts w:hint="eastAsia"/>
        </w:rPr>
        <w:br/>
      </w:r>
      <w:r>
        <w:rPr>
          <w:rFonts w:hint="eastAsia"/>
        </w:rPr>
        <w:t>　　第一节 牛黄清心丸市场推广策略研究分析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一、做好牛黄清心丸产品导入</w:t>
      </w:r>
      <w:r>
        <w:rPr>
          <w:rFonts w:hint="eastAsia"/>
        </w:rPr>
        <w:br/>
      </w:r>
      <w:r>
        <w:rPr>
          <w:rFonts w:hint="eastAsia"/>
        </w:rPr>
        <w:t>　　　　二、做好牛黄清心丸产品组合和产品线决策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三、牛黄清心丸行业城市市场推广策略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牛黄清心丸行业渠道营销研究分析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一、牛黄清心丸行业营销环境分析</w:t>
      </w:r>
      <w:r>
        <w:rPr>
          <w:rFonts w:hint="eastAsia"/>
        </w:rPr>
        <w:br/>
      </w:r>
      <w:r>
        <w:rPr>
          <w:rFonts w:hint="eastAsia"/>
        </w:rPr>
        <w:t>　　　　二、牛黄清心丸行业现存的营销渠道分析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三、牛黄清心丸行业终端市场营销管理策略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牛黄清心丸行业营销战略研究分析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一、中国牛黄清心丸行业有效整合营销策略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二、建立牛黄清心丸行业厂商的双嬴模式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2026-2032年中国牛黄清心丸行业前景与风险预测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2026年牛黄清心丸市场前景分析</w:t>
      </w:r>
      <w:r>
        <w:rPr>
          <w:rFonts w:hint="eastAsia"/>
        </w:rPr>
        <w:br/>
      </w:r>
      <w:r>
        <w:rPr>
          <w:rFonts w:hint="eastAsia"/>
        </w:rPr>
        <w:t>　　第二节 2026年牛黄清心丸发展趋势预测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2026-2032年中国牛黄清心丸行业投资特性分析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一、2026-2032年中国牛黄清心丸行业进入壁垒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二、2026-2032年中国牛黄清心丸行业盈利模式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三、2026-2032年中国牛黄清心丸行业盈利因素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2026-2032年中国牛黄清心丸行业投资机会分析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一、2026-2032年中国牛黄清心丸细分市场投资机会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二、2026-2032年中国牛黄清心丸行业区域市场投资潜力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2026-2032年中国牛黄清心丸行业投资风险分析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一、2026-2032年中国牛黄清心丸行业市场竞争风险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二、2026-2032年中国牛黄清心丸行业技术风险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三、2026-2032年中国牛黄清心丸行业政策风险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四、2026-2032年中国牛黄清心丸行业进入退出风险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2026-2032年中国牛黄清心丸行业盈利模式与投资策略分析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国外牛黄清心丸行业投资现状及经营模式分析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一、境外牛黄清心丸行业成长情况调查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中国牛黄清心丸行业商业模式探讨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中国牛黄清心丸行业投资国际化发展战略分析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中国牛黄清心丸行业投资策略分析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中国牛黄清心丸行业资本运作战略选择方案研究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中-智-林－中国牛黄清心丸行业多元化经营战略的可行性分析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2020-2025年中国牛黄清心丸市场规模及增长情况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2020-2025年中国牛黄清心丸行业产量及增长趋势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2026-2032年中国牛黄清心丸行业产量预测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2020-2025年中国牛黄清心丸行业市场需求及增长情况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2026-2032年中国牛黄清心丸行业市场需求预测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**地区牛黄清心丸市场规模及增长情况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**地区牛黄清心丸行业市场需求情况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**地区牛黄清心丸市场规模及增长情况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**地区牛黄清心丸行业市场需求情况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2020-2025年中国牛黄清心丸行业出口情况分析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牛黄清心丸重点企业经营情况分析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2026年牛黄清心丸行业壁垒</w:t>
      </w:r>
      <w:r>
        <w:rPr>
          <w:rFonts w:hint="eastAsia"/>
        </w:rPr>
        <w:br/>
      </w:r>
      <w:r>
        <w:rPr>
          <w:rFonts w:hint="eastAsia"/>
        </w:rPr>
        <w:t>　　图表 2026年牛黄清心丸市场前景分析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2026-2032年中国牛黄清心丸市场规模预测</w:t>
      </w:r>
      <w:r>
        <w:rPr>
          <w:rFonts w:hint="eastAsia"/>
        </w:rPr>
        <w:br/>
      </w:r>
      <w:r>
        <w:rPr>
          <w:rFonts w:hint="eastAsia"/>
        </w:rPr>
        <w:t>　　图表 2026年牛黄清心丸发展趋势预测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6de7cf01b4126" w:history="1">
        <w:r>
          <w:rPr>
            <w:rStyle w:val="Hyperlink"/>
          </w:rPr>
          <w:t>2026-2032年中国牛黄清心丸行业现状与市场前景预测报告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6de7cf01b4126" w:history="1">
        <w:r>
          <w:rPr>
            <w:rStyle w:val="Hyperlink"/>
          </w:rPr>
          <w:t>https://www.20087.com/8/23/NiuHuangQingXinWanDeXianZhuangYuQianJing.html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清心丸治什么病最好、牛黄清心丸适合什么人群吃、高血压一年吃一次安宫牛黄丸、牛黄清心丸的成分、牛黄清心丸同仁堂、牛黄清心丸治16种病、牛黄清心丸主治功能、牛黄清心丸的副作用和危害、牛黄清心丸的作用与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19df01c4a4eeb" w:history="1">
      <w:r>
        <w:rPr>
          <w:rStyle w:val="Hyperlink"/>
        </w:rPr>
        <w:t>2026-2032年中国牛黄清心丸行业现状与市场前景预测报告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NiuHuangQingXinWanDeXianZhuangYuQianJing.html" TargetMode="External" Id="R2156de7cf01b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NiuHuangQingXinWanDeXianZhuangYuQianJing.html" TargetMode="External" Id="Rc7c19df01c4a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2025-12-08T07:12:00Z</dcterms:created>
  <dcterms:modified xsi:type="dcterms:W3CDTF">2025-12-08T08:12:00Z</dcterms:modified>
  <dc:subject>2026-2032年中国牛黄清心丸行业现状与市场前景预测报告</dc:subject>
  <dc:title>2026-2032年中国牛黄清心丸行业现状与市场前景预测报告</dc:title>
  <cp:keywords>2026-2032年中国牛黄清心丸行业现状与市场前景预测报告</cp:keywords>
  <dc:description>2026-2032年中国牛黄清心丸行业现状与市场前景预测报告</dc:description>
</cp:coreProperties>
</file>