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0181c1d8b411a" w:history="1">
              <w:r>
                <w:rPr>
                  <w:rStyle w:val="Hyperlink"/>
                </w:rPr>
                <w:t>2026-2032年中国头孢匹胺钠行业市场调研与发展前景分析报告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0181c1d8b411a" w:history="1">
              <w:r>
                <w:rPr>
                  <w:rStyle w:val="Hyperlink"/>
                </w:rPr>
                <w:t>2026-2032年中国头孢匹胺钠行业市场调研与发展前景分析报告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0181c1d8b411a" w:history="1">
                <w:r>
                  <w:rPr>
                    <w:rStyle w:val="Hyperlink"/>
                  </w:rPr>
                  <w:t>https://www.20087.com/3/38/TouBaoPiAnNaHangYeYanJiuBaoGao.html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匹胺钠作为一种广谱抗生素，因其较强的抗菌活性和较低的不良反应率，在临床上被广泛用于治疗敏感菌引起的感染。其生产工艺经过不断优化，保证了药品的高质量和稳定性，适应了临床对抗生素的严格要求。</w:t>
      </w:r>
      <w:r>
        <w:rPr>
          <w:rFonts w:hint="eastAsia"/>
        </w:rPr>
        <w:br/>
      </w:r>
      <w:r>
        <w:rPr>
          <w:rFonts w:hint="eastAsia"/>
        </w:rPr>
        <w:t>　　未来头孢匹胺钠的发展将面临抗药性问题的挑战，研发新型剂型和组合疗法，如缓释剂型、与其他抗菌药物的联合使用，将是解决这一问题的关键。同时，针对特定病原菌的精准医疗策略，如基于药敏测试的结果指导用药，将更加普及。此外，生物技术的进步，如抗体偶联药物、噬菌体疗法等新型抗菌策略的发展，可能会对传统抗生素市场产生影响，促使头孢匹胺钠等抗生素在研发和应用上寻求新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0181c1d8b411a" w:history="1">
        <w:r>
          <w:rPr>
            <w:rStyle w:val="Hyperlink"/>
          </w:rPr>
          <w:t>2026-2032年中国头孢匹胺钠行业市场调研与发展前景分析报告</w:t>
        </w:r>
      </w:hyperlink>
      <w:r>
        <w:rPr>
          <w:rFonts w:hint="eastAsia"/>
        </w:rPr>
        <w:t>》依托国家统计局、相关行业协会及科研单位提供的权威数据，全面分析了头孢匹胺钠行业发展环境、产业链结构、市场供需状况及价格变化，重点研究了头孢匹胺钠行业内主要企业的经营现状。报告对头孢匹胺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头孢匹胺钠产业概述</w:t>
      </w:r>
      <w:r>
        <w:rPr>
          <w:rFonts w:hint="eastAsia"/>
        </w:rPr>
        <w:br/>
      </w:r>
      <w:r>
        <w:rPr>
          <w:rFonts w:hint="eastAsia"/>
        </w:rPr>
        <w:t>　　第一节 头孢匹胺钠产业定义</w:t>
      </w:r>
      <w:r>
        <w:rPr>
          <w:rFonts w:hint="eastAsia"/>
        </w:rPr>
        <w:br/>
      </w:r>
      <w:r>
        <w:rPr>
          <w:rFonts w:hint="eastAsia"/>
        </w:rPr>
        <w:t>　　第二节 头孢匹胺钠产业发展历程</w:t>
      </w:r>
      <w:r>
        <w:rPr>
          <w:rFonts w:hint="eastAsia"/>
        </w:rPr>
        <w:br/>
      </w:r>
      <w:r>
        <w:rPr>
          <w:rFonts w:hint="eastAsia"/>
        </w:rPr>
        <w:t>　　第三节 头孢匹胺钠分类情况</w:t>
      </w:r>
      <w:r>
        <w:rPr>
          <w:rFonts w:hint="eastAsia"/>
        </w:rPr>
        <w:br/>
      </w:r>
      <w:r>
        <w:rPr>
          <w:rFonts w:hint="eastAsia"/>
        </w:rPr>
        <w:t>　　第四节 头孢匹胺钠产业链分析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2025-2026年中国头孢匹胺钠行业发展环境分析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2025-2026年中国头孢匹胺钠行业经济环境分析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2025-2026年中国头孢匹胺钠行业社会环境分析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2025-2026年中国头孢匹胺钠行业政策环境分析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2025-2026年头孢匹胺钠行业技术发展现状及趋势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当前我国头孢匹胺钠技术发展现状</w:t>
      </w:r>
      <w:r>
        <w:rPr>
          <w:rFonts w:hint="eastAsia"/>
        </w:rPr>
        <w:br/>
      </w:r>
      <w:r>
        <w:rPr>
          <w:rFonts w:hint="eastAsia"/>
        </w:rPr>
        <w:t>　　第二节 中外头孢匹胺钠技术差距及产生差距的主要原因分析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提高我国头孢匹胺钠技术的对策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2025-2026年全球头孢匹胺钠行业发展状况及趋势分析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全球头孢匹胺钠行业发展概况</w:t>
      </w:r>
      <w:r>
        <w:rPr>
          <w:rFonts w:hint="eastAsia"/>
        </w:rPr>
        <w:br/>
      </w:r>
      <w:r>
        <w:rPr>
          <w:rFonts w:hint="eastAsia"/>
        </w:rPr>
        <w:t>　　第二节 全球头孢匹胺钠行业发展现状及趋势分析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一、全球头孢匹胺钠行业市场分布情况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二、全球头孢匹胺钠行业发展趋势分析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全球头孢匹胺钠行业重点区域发展分析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中国头孢匹胺钠行业运行状况分析</w:t>
      </w:r>
      <w:r>
        <w:rPr>
          <w:rFonts w:hint="eastAsia"/>
        </w:rPr>
        <w:br/>
      </w:r>
      <w:r>
        <w:rPr>
          <w:rFonts w:hint="eastAsia"/>
        </w:rPr>
        <w:t>　　第一节 头孢匹胺钠行业市场规模分析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一、2020-2025年头孢匹胺钠行业市场规模分析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二、2025-2026年头孢匹胺钠行业市场规模现状分析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二、2026-2032年头孢匹胺钠行业市场规模况预测</w:t>
      </w:r>
      <w:r>
        <w:rPr>
          <w:rFonts w:hint="eastAsia"/>
        </w:rPr>
        <w:br/>
      </w:r>
      <w:r>
        <w:rPr>
          <w:rFonts w:hint="eastAsia"/>
        </w:rPr>
        <w:t>　　第二节 头孢匹胺钠行业市场供给分析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一、2020-2025年头孢匹胺钠行业市场供给情况分析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二、2025-2026年头孢匹胺钠行业市场供给现状分析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二、2026-2032年头孢匹胺钠行业市场供给情况预测</w:t>
      </w:r>
      <w:r>
        <w:rPr>
          <w:rFonts w:hint="eastAsia"/>
        </w:rPr>
        <w:br/>
      </w:r>
      <w:r>
        <w:rPr>
          <w:rFonts w:hint="eastAsia"/>
        </w:rPr>
        <w:t>　　第三节 头孢匹胺钠行业市场需求分析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一、2020-2025年头孢匹胺钠行业市场需求情况分析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二、2025-2026年头孢匹胺钠行业市场需求现状分析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二、2026-2032年头孢匹胺钠行业市场需求情况预测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2025-2026年中国头孢匹胺钠行业集中度分析</w:t>
      </w:r>
      <w:r>
        <w:rPr>
          <w:rFonts w:hint="eastAsia"/>
        </w:rPr>
        <w:br/>
      </w:r>
      <w:r>
        <w:rPr>
          <w:rFonts w:hint="eastAsia"/>
        </w:rPr>
        <w:t>　　　　一、头孢匹胺钠行业市场集中度情况</w:t>
      </w:r>
      <w:r>
        <w:rPr>
          <w:rFonts w:hint="eastAsia"/>
        </w:rPr>
        <w:br/>
      </w:r>
      <w:r>
        <w:rPr>
          <w:rFonts w:hint="eastAsia"/>
        </w:rPr>
        <w:t>　　　　二、头孢匹胺钠行业企业集中度分析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中国头孢匹胺钠行业市场区域结构分析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中国头孢匹胺钠行业市场需求结构分析</w:t>
      </w:r>
      <w:r>
        <w:rPr>
          <w:rFonts w:hint="eastAsia"/>
        </w:rPr>
        <w:br/>
      </w:r>
      <w:r>
        <w:rPr>
          <w:rFonts w:hint="eastAsia"/>
        </w:rPr>
        <w:t>　　第二节 头孢匹胺钠行业重点区域（一）需求分析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头孢匹胺钠行业重点区域（二）需求分析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头孢匹胺钠行业重点区域（三）需求分析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头孢匹胺钠产品市场价格行情分析预测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2020-2025年头孢匹胺钠产品市场价格回顾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2025-2026年头孢匹胺钠产品市场价格现状分析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影响头孢匹胺钠产品市场价格因素分析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2026-2032年头孢匹胺钠产品市场价格走势预测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头孢匹胺钠行业标杆企业竞争力分析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头孢匹胺钠重点企业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三、头孢匹胺钠企业经营情况分析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头孢匹胺钠重点企业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三、头孢匹胺钠企业经营情况分析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头孢匹胺钠重点企业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三、头孢匹胺钠企业经营情况分析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头孢匹胺钠重点企业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三、头孢匹胺钠企业经营情况分析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头孢匹胺钠重点企业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三、头孢匹胺钠企业经营情况分析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头孢匹胺钠重点企业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三、头孢匹胺钠企业经营情况分析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头孢匹胺钠重点企业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三、头孢匹胺钠企业经营情况分析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头孢匹胺钠重点企业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三、头孢匹胺钠企业经营情况分析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2025-2026年头孢匹胺钠行业企业经营策略研究分析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头孢匹胺钠企业多样化经营策略分析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一、头孢匹胺钠企业多样化经营情况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二、现行头孢匹胺钠行业多样化经营的方向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大型头孢匹胺钠企业集团未来发展策略分析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对中小头孢匹胺钠企业生产经营的建议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2025-2026年中国头孢匹胺钠市场营销策略竞争分析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头孢匹胺钠市场产品策略</w:t>
      </w:r>
      <w:r>
        <w:rPr>
          <w:rFonts w:hint="eastAsia"/>
        </w:rPr>
        <w:br/>
      </w:r>
      <w:r>
        <w:rPr>
          <w:rFonts w:hint="eastAsia"/>
        </w:rPr>
        <w:t>　　第二节 头孢匹胺钠市场渠道策略</w:t>
      </w:r>
      <w:r>
        <w:rPr>
          <w:rFonts w:hint="eastAsia"/>
        </w:rPr>
        <w:br/>
      </w:r>
      <w:r>
        <w:rPr>
          <w:rFonts w:hint="eastAsia"/>
        </w:rPr>
        <w:t>　　第三节 头孢匹胺钠市场价格策略</w:t>
      </w:r>
      <w:r>
        <w:rPr>
          <w:rFonts w:hint="eastAsia"/>
        </w:rPr>
        <w:br/>
      </w:r>
      <w:r>
        <w:rPr>
          <w:rFonts w:hint="eastAsia"/>
        </w:rPr>
        <w:t>　　第四节 头孢匹胺钠广告媒体策略</w:t>
      </w:r>
      <w:r>
        <w:rPr>
          <w:rFonts w:hint="eastAsia"/>
        </w:rPr>
        <w:br/>
      </w:r>
      <w:r>
        <w:rPr>
          <w:rFonts w:hint="eastAsia"/>
        </w:rPr>
        <w:t>　　第五节 头孢匹胺钠客户服务策略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头孢匹胺钠行业发展因素与投资风险分析预测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影响头孢匹胺钠行业发展主要因素分析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一、2025-2026年影响头孢匹胺钠行业发展的不利因素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二、2025-2026年影响头孢匹胺钠行业发展的稳定因素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三、2025-2026年影响头孢匹胺钠行业发展的有利因素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四、2025-2026年中国头孢匹胺钠行业发展面临的机遇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五、2025-2026年中国头孢匹胺钠行业发展面临的挑战</w:t>
      </w:r>
      <w:r>
        <w:rPr>
          <w:rFonts w:hint="eastAsia"/>
        </w:rPr>
        <w:br/>
      </w:r>
      <w:r>
        <w:rPr>
          <w:rFonts w:hint="eastAsia"/>
        </w:rPr>
        <w:t>　　第二节 [中^智^林^]头孢匹胺钠行业投资风险分析预测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一、2026-2032年头孢匹胺钠行业市场风险分析预测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二、2026-2032年头孢匹胺钠行业政策风险分析预测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三、2026-2032年头孢匹胺钠行业技术风险分析预测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四、2026-2032年头孢匹胺钠行业竞争风险分析预测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五、2026-2032年头孢匹胺钠行业管理风险分析预测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六、2026-2032年头孢匹胺钠行业其他风险分析预测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2020-2025年中国头孢匹胺钠市场规模及增长情况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2020-2025年中国头孢匹胺钠行业产量及增长趋势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2026-2032年中国头孢匹胺钠行业产量预测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2020-2025年中国头孢匹胺钠行业市场需求及增长情况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2026-2032年中国头孢匹胺钠行业市场需求预测</w:t>
      </w:r>
      <w:r>
        <w:rPr>
          <w:rFonts w:hint="eastAsia"/>
        </w:rPr>
        <w:br/>
      </w:r>
      <w:r>
        <w:rPr>
          <w:rFonts w:hint="eastAsia"/>
        </w:rPr>
        <w:t>　　图表 **地区头孢匹胺钠市场规模及增长情况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**地区头孢匹胺钠行业市场需求情况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**地区头孢匹胺钠市场规模及增长情况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**地区头孢匹胺钠行业市场需求情况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2020-2025年中国头孢匹胺钠行业出口情况分析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头孢匹胺钠重点企业经营情况分析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2026年头孢匹胺钠行业壁垒</w:t>
      </w:r>
      <w:r>
        <w:rPr>
          <w:rFonts w:hint="eastAsia"/>
        </w:rPr>
        <w:br/>
      </w:r>
      <w:r>
        <w:rPr>
          <w:rFonts w:hint="eastAsia"/>
        </w:rPr>
        <w:t>　　图表 2026年头孢匹胺钠市场前景分析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2026-2032年中国头孢匹胺钠市场规模预测</w:t>
      </w:r>
      <w:r>
        <w:rPr>
          <w:rFonts w:hint="eastAsia"/>
        </w:rPr>
        <w:br/>
      </w:r>
      <w:r>
        <w:rPr>
          <w:rFonts w:hint="eastAsia"/>
        </w:rPr>
        <w:t>　　图表 2026年头孢匹胺钠发展趋势预测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0181c1d8b411a" w:history="1">
        <w:r>
          <w:rPr>
            <w:rStyle w:val="Hyperlink"/>
          </w:rPr>
          <w:t>2026-2032年中国头孢匹胺钠行业市场调研与发展前景分析报告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0181c1d8b411a" w:history="1">
        <w:r>
          <w:rPr>
            <w:rStyle w:val="Hyperlink"/>
          </w:rPr>
          <w:t>https://www.20087.com/3/38/TouBaoPiAnNaHangYeYanJiuBaoGao.html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匹胺有口服的吗、头孢匹胺钠的功效和作用、注射用头孢匹胺说明书、头孢匹胺钠是几代头孢、头孢匹胺钠的功效和作用、头孢匹胺钠需要皮试吗、注射用头孢匹胺钠、头孢匹胺钠和头孢曲松钠的区别、头孢匹胺钠注射剂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dc18d79bf4b8d" w:history="1">
      <w:r>
        <w:rPr>
          <w:rStyle w:val="Hyperlink"/>
        </w:rPr>
        <w:t>2026-2032年中国头孢匹胺钠行业市场调研与发展前景分析报告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TouBaoPiAnNaHangYeYanJiuBaoGao.html" TargetMode="External" Id="R4ee0181c1d8b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TouBaoPiAnNaHangYeYanJiuBaoGao.html" TargetMode="External" Id="Rdbadc18d79bf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2025-10-11T02:03:00Z</dcterms:created>
  <dcterms:modified xsi:type="dcterms:W3CDTF">2025-10-11T03:03:00Z</dcterms:modified>
  <dc:subject>2026-2032年中国头孢匹胺钠行业市场调研与发展前景分析报告</dc:subject>
  <dc:title>2026-2032年中国头孢匹胺钠行业市场调研与发展前景分析报告</dc:title>
  <cp:keywords>2026-2032年中国头孢匹胺钠行业市场调研与发展前景分析报告</cp:keywords>
  <dc:description>2026-2032年中国头孢匹胺钠行业市场调研与发展前景分析报告</dc:description>
</cp:coreProperties>
</file>