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50dcddca34c89" w:history="1">
              <w:r>
                <w:rPr>
                  <w:rStyle w:val="Hyperlink"/>
                </w:rPr>
                <w:t>2025年版中国盐酸文拉法辛胶囊市场深度调研及发展趋势分析报告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50dcddca34c89" w:history="1">
              <w:r>
                <w:rPr>
                  <w:rStyle w:val="Hyperlink"/>
                </w:rPr>
                <w:t>2025年版中国盐酸文拉法辛胶囊市场深度调研及发展趋势分析报告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50dcddca34c89" w:history="1">
                <w:r>
                  <w:rPr>
                    <w:rStyle w:val="Hyperlink"/>
                  </w:rPr>
                  <w:t>https://www.20087.com/3/A8/YanSuanWenLaFaXinJiaoNangHangYeYanJiuBaoGao.html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文拉法辛胶囊作为抗抑郁药物中的一个重要成员，属于选择性血清素和去甲肾上腺素再摄取抑制剂(SNRI)，在精神健康领域占据了一席之地。随着社会压力的增加和心理健康意识的提高，其市场需求稳步增长。近年来，药物配方的优化和副作用管理策略的改进，进一步增强了盐酸文拉法辛胶囊的治疗效果和患者依从性。此外，针对不同患者群体的个性化治疗方案，促进了该药物的广泛应用。</w:t>
      </w:r>
      <w:r>
        <w:rPr>
          <w:rFonts w:hint="eastAsia"/>
        </w:rPr>
        <w:br/>
      </w:r>
      <w:r>
        <w:rPr>
          <w:rFonts w:hint="eastAsia"/>
        </w:rPr>
        <w:t>　　未来，盐酸文拉法辛胶囊的研发将更加聚焦于提高疗效和减少不良反应。随着生物技术和神经科学的进步，精准医学将指导药物的个体化治疗，使盐酸文拉法辛能够更准确地针对特定的生物标志物或基因型患者。同时，药物递送系统的创新，如缓释制剂，将改善患者的用药体验，延长药物作用时间，减少给药频率。此外，数字健康工具的结合，如移动应用和可穿戴设备，将有助于监测患者的心理状态，调整用药计划，提高治疗的整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50dcddca34c89" w:history="1">
        <w:r>
          <w:rPr>
            <w:rStyle w:val="Hyperlink"/>
          </w:rPr>
          <w:t>2025年版中国盐酸文拉法辛胶囊市场深度调研及发展趋势分析报告</w:t>
        </w:r>
      </w:hyperlink>
      <w:r>
        <w:rPr>
          <w:rFonts w:hint="eastAsia"/>
        </w:rPr>
        <w:t>》在多年盐酸文拉法辛胶囊行业研究结论的基础上，结合中国盐酸文拉法辛胶囊行业市场的发展现状，通过资深研究团队对盐酸文拉法辛胶囊市场各类资讯进行整理分析，并依托国家权威数据资源和长期市场监测的数据库，对盐酸文拉法辛胶囊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950dcddca34c89" w:history="1">
        <w:r>
          <w:rPr>
            <w:rStyle w:val="Hyperlink"/>
          </w:rPr>
          <w:t>2025年版中国盐酸文拉法辛胶囊市场深度调研及发展趋势分析报告</w:t>
        </w:r>
      </w:hyperlink>
      <w:r>
        <w:rPr>
          <w:rFonts w:hint="eastAsia"/>
        </w:rPr>
        <w:t>可以帮助投资者准确把握盐酸文拉法辛胶囊行业的市场现状，为投资者进行投资作出盐酸文拉法辛胶囊行业前景预判，挖掘盐酸文拉法辛胶囊行业投资价值，同时提出盐酸文拉法辛胶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盐酸文拉法辛胶囊产业概述</w:t>
      </w:r>
      <w:r>
        <w:rPr>
          <w:rFonts w:hint="eastAsia"/>
        </w:rPr>
        <w:br/>
      </w:r>
      <w:r>
        <w:rPr>
          <w:rFonts w:hint="eastAsia"/>
        </w:rPr>
        <w:t>　　第一节 盐酸文拉法辛胶囊产业定义</w:t>
      </w:r>
      <w:r>
        <w:rPr>
          <w:rFonts w:hint="eastAsia"/>
        </w:rPr>
        <w:br/>
      </w:r>
      <w:r>
        <w:rPr>
          <w:rFonts w:hint="eastAsia"/>
        </w:rPr>
        <w:t>　　第二节 盐酸文拉法辛胶囊产业发展历程</w:t>
      </w:r>
      <w:r>
        <w:rPr>
          <w:rFonts w:hint="eastAsia"/>
        </w:rPr>
        <w:br/>
      </w:r>
      <w:r>
        <w:rPr>
          <w:rFonts w:hint="eastAsia"/>
        </w:rPr>
        <w:t>　　第三节 盐酸文拉法辛胶囊分类情况</w:t>
      </w:r>
      <w:r>
        <w:rPr>
          <w:rFonts w:hint="eastAsia"/>
        </w:rPr>
        <w:br/>
      </w:r>
      <w:r>
        <w:rPr>
          <w:rFonts w:hint="eastAsia"/>
        </w:rPr>
        <w:t>　　第四节 盐酸文拉法辛胶囊产业链分析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2024-2025年中国盐酸文拉法辛胶囊行业发展环境分析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2024-2025年中国盐酸文拉法辛胶囊行业经济环境分析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2024-2025年中国盐酸文拉法辛胶囊行业社会环境分析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2024-2025年中国盐酸文拉法辛胶囊行业政策环境分析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2024-2025年盐酸文拉法辛胶囊行业技术发展现状及趋势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当前我国盐酸文拉法辛胶囊技术发展现状</w:t>
      </w:r>
      <w:r>
        <w:rPr>
          <w:rFonts w:hint="eastAsia"/>
        </w:rPr>
        <w:br/>
      </w:r>
      <w:r>
        <w:rPr>
          <w:rFonts w:hint="eastAsia"/>
        </w:rPr>
        <w:t>　　第二节 中外盐酸文拉法辛胶囊技术差距及产生差距的主要原因分析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提高我国盐酸文拉法辛胶囊技术的对策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2024-2025年全球盐酸文拉法辛胶囊行业发展状况及趋势分析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全球盐酸文拉法辛胶囊行业发展概况</w:t>
      </w:r>
      <w:r>
        <w:rPr>
          <w:rFonts w:hint="eastAsia"/>
        </w:rPr>
        <w:br/>
      </w:r>
      <w:r>
        <w:rPr>
          <w:rFonts w:hint="eastAsia"/>
        </w:rPr>
        <w:t>　　第二节 全球盐酸文拉法辛胶囊行业发展现状及趋势分析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一、全球盐酸文拉法辛胶囊行业市场分布情况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二、全球盐酸文拉法辛胶囊行业发展趋势分析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全球盐酸文拉法辛胶囊行业重点区域发展分析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中国盐酸文拉法辛胶囊行业运行状况分析</w:t>
      </w:r>
      <w:r>
        <w:rPr>
          <w:rFonts w:hint="eastAsia"/>
        </w:rPr>
        <w:br/>
      </w:r>
      <w:r>
        <w:rPr>
          <w:rFonts w:hint="eastAsia"/>
        </w:rPr>
        <w:t>　　第一节 盐酸文拉法辛胶囊行业市场规模分析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一、2019-2024年盐酸文拉法辛胶囊行业市场规模分析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二、2024-2025年盐酸文拉法辛胶囊行业市场规模现状分析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二、2025-2031年盐酸文拉法辛胶囊行业市场规模况预测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盐酸文拉法辛胶囊行业市场供给分析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一、2019-2024年盐酸文拉法辛胶囊行业市场供给情况分析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二、2024-2025年盐酸文拉法辛胶囊行业市场供给现状分析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二、2025-2031年盐酸文拉法辛胶囊行业市场供给情况预测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盐酸文拉法辛胶囊行业市场需求分析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一、2019-2024年盐酸文拉法辛胶囊行业市场需求情况分析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二、2024-2025年盐酸文拉法辛胶囊行业市场需求现状分析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二、2025-2031年盐酸文拉法辛胶囊行业市场需求情况预测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2024-2025年中国盐酸文拉法辛胶囊行业集中度分析</w:t>
      </w:r>
      <w:r>
        <w:rPr>
          <w:rFonts w:hint="eastAsia"/>
        </w:rPr>
        <w:br/>
      </w:r>
      <w:r>
        <w:rPr>
          <w:rFonts w:hint="eastAsia"/>
        </w:rPr>
        <w:t>　　　　一、盐酸文拉法辛胶囊行业市场集中度情况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二、盐酸文拉法辛胶囊行业企业集中度分析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中国盐酸文拉法辛胶囊行业市场区域结构分析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中国盐酸文拉法辛胶囊行业市场需求结构分析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盐酸文拉法辛胶囊行业重点区域（一）需求分析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盐酸文拉法辛胶囊行业重点区域（二）需求分析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盐酸文拉法辛胶囊行业重点区域（三）需求分析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盐酸文拉法辛胶囊产品市场价格行情分析预测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2019-2024年盐酸文拉法辛胶囊产品市场价格回顾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2024-2025年盐酸文拉法辛胶囊产品市场价格现状分析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影响盐酸文拉法辛胶囊产品市场价格因素分析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2025-2031年盐酸文拉法辛胶囊产品市场价格走势预测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盐酸文拉法辛胶囊行业标杆企业竞争力分析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2024-2025年盐酸文拉法辛胶囊行业企业经营策略研究分析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盐酸文拉法辛胶囊企业多样化经营策略分析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一、盐酸文拉法辛胶囊企业多样化经营情况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二、现行盐酸文拉法辛胶囊行业多样化经营的方向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大型盐酸文拉法辛胶囊企业集团未来发展策略分析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对中小盐酸文拉法辛胶囊企业生产经营的建议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2024-2025年中国盐酸文拉法辛胶囊市场营销策略竞争分析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盐酸文拉法辛胶囊市场产品策略</w:t>
      </w:r>
      <w:r>
        <w:rPr>
          <w:rFonts w:hint="eastAsia"/>
        </w:rPr>
        <w:br/>
      </w:r>
      <w:r>
        <w:rPr>
          <w:rFonts w:hint="eastAsia"/>
        </w:rPr>
        <w:t>　　第二节 盐酸文拉法辛胶囊市场渠道策略</w:t>
      </w:r>
      <w:r>
        <w:rPr>
          <w:rFonts w:hint="eastAsia"/>
        </w:rPr>
        <w:br/>
      </w:r>
      <w:r>
        <w:rPr>
          <w:rFonts w:hint="eastAsia"/>
        </w:rPr>
        <w:t>　　第三节 盐酸文拉法辛胶囊市场价格策略</w:t>
      </w:r>
      <w:r>
        <w:rPr>
          <w:rFonts w:hint="eastAsia"/>
        </w:rPr>
        <w:br/>
      </w:r>
      <w:r>
        <w:rPr>
          <w:rFonts w:hint="eastAsia"/>
        </w:rPr>
        <w:t>　　第四节 盐酸文拉法辛胶囊广告媒体策略</w:t>
      </w:r>
      <w:r>
        <w:rPr>
          <w:rFonts w:hint="eastAsia"/>
        </w:rPr>
        <w:br/>
      </w:r>
      <w:r>
        <w:rPr>
          <w:rFonts w:hint="eastAsia"/>
        </w:rPr>
        <w:t>　　第五节 盐酸文拉法辛胶囊客户服务策略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盐酸文拉法辛胶囊行业发展因素与投资风险分析预测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影响盐酸文拉法辛胶囊行业发展主要因素分析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一、2024-2025年影响盐酸文拉法辛胶囊行业发展的不利因素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二、2024-2025年影响盐酸文拉法辛胶囊行业发展的稳定因素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三、2024-2025年影响盐酸文拉法辛胶囊行业发展的有利因素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四、2024-2025年我国盐酸文拉法辛胶囊行业发展面临的机遇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五、2024-2025年我国盐酸文拉法辛胶囊行业发展面临的挑战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[.中.智.林.]盐酸文拉法辛胶囊行业投资风险分析预测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一、2025-2031年盐酸文拉法辛胶囊行业市场风险分析预测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二、2025-2031年盐酸文拉法辛胶囊行业政策风险分析预测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三、2025-2031年盐酸文拉法辛胶囊行业技术风险分析预测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四、2025-2031年盐酸文拉法辛胶囊行业竞争风险分析预测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五、2025-2031年盐酸文拉法辛胶囊行业管理风险分析预测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六、2025-2031年盐酸文拉法辛胶囊行业其他风险分析预测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2019-2024年中国盐酸文拉法辛胶囊市场规模及增长情况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2019-2024年中国盐酸文拉法辛胶囊行业产能及增长趋势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2025-2031年中国盐酸文拉法辛胶囊行业产能预测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2019-2024年中国盐酸文拉法辛胶囊行业产量及增长趋势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2025-2031年中国盐酸文拉法辛胶囊行业产量预测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2019-2024年中国盐酸文拉法辛胶囊行业市场需求及增长情况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2025-2031年中国盐酸文拉法辛胶囊行业市场需求预测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2019-2024年中国盐酸文拉法辛胶囊行业利润及增长情况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**地区盐酸文拉法辛胶囊市场规模及增长情况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**地区盐酸文拉法辛胶囊行业市场需求情况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**地区盐酸文拉法辛胶囊市场规模及增长情况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**地区盐酸文拉法辛胶囊行业市场需求情况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2019-2024年中国盐酸文拉法辛胶囊行业进口量及增速统计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2019-2024年中国盐酸文拉法辛胶囊行业出口量及增速统计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盐酸文拉法辛胶囊重点企业经营情况分析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2025年盐酸文拉法辛胶囊行业壁垒</w:t>
      </w:r>
      <w:r>
        <w:rPr>
          <w:rFonts w:hint="eastAsia"/>
        </w:rPr>
        <w:br/>
      </w:r>
      <w:r>
        <w:rPr>
          <w:rFonts w:hint="eastAsia"/>
        </w:rPr>
        <w:t>　　图表 2025年盐酸文拉法辛胶囊市场前景分析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2025-2031年中国盐酸文拉法辛胶囊市场需求预测</w:t>
      </w:r>
      <w:r>
        <w:rPr>
          <w:rFonts w:hint="eastAsia"/>
        </w:rPr>
        <w:br/>
      </w:r>
      <w:r>
        <w:rPr>
          <w:rFonts w:hint="eastAsia"/>
        </w:rPr>
        <w:t>　　图表 2025年盐酸文拉法辛胶囊发展趋势预测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50dcddca34c89" w:history="1">
        <w:r>
          <w:rPr>
            <w:rStyle w:val="Hyperlink"/>
          </w:rPr>
          <w:t>2025年版中国盐酸文拉法辛胶囊市场深度调研及发展趋势分析报告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50dcddca34c89" w:history="1">
        <w:r>
          <w:rPr>
            <w:rStyle w:val="Hyperlink"/>
          </w:rPr>
          <w:t>https://www.20087.com/3/A8/YanSuanWenLaFaXinJiaoNangHangYeYanJiuBaoGao.html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文拉法辛胶囊主治什么病、盐酸文拉法辛胶囊可以长期吃吗、抑郁症怎么查才能确诊、盐酸文拉法辛胶囊的功效与副作用、文拉法辛治疗焦虑症多久见效、盐酸文拉法辛胶囊的副作用、抑郁症的危害、盐酸文拉法辛胶囊吃多了会怎么样、一次性吃了30粒抗抑郁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13069bcd14c3d" w:history="1">
      <w:r>
        <w:rPr>
          <w:rStyle w:val="Hyperlink"/>
        </w:rPr>
        <w:t>2025年版中国盐酸文拉法辛胶囊市场深度调研及发展趋势分析报告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YanSuanWenLaFaXinJiaoNangHangYeYanJiuBaoGao.html" TargetMode="External" Id="Rd9950dcddca3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YanSuanWenLaFaXinJiaoNangHangYeYanJiuBaoGao.html" TargetMode="External" Id="R81d13069bcd1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2025-01-31T06:53:00Z</dcterms:created>
  <dcterms:modified xsi:type="dcterms:W3CDTF">2025-01-31T07:53:00Z</dcterms:modified>
  <dc:subject>2025年版中国盐酸文拉法辛胶囊市场深度调研及发展趋势分析报告</dc:subject>
  <dc:title>2025年版中国盐酸文拉法辛胶囊市场深度调研及发展趋势分析报告</dc:title>
  <cp:keywords>2025年版中国盐酸文拉法辛胶囊市场深度调研及发展趋势分析报告</cp:keywords>
  <dc:description>2025年版中国盐酸文拉法辛胶囊市场深度调研及发展趋势分析报告</dc:description>
</cp:coreProperties>
</file>