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51e7ef9b34749" w:history="1">
              <w:r>
                <w:rPr>
                  <w:rStyle w:val="Hyperlink"/>
                </w:rPr>
                <w:t>2024-2030年全球与中国乳房活检系统行业现状及趋势分析报告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51e7ef9b34749" w:history="1">
              <w:r>
                <w:rPr>
                  <w:rStyle w:val="Hyperlink"/>
                </w:rPr>
                <w:t>2024-2030年全球与中国乳房活检系统行业现状及趋势分析报告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51e7ef9b34749" w:history="1">
                <w:r>
                  <w:rPr>
                    <w:rStyle w:val="Hyperlink"/>
                  </w:rPr>
                  <w:t>https://www.20087.com/3/58/RuFangHuoJianXiTongHangYeFaZhanQuShi.html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房活检系统是一种用于乳腺疾病诊断的关键医疗器械，因其具有高精度和低创伤性而受到市场的重视。近年来，随着医学影像技术和微创手术技术的发展，乳房活检系统的技术也在不断进步。目前，乳房活检系统正朝着高精度、低创伤性、多功能化方向发展。通过优化成像技术和器械设计，提高了乳房活检系统的精准度和安全性，使其在各种乳腺疾病诊断中都能提供可靠的性能。同时，为了适应不同应用场景的需求，乳房活检系统也在不断拓展其功能，如开发具有更好的图像质量、更高的操作便捷性等特点的新产品。此外，随着医疗监管法规的日益严格，乳房活检系统的生产和使用也在向标准化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乳房活检系统的发展前景看好：一是材料创新推动性能提升，通过开发新型材料和技术，提高乳房活检系统的可靠性和使用寿命；二是设计美学与功能性并重，不仅注重外观设计，还强调使用便捷性和安全性；三是智能化水平提升，通过集成先进的传感器和智能控制系统，实现乳房活检系统的自适应调节和远程监控；四是定制化服务增加，根据市场需求提供个性化解决方案，满足多样化的使用需求；五是应用领域拓展，随着新技术的发展，乳房活检系统将被更多地用于制备高性能的医疗诊断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51e7ef9b34749" w:history="1">
        <w:r>
          <w:rPr>
            <w:rStyle w:val="Hyperlink"/>
          </w:rPr>
          <w:t>2024-2030年全球与中国乳房活检系统行业现状及趋势分析报告</w:t>
        </w:r>
      </w:hyperlink>
      <w:r>
        <w:rPr>
          <w:rFonts w:hint="eastAsia"/>
        </w:rPr>
        <w:t>》基于权威数据资源与长期监测数据，全面分析了乳房活检系统行业现状、市场需求、市场规模及产业链结构。乳房活检系统报告探讨了价格变动、细分市场特征以及市场前景，并对未来发展趋势进行了科学预测。同时，乳房活检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乳房活检系统市场概述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按照不同产品类型，乳房活检系统主要可以分为如下几个类别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不同产品类型乳房活检系统增长趋势2022 vs 2023</w:t>
      </w:r>
      <w:r>
        <w:rPr>
          <w:rFonts w:hint="eastAsia"/>
        </w:rPr>
        <w:br/>
      </w:r>
      <w:r>
        <w:rPr>
          <w:rFonts w:hint="eastAsia"/>
        </w:rPr>
        <w:t>　　　　1.2.2 X光系统</w:t>
      </w:r>
      <w:r>
        <w:rPr>
          <w:rFonts w:hint="eastAsia"/>
        </w:rPr>
        <w:br/>
      </w:r>
      <w:r>
        <w:rPr>
          <w:rFonts w:hint="eastAsia"/>
        </w:rPr>
        <w:t>　　　　1.2.3 超声波系统</w:t>
      </w:r>
      <w:r>
        <w:rPr>
          <w:rFonts w:hint="eastAsia"/>
        </w:rPr>
        <w:br/>
      </w:r>
      <w:r>
        <w:rPr>
          <w:rFonts w:hint="eastAsia"/>
        </w:rPr>
        <w:t>　　　　1.2.4 核磁共振系统</w:t>
      </w:r>
      <w:r>
        <w:rPr>
          <w:rFonts w:hint="eastAsia"/>
        </w:rPr>
        <w:br/>
      </w:r>
      <w:r>
        <w:rPr>
          <w:rFonts w:hint="eastAsia"/>
        </w:rPr>
        <w:t>　　　　1.2.5 立体定向系统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从不同应用，乳房活检系统主要包括如下几个方面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全球乳房活检系统供需现状及预测（2018-2023年）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全球乳房活检系统产能、产量、产能利用率及发展趋势（2018-2023年）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全球乳房活检系统产量、表观消费量及发展趋势（2018-2023年）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中国乳房活检系统供需现状及预测（2018-2023年）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中国乳房活检系统产能、产量、产能利用率及发展趋势（2018-2023年）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中国乳房活检系统产量、表观消费量及发展趋势（2018-2023年）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中国乳房活检系统产量、市场需求量及发展趋势（2018-2023年）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全球与中国主要厂商乳房活检系统产量、产值及竞争分析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全球市场乳房活检系统主要厂商列表（2018-2023年）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全球市场乳房活检系统主要厂商产量列表（2018-2023年）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全球市场乳房活检系统主要厂商产值列表（2018-2023年）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2024年全球主要生产商乳房活检系统收入排名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全球市场乳房活检系统主要厂商产品价格列表（2018-2023年）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中国乳房活检系统主要厂商产量、产值及市场份额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中国市场乳房活检系统主要厂商产量列表（2018-2023年）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中国市场乳房活检系统主要厂商产值列表（2018-2023年）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全球主要厂商乳房活检系统产地分布及商业化日期</w:t>
      </w:r>
      <w:r>
        <w:rPr>
          <w:rFonts w:hint="eastAsia"/>
        </w:rPr>
        <w:br/>
      </w:r>
      <w:r>
        <w:rPr>
          <w:rFonts w:hint="eastAsia"/>
        </w:rPr>
        <w:t>　　2.4 乳房活检系统行业集中度、竞争程度分析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乳房活检系统行业集中度分析：全球Top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全球乳房活检系统第一梯队、第二梯队和第三梯队生产商（品牌）及市场份额（2022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乳房活检系统全球领先企业SWOT分析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全球主要乳房活检系统企业采访及观点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全球乳房活检系统主要生产地区分析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全球主要地区乳房活检系统市场规模分析：2018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全球主要地区乳房活检系统产量及市场份额（2018-2023年）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全球主要地区乳房活检系统产量及市场份额预测（2018-2023年）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全球主要地区乳房活检系统产值及市场份额（2018-2023年）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全球主要地区乳房活检系统产值及市场份额预测（2018-2023年）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北美市场乳房活检系统产量、产值及增长率（2018-2023年）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欧洲市场乳房活检系统产量、产值及增长率（2018-2023年）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中国市场乳房活检系统产量、产值及增长率（2018-2023年）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日本市场乳房活检系统产量、产值及增长率（2018-2023年）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全球主要地区乳房活检系统消费展望2018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全球主要地区乳房活检系统消费量及增长率（2018-2023年）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全球主要地区乳房活检系统消费量预测（2018-2023年）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中国市场乳房活检系统消费量、增长率及发展预测（2018-2023年）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北美市场乳房活检系统消费量、增长率及发展预测（2018-2023年）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欧洲市场乳房活检系统消费量、增长率及发展预测（2018-2023年）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日本市场乳房活检系统消费量、增长率及发展预测（2018-2023年）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东南亚市场乳房活检系统消费量、增长率及发展预测（2018-2023年）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印度市场乳房活检系统消费量、增长率及发展预测（2018-2023年）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全球乳房活检系统主要生产商分析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重点企业（1）乳房活检系统产能、产量、产值、价格及毛利率（2018-2023年）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重点企业（2）乳房活检系统产能、产量、产值、价格及毛利率（2018-2023年）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重点企业（3）乳房活检系统产能、产量、产值、价格及毛利率（2018-2023年）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重点企业（4）乳房活检系统产能、产量、产值、价格及毛利率（2018-2023年）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重点企业（5）乳房活检系统产能、产量、产值、价格及毛利率（2018-2023年）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重点企业（6）乳房活检系统产能、产量、产值、价格及毛利率（2018-2023年）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重点企业（7）乳房活检系统产能、产量、产值、价格及毛利率（2018-2023年）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重点企业（8）乳房活检系统产能、产量、产值、价格及毛利率（2018-2023年）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重点企业（9）乳房活检系统产能、产量、产值、价格及毛利率（2018-2023年）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不同类型乳房活检系统产品分析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全球不同产品类型乳房活检系统产量（2018-2023年）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全球不同产品类型乳房活检系统产量及市场份额（2018-2023年）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全球不同产品类型乳房活检系统产量预测（2018-2023年）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全球不同产品类型乳房活检系统产值（2018-2023年）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全球不同产品类型乳房活检系统产值及市场份额（2018-2023年）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全球不同产品类型乳房活检系统产值预测（2018-2023年）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全球不同产品类型乳房活检系统价格走势（2018-2023年）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不同价格区间乳房活检系统市场份额对比（2018-2023年）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中国不同类型乳房活检系统产量（2018-2023年）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中国不同产品类型乳房活检系统产量及市场份额（2018-2023年）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中国不同产品类型乳房活检系统产量预测（2018-2023年）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中国不同产品类型乳房活检系统产值（2018-2023年）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中国不同产品类型乳房活检系统产值及市场份额（2018-2023年）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中国不同产品类型乳房活检系统产值预测（2018-2023年）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乳房活检系统产业链分析</w:t>
      </w:r>
      <w:r>
        <w:rPr>
          <w:rFonts w:hint="eastAsia"/>
        </w:rPr>
        <w:br/>
      </w:r>
      <w:r>
        <w:rPr>
          <w:rFonts w:hint="eastAsia"/>
        </w:rPr>
        <w:t>　　7.2 乳房活检系统产业上游供应分析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全球不同应用乳房活检系统消费量、市场份额及增长率（2018-2023年）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全球不同应用乳房活检系统消费量（2018-2023年）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全球不同应用乳房活检系统消费量预测（2018-2023年）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中国不同应用乳房活检系统消费量、市场份额及增长率（2018-2023年）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中国不同应用乳房活检系统消费量（2018-2023年）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中国不同应用乳房活检系统消费量预测（2018-2023年）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中国乳房活检系统产量、消费量、进出口分析及未来趋势分析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中国市场乳房活检系统产量、消费量、进出口分析及未来趋势（2018-2023年）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中国市场乳房活检系统进出口贸易趋势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中国市场乳房活检系统主要进口来源</w:t>
      </w:r>
      <w:r>
        <w:rPr>
          <w:rFonts w:hint="eastAsia"/>
        </w:rPr>
        <w:br/>
      </w:r>
      <w:r>
        <w:rPr>
          <w:rFonts w:hint="eastAsia"/>
        </w:rPr>
        <w:t>　　8.4 中国市场乳房活检系统主要出口目的地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中国市场乳房活检系统主要地区分布</w:t>
      </w:r>
      <w:r>
        <w:rPr>
          <w:rFonts w:hint="eastAsia"/>
        </w:rPr>
        <w:br/>
      </w:r>
      <w:r>
        <w:rPr>
          <w:rFonts w:hint="eastAsia"/>
        </w:rPr>
        <w:t>　　9.1 中国乳房活检系统生产地区分布</w:t>
      </w:r>
      <w:r>
        <w:rPr>
          <w:rFonts w:hint="eastAsia"/>
        </w:rPr>
        <w:br/>
      </w:r>
      <w:r>
        <w:rPr>
          <w:rFonts w:hint="eastAsia"/>
        </w:rPr>
        <w:t>　　9.2 中国乳房活检系统消费地区分布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乳房活检系统技术及相关行业技术发展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乳房活检系统销售渠道分析及建议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国内市场乳房活检系统销售渠道</w:t>
      </w:r>
      <w:r>
        <w:rPr>
          <w:rFonts w:hint="eastAsia"/>
        </w:rPr>
        <w:br/>
      </w:r>
      <w:r>
        <w:rPr>
          <w:rFonts w:hint="eastAsia"/>
        </w:rPr>
        <w:t>　　12.2 国外市场乳房活检系统销售渠道</w:t>
      </w:r>
      <w:r>
        <w:rPr>
          <w:rFonts w:hint="eastAsia"/>
        </w:rPr>
        <w:br/>
      </w:r>
      <w:r>
        <w:rPr>
          <w:rFonts w:hint="eastAsia"/>
        </w:rPr>
        <w:t>　　12.3 乳房活检系统销售/营销策略建议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按照不同产品类型，乳房活检系统主要可以分为如下几个类别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不同产品类型乳房活检系统增长趋势2022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从不同应用，乳房活检系统主要包括如下几个方面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不同应用乳房活检系统消费量（台）增长趋势2022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全球市场乳房活检系统主要厂商产量列表（台）&amp;（2018-2023年）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全球市场乳房活检系统主要厂商产量市场份额列表（2018-2023年）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全球市场乳房活检系统主要厂商产值列表（2018-2023年）&amp;（百万美元）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全球市场乳房活检系统主要厂商产值市场份额列表（百万美元）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2024年全球主要生产商乳房活检系统收入排名（百万美元）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全市场球乳房活检系统主要厂商产品价格列表（2018-2023年）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中国市场乳房活检系统主要厂商产品价格列表（2018-2023年）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中国市场乳房活检系统主要厂商产量市场份额列表（2018-2023年）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中国市场乳房活检系统主要厂商产值列表（2018-2023年）&amp;（百万美元）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中国市场乳房活检系统主要厂商产值市场份额列表（2018-2023年）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全球主要厂商乳房活检系统产地分布及商业化日期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全球主要乳房活检系统企业采访及观点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全球主要地区乳房活检系统产值（百万美元）：2018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全球主要地区乳房活检系统2018-2023年产量列表（吨）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全球主要地区乳房活检系统2018-2023年产量市场份额列表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全球主要地区乳房活检系统产量列表（2018-2023年）&amp;（台）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全球主要地区乳房活检系统产量份额（2018-2023年）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全球主要地区乳房活检系统产值列表（2018-2023年）&amp;（百万美元）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全球主要地区乳房活检系统产值市场份额列表（2018-2023年）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全球主要地区乳房活检系统产值列表（2018-2023年）&amp;（百万美元）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全球主要地区乳房活检系统产值市场份额列表（2018-2023年）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全球主要地区乳房活检系统消费量2018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全球主要地区乳房活检系统消费量列表（2018-2023年）&amp;（台）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全球主要地区乳房活检系统消费量市场份额列表（2018-2023年）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全球主要地区乳房活检系统消费量列表（2018-2023年）&amp;（台）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全球主要地区乳房活检系统消费量市场份额列表（2018-2023年）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重点企业（1）乳房活检系统产能（台）、产量（台）、产值（百万美元）、价格及毛利率（2018-2023年）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重点企业（2）乳房活检系统产能（台）、产量（台）、产值（百万美元）、价格及毛利率（2018-2023年）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重点企业（3）乳房活检系统产能（台）、产量（台）、产值（百万美元）、价格及毛利率（2018-2023年）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重点企业（4）乳房活检系统产能（台）、产量（台）、产值（百万美元）、价格及毛利率（2018-2023年）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重点企业（5）乳房活检系统产能（台）、产量（台）、产值（百万美元）、价格及毛利率（2018-2023年）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重点企业（6）乳房活检系统产能（台）、产量（台）、产值（百万美元）、价格及毛利率（2018-2023年）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重点企业（7）乳房活检系统产能（台）、产量（台）、产值（百万美元）、价格及毛利率（2018-2023年）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重点企业（8）乳房活检系统产能（台）、产量（台）、产值（百万美元）、价格及毛利率（2018-2023年）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重点企业（9）乳房活检系统生产基地、销售区域、竞争对手及市场地位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重点企业（9）乳房活检系统产品规格、参数及市场应用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重点企业（9）乳房活检系统产能（台）、产量（台）、产值（百万美元）、价格及毛利率（2018-2023年）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全球不同产品类型乳房活检系统产量（2018-2023年）&amp;（台）</w:t>
      </w:r>
      <w:r>
        <w:rPr>
          <w:rFonts w:hint="eastAsia"/>
        </w:rPr>
        <w:br/>
      </w:r>
      <w:r>
        <w:rPr>
          <w:rFonts w:hint="eastAsia"/>
        </w:rPr>
        <w:t>　　表77 全球不同产品类型乳房活检系统产量市场份额（2018-2023年）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全球不同产品类型乳房活检系统产量预测（2018-2023年）&amp;（台）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全球不同产品类型乳房活检系统产量市场份额预测（2018-2023年）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全球不同产品类型乳房活检系统产值（百万美元）&amp;（2018-2023年）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全球不同产品类型乳房活检系统产值市场份额（2018-2023年）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全球不同产品类型乳房活检系统产值预测（百万美元）&amp;（2018-2023年）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全球不同类型乳房活检系统产值市场份额预测（2018-2023年）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全球不同产品类型乳房活检系统价格走势（2018-2023年）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全球不同价格区间乳房活检系统市场份额对比（2018-2023年）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中国不同产品类型乳房活检系统产量（2018-2023年）&amp;（台）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表87 中国不同产品类型乳房活检系统产量市场份额（2018-2023年）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中国不同产品类型乳房活检系统产量预测（2018-2023年）&amp;（台）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表89 中国不同产品类型乳房活检系统产量市场份额预测（2018-2023年）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中国不同产品类型乳房活检系统产值（2018-2023年）&amp;（百万美元）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中国不同产品类型乳房活检系统产值市场份额（2018-2023年）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中国不同产品类型乳房活检系统产值预测（2018-2023年）&amp;（百万美元）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中国不同产品类型乳房活检系统产值市场份额预测（2018-2023年）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乳房活检系统上游原料供应商及联系方式列表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全球市场不同应用乳房活检系统消费量（2018-2023年）&amp;（台）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表96 全球市场不同应用乳房活检系统消费量市场份额（2018-2023年）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全球市场不同应用乳房活检系统消费量预测（2018-2023年）&amp;（台）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表98 全球市场不同应用乳房活检系统消费量市场份额预测（2018-2023年）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中国市场不同应用乳房活检系统消费量（2018-2023年）&amp;（台）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表100 中国市场不同应用乳房活检系统消费量市场份额（2018-2023年）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中国市场不同应用乳房活检系统消费量预测（2018-2023年）&amp;（台）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中国市场不同应用乳房活检系统消费量市场份额预测（2018-2023年）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中国市场乳房活检系统产量、消费量、进出口（2018-2023年）&amp;（台）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表104 中国市场乳房活检系统产量、消费量、进出口预测（2018-2023年）&amp;（台）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表105 中国市场乳房活检系统进出口贸易趋势</w:t>
      </w:r>
      <w:r>
        <w:rPr>
          <w:rFonts w:hint="eastAsia"/>
        </w:rPr>
        <w:br/>
      </w:r>
      <w:r>
        <w:rPr>
          <w:rFonts w:hint="eastAsia"/>
        </w:rPr>
        <w:t>　　表106 中国市场乳房活检系统主要进口来源</w:t>
      </w:r>
      <w:r>
        <w:rPr>
          <w:rFonts w:hint="eastAsia"/>
        </w:rPr>
        <w:br/>
      </w:r>
      <w:r>
        <w:rPr>
          <w:rFonts w:hint="eastAsia"/>
        </w:rPr>
        <w:t>　　表107 中国市场乳房活检系统主要出口目的地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中国乳房活检系统生产地区分布</w:t>
      </w:r>
      <w:r>
        <w:rPr>
          <w:rFonts w:hint="eastAsia"/>
        </w:rPr>
        <w:br/>
      </w:r>
      <w:r>
        <w:rPr>
          <w:rFonts w:hint="eastAsia"/>
        </w:rPr>
        <w:t>　　表110 中国乳房活检系统消费地区分布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乳房活检系统行业及市场环境发展趋势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表113 乳房活检系统产品及技术发展趋势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国内当前及未来乳房活检系统主要销售模式及销售渠道趋势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国外市场乳房活检系统主要销售模式及销售渠道趋势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乳房活检系统产品市场定位及目标消费者分析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乳房活检系统产品图片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全球不同产品类型乳房活检系统产量市场份额 2022 &amp; 2023</w:t>
      </w:r>
      <w:r>
        <w:rPr>
          <w:rFonts w:hint="eastAsia"/>
        </w:rPr>
        <w:br/>
      </w:r>
      <w:r>
        <w:rPr>
          <w:rFonts w:hint="eastAsia"/>
        </w:rPr>
        <w:t>　　图3 X光系统产品图片</w:t>
      </w:r>
      <w:r>
        <w:rPr>
          <w:rFonts w:hint="eastAsia"/>
        </w:rPr>
        <w:br/>
      </w:r>
      <w:r>
        <w:rPr>
          <w:rFonts w:hint="eastAsia"/>
        </w:rPr>
        <w:t>　　图4 超声波系统产品图片</w:t>
      </w:r>
      <w:r>
        <w:rPr>
          <w:rFonts w:hint="eastAsia"/>
        </w:rPr>
        <w:br/>
      </w:r>
      <w:r>
        <w:rPr>
          <w:rFonts w:hint="eastAsia"/>
        </w:rPr>
        <w:t>　　图5 核磁共振系统产品图片</w:t>
      </w:r>
      <w:r>
        <w:rPr>
          <w:rFonts w:hint="eastAsia"/>
        </w:rPr>
        <w:br/>
      </w:r>
      <w:r>
        <w:rPr>
          <w:rFonts w:hint="eastAsia"/>
        </w:rPr>
        <w:t>　　图6 立体定向系统产品图片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全球不同应用乳房活检系统消费量市场份额2022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诊所产品图片</w:t>
      </w:r>
      <w:r>
        <w:rPr>
          <w:rFonts w:hint="eastAsia"/>
        </w:rPr>
        <w:br/>
      </w:r>
      <w:r>
        <w:rPr>
          <w:rFonts w:hint="eastAsia"/>
        </w:rPr>
        <w:t>　　图11 全球市场乳房活检系统市场规模，2018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全球市场乳房活检系统产量及增长率（2018-2023年）&amp;（台）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图13 全球市场乳房活检系统产值及增长率（2018-2023年）&amp;（百万美元）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中国市场乳房活检系统产量及发展趋势（2018-2023年）&amp;（台）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中国市场乳房活检系统产值及未来发展趋势（2018-2023年）&amp;（百万美元）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全球乳房活检系统产能、产量、产能利用率及发展趋势（2018-2023年）&amp;（台）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全球乳房活检系统产量、需求量及发展趋势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中国乳房活检系统产能、产量、产能利用率及发展趋势（2018-2023年）&amp;（台）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中国乳房活检系统产能、图观消费量及发展趋势（2018-2023年）&amp;（台）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中国乳房活检系统产能、市场需求量及发展趋势（2018-2023年）&amp;（台）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图22 全球市场乳房活检系统主要厂商2023年产量市场份额列表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全球市场乳房活检系统主要厂商2023年产值市场份额列表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中国市场乳房活检系统主要厂商2023年产量市场份额列表（2018-2023年）&amp;（百万美元）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中国市场乳房活检系统主要厂商2023年产值市场份额列表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2024年全球前五及前十大生产商乳房活检系统市场份额</w:t>
      </w:r>
      <w:r>
        <w:rPr>
          <w:rFonts w:hint="eastAsia"/>
        </w:rPr>
        <w:br/>
      </w:r>
      <w:r>
        <w:rPr>
          <w:rFonts w:hint="eastAsia"/>
        </w:rPr>
        <w:t>　　图27 全球乳房活检系统第一梯队、第二梯队和第三梯队生产商（品牌）及市场份额（2022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乳房活检系统全球领先企业SWOT分析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全球主要地区乳房活检系统消费量市场份额（2022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全球主要地区乳房活检系统产值市场份额（2022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北美市场乳房活检系统产量及增长率（2018-2023年）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图32 北美市场乳房活检系统产值及增长率（2018-2023年）&amp;（百万美元）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欧洲市场乳房活检系统产量及增长率（2018-2023年）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图34 欧洲市场乳房活检系统产值及增长率（2018-2023年）&amp;（百万美元）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中国市场乳房活检系统产量及增长率（2018-2023年）&amp;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图36 中国市场乳房活检系统产值及增长率（2018-2023年）&amp;（百万美元）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日本市场乳房活检系统产量及增长率（2018-2023年）&amp;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图38 日本市场乳房活检系统产值及增长率（2018-2023年）&amp;（百万美元）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全球主要地区乳房活检系统消费量市场份额（2022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全球主要地区乳房活检系统消费量市场份额（2022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中国市场乳房活检系统消费量、增长率及发展预测（2018-2023年）&amp;（台）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图42 北美市场乳房活检系统消费量、增长率及发展预测（2018-2023年）&amp;（台）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图43 欧洲市场乳房活检系统消费量、增长率及发展预测（2018-2023年）&amp;（台）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图44 日本市场乳房活检系统消费量、增长率及发展预测（2018-2023年）&amp;（台）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东南亚市场乳房活检系统消费量、增长率及发展预测（2018-2023年）&amp;（台）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印度市场乳房活检系统消费量、增长率及发展预测（2018-2023年）&amp;（台）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乳房活检系统产业链图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乳房活检系统产品价格走势</w:t>
      </w:r>
      <w:r>
        <w:rPr>
          <w:rFonts w:hint="eastAsia"/>
        </w:rPr>
        <w:br/>
      </w:r>
      <w:r>
        <w:rPr>
          <w:rFonts w:hint="eastAsia"/>
        </w:rPr>
        <w:t>　　图62 关键采访目标</w:t>
      </w:r>
      <w:r>
        <w:rPr>
          <w:rFonts w:hint="eastAsia"/>
        </w:rPr>
        <w:br/>
      </w:r>
      <w:r>
        <w:rPr>
          <w:rFonts w:hint="eastAsia"/>
        </w:rPr>
        <w:t>　　图63 自下而上及自上而下验证</w:t>
      </w:r>
      <w:r>
        <w:rPr>
          <w:rFonts w:hint="eastAsia"/>
        </w:rPr>
        <w:br/>
      </w:r>
      <w:r>
        <w:rPr>
          <w:rFonts w:hint="eastAsia"/>
        </w:rPr>
        <w:t>　　图64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51e7ef9b34749" w:history="1">
        <w:r>
          <w:rPr>
            <w:rStyle w:val="Hyperlink"/>
          </w:rPr>
          <w:t>2024-2030年全球与中国乳房活检系统行业现状及趋势分析报告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51e7ef9b34749" w:history="1">
        <w:r>
          <w:rPr>
            <w:rStyle w:val="Hyperlink"/>
          </w:rPr>
          <w:t>https://www.20087.com/3/58/RuFangHuoJianXiTongHangYeFaZhanQuShi.html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2e6740fcf4fa3" w:history="1">
      <w:r>
        <w:rPr>
          <w:rStyle w:val="Hyperlink"/>
        </w:rPr>
        <w:t>2024-2030年全球与中国乳房活检系统行业现状及趋势分析报告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RuFangHuoJianXiTongHangYeFaZhanQuShi.html" TargetMode="External" Id="R93051e7ef9b3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RuFangHuoJianXiTongHangYeFaZhanQuShi.html" TargetMode="External" Id="R7202e6740fcf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2023-12-15T07:02:00Z</dcterms:created>
  <dcterms:modified xsi:type="dcterms:W3CDTF">2023-12-15T08:02:00Z</dcterms:modified>
  <dc:subject>2024-2030年全球与中国乳房活检系统行业现状及趋势分析报告</dc:subject>
  <dc:title>2024-2030年全球与中国乳房活检系统行业现状及趋势分析报告</dc:title>
  <cp:keywords>2024-2030年全球与中国乳房活检系统行业现状及趋势分析报告</cp:keywords>
  <dc:description>2024-2030年全球与中国乳房活检系统行业现状及趋势分析报告</dc:description>
</cp:coreProperties>
</file>