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9586926464fd1" w:history="1">
              <w:r>
                <w:rPr>
                  <w:rStyle w:val="Hyperlink"/>
                </w:rPr>
                <w:t>2025-2031年全球与中国体外受精设备市场研究分析及前景趋势报告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9586926464fd1" w:history="1">
              <w:r>
                <w:rPr>
                  <w:rStyle w:val="Hyperlink"/>
                </w:rPr>
                <w:t>2025-2031年全球与中国体外受精设备市场研究分析及前景趋势报告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9586926464fd1" w:history="1">
                <w:r>
                  <w:rPr>
                    <w:rStyle w:val="Hyperlink"/>
                  </w:rPr>
                  <w:t>https://www.20087.com/3/18/TiWaiShouJingSheBeiHangYeQuShi.html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受精(IVF)设备是辅助生殖技术的核心工具，包括培养箱、显微镜、冷冻保存系统等，用于帮助不孕不育患者实现生育愿望。近年来，随着社会观念的变化和医疗技术水平的提升，IVF技术在全球范围内得到了广泛应用。这些设备不仅要保证精确的操作环境，还需要严格的质量控制，以确保成功率和安全性。然而，高昂的治疗费用和有限的成功率仍然是许多家庭面临的挑战。</w:t>
      </w:r>
      <w:r>
        <w:rPr>
          <w:rFonts w:hint="eastAsia"/>
        </w:rPr>
        <w:br/>
      </w:r>
      <w:r>
        <w:rPr>
          <w:rFonts w:hint="eastAsia"/>
        </w:rPr>
        <w:t>　　未来，随着基因编辑技术和个性化医疗的发展，IVF技术将变得更加精准和高效，能够根据患者的个体差异制定最佳治疗方案。此外，随着人工智能和大数据分析的应用，IVF设备可以通过实时数据分析预测胚胎发育情况，提高妊娠成功率。长远来看，IVF技术将持续进步，为更多家庭带来希望，并在全球范围内促进人口健康和社会稳定。同时，伦理和法律框架也将不断完善，确保技术的安全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9586926464fd1" w:history="1">
        <w:r>
          <w:rPr>
            <w:rStyle w:val="Hyperlink"/>
          </w:rPr>
          <w:t>2025-2031年全球与中国体外受精设备市场研究分析及前景趋势报告</w:t>
        </w:r>
      </w:hyperlink>
      <w:r>
        <w:rPr>
          <w:rFonts w:hint="eastAsia"/>
        </w:rPr>
        <w:t>》基于国家统计局及相关协会的详实数据，系统分析体外受精设备行业的市场规模、产业链结构和价格动态，客观呈现体外受精设备市场供需状况与技术发展水平。报告从体外受精设备市场需求、政策环境和技术演进三个维度，对行业未来增长空间与潜在风险进行合理预判，并通过对体外受精设备重点企业的经营策略的解析，帮助投资者和管理者把握市场机遇。报告涵盖体外受精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体外受精设备市场概述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按照不同产品类型，体外受精设备主要可以分为如下几个类别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不同产品类型体外受精设备增长趋势2020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孵化器</w:t>
      </w:r>
      <w:r>
        <w:rPr>
          <w:rFonts w:hint="eastAsia"/>
        </w:rPr>
        <w:br/>
      </w:r>
      <w:r>
        <w:rPr>
          <w:rFonts w:hint="eastAsia"/>
        </w:rPr>
        <w:t>　　　　1.2.3 显微镜</w:t>
      </w:r>
      <w:r>
        <w:rPr>
          <w:rFonts w:hint="eastAsia"/>
        </w:rPr>
        <w:br/>
      </w:r>
      <w:r>
        <w:rPr>
          <w:rFonts w:hint="eastAsia"/>
        </w:rPr>
        <w:t>　　　　1.2.4 冷冻设备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从不同应用，体外受精设备主要包括如下几个方面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不同应用体外受精设备全球规模增长趋势2020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生育诊所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十五五期间体外受精设备行业发展总体概况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体外受精设备行业发展主要特点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全球体外受精设备行业规模及预测分析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全球市场体外受精设备总体规模（2020-2031）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中国市场体外受精设备总体规模（2020-2031）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中国市场体外受精设备总规模占全球比重（2020-2031）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全球主要地区体外受精设备市场规模分析（2020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全球市场主要厂商体外受精设备收入分析（2020-2025）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全球市场主要厂商体外受精设备收入市场份额（2020-2025）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全球主要厂商体外受精设备收入排名及市场占有率（2024年）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全球主要企业总部及体外受精设备市场分布</w:t>
      </w:r>
      <w:r>
        <w:rPr>
          <w:rFonts w:hint="eastAsia"/>
        </w:rPr>
        <w:br/>
      </w:r>
      <w:r>
        <w:rPr>
          <w:rFonts w:hint="eastAsia"/>
        </w:rPr>
        <w:t>　　3.5 全球主要企业体外受精设备产品类型及应用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全球主要企业开始体外受精设备业务日期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体外受精设备行业集中度分析：2024年全球Top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全球体外受精设备第一梯队、第二梯队和第三梯队厂商及市场份额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中国本土主要企业体外受精设备收入分析（2020-2025）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中国市场体外受精设备销售情况分析</w:t>
      </w:r>
      <w:r>
        <w:rPr>
          <w:rFonts w:hint="eastAsia"/>
        </w:rPr>
        <w:br/>
      </w:r>
      <w:r>
        <w:rPr>
          <w:rFonts w:hint="eastAsia"/>
        </w:rPr>
        <w:t>　　3.10 体外受精设备中国企业SWOT分析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不同产品类型体外受精设备分析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全球市场不同产品类型体外受精设备总体规模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全球市场不同产品类型体外受精设备总体规模（2020-2025）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全球市场不同产品类型体外受精设备总体规模预测（2026-2031）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中国市场不同产品类型体外受精设备总体规模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中国市场不同产品类型体外受精设备总体规模（2020-2025）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中国市场不同产品类型体外受精设备总体规模预测（2026-2031）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中国市场不同产品类型体外受精设备市场份额（2020-2031）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不同应用体外受精设备分析</w:t>
      </w:r>
      <w:r>
        <w:rPr>
          <w:rFonts w:hint="eastAsia"/>
        </w:rPr>
        <w:br/>
      </w:r>
      <w:r>
        <w:rPr>
          <w:rFonts w:hint="eastAsia"/>
        </w:rPr>
        <w:t>　　5.1 全球市场不同应用体外受精设备总体规模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全球市场不同应用体外受精设备总体规模（2020-2025）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全球市场不同应用体外受精设备总体规模预测（2026-2031）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中国市场不同应用体外受精设备总体规模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中国市场不同应用体外受精设备总体规模（2020-2025）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中国市场不同应用体外受精设备总体规模预测（2026-2031）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中国市场不同应用体外受精设备市场份额（2020-2031）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体外受精设备行业发展机遇及主要驱动因素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体外受精设备行业发展面临的风险</w:t>
      </w:r>
      <w:r>
        <w:rPr>
          <w:rFonts w:hint="eastAsia"/>
        </w:rPr>
        <w:br/>
      </w:r>
      <w:r>
        <w:rPr>
          <w:rFonts w:hint="eastAsia"/>
        </w:rPr>
        <w:t>　　6.3 体外受精设备行业政策分析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体外受精设备行业产业链简介</w:t>
      </w:r>
      <w:r>
        <w:rPr>
          <w:rFonts w:hint="eastAsia"/>
        </w:rPr>
        <w:br/>
      </w:r>
      <w:r>
        <w:rPr>
          <w:rFonts w:hint="eastAsia"/>
        </w:rPr>
        <w:t>　　　　7.1.1 体外受精设备产业链</w:t>
      </w:r>
      <w:r>
        <w:rPr>
          <w:rFonts w:hint="eastAsia"/>
        </w:rPr>
        <w:br/>
      </w:r>
      <w:r>
        <w:rPr>
          <w:rFonts w:hint="eastAsia"/>
        </w:rPr>
        <w:t>　　　　7.1.2 体外受精设备行业供应链分析</w:t>
      </w:r>
      <w:r>
        <w:rPr>
          <w:rFonts w:hint="eastAsia"/>
        </w:rPr>
        <w:br/>
      </w:r>
      <w:r>
        <w:rPr>
          <w:rFonts w:hint="eastAsia"/>
        </w:rPr>
        <w:t>　　　　7.1.3 体外受精设备主要原材料及其供应商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体外受精设备行业主要下游客户</w:t>
      </w:r>
      <w:r>
        <w:rPr>
          <w:rFonts w:hint="eastAsia"/>
        </w:rPr>
        <w:br/>
      </w:r>
      <w:r>
        <w:rPr>
          <w:rFonts w:hint="eastAsia"/>
        </w:rPr>
        <w:t>　　7.2 体外受精设备行业采购模式</w:t>
      </w:r>
      <w:r>
        <w:rPr>
          <w:rFonts w:hint="eastAsia"/>
        </w:rPr>
        <w:br/>
      </w:r>
      <w:r>
        <w:rPr>
          <w:rFonts w:hint="eastAsia"/>
        </w:rPr>
        <w:t>　　7.3 体外受精设备行业开发/生产模式</w:t>
      </w:r>
      <w:r>
        <w:rPr>
          <w:rFonts w:hint="eastAsia"/>
        </w:rPr>
        <w:br/>
      </w:r>
      <w:r>
        <w:rPr>
          <w:rFonts w:hint="eastAsia"/>
        </w:rPr>
        <w:t>　　7.4 体外受精设备行业销售模式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全球市场主要体外受精设备企业简介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体外受精设备收入及毛利率（2020-2025）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不同产品类型体外受精设备全球规模增长趋势（CAGR）2020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体外受精设备行业发展主要特点</w:t>
      </w:r>
      <w:r>
        <w:rPr>
          <w:rFonts w:hint="eastAsia"/>
        </w:rPr>
        <w:br/>
      </w:r>
      <w:r>
        <w:rPr>
          <w:rFonts w:hint="eastAsia"/>
        </w:rPr>
        <w:t>　　表 4： 进入体外受精设备行业壁垒</w:t>
      </w:r>
      <w:r>
        <w:rPr>
          <w:rFonts w:hint="eastAsia"/>
        </w:rPr>
        <w:br/>
      </w:r>
      <w:r>
        <w:rPr>
          <w:rFonts w:hint="eastAsia"/>
        </w:rPr>
        <w:t>　　表 5： 体外受精设备发展趋势及建议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全球主要地区体外受精设备总体规模增速（CAGR）（百万美元）：2020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全球主要地区体外受精设备总体规模（2020-2025）&amp;（百万美元）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全球主要地区体外受精设备总体规模（2026-2031）&amp;（百万美元）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北美体外受精设备基本情况分析</w:t>
      </w:r>
      <w:r>
        <w:rPr>
          <w:rFonts w:hint="eastAsia"/>
        </w:rPr>
        <w:br/>
      </w:r>
      <w:r>
        <w:rPr>
          <w:rFonts w:hint="eastAsia"/>
        </w:rPr>
        <w:t>　　表 10： 欧洲体外受精设备基本情况分析</w:t>
      </w:r>
      <w:r>
        <w:rPr>
          <w:rFonts w:hint="eastAsia"/>
        </w:rPr>
        <w:br/>
      </w:r>
      <w:r>
        <w:rPr>
          <w:rFonts w:hint="eastAsia"/>
        </w:rPr>
        <w:t>　　表 11： 亚太体外受精设备基本情况分析</w:t>
      </w:r>
      <w:r>
        <w:rPr>
          <w:rFonts w:hint="eastAsia"/>
        </w:rPr>
        <w:br/>
      </w:r>
      <w:r>
        <w:rPr>
          <w:rFonts w:hint="eastAsia"/>
        </w:rPr>
        <w:t>　　表 12： 拉美体外受精设备基本情况分析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中东及非洲体外受精设备基本情况分析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全球市场主要厂商体外受精设备收入（2020-2025）&amp;（百万美元）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全球市场主要厂商体外受精设备收入市场份额（2020-2025）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全球主要厂商体外受精设备收入排名及市场占有率（2024年）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全球主要企业总部及体外受精设备市场分布</w:t>
      </w:r>
      <w:r>
        <w:rPr>
          <w:rFonts w:hint="eastAsia"/>
        </w:rPr>
        <w:br/>
      </w:r>
      <w:r>
        <w:rPr>
          <w:rFonts w:hint="eastAsia"/>
        </w:rPr>
        <w:t>　　表 18： 全球主要企业体外受精设备产品类型</w:t>
      </w:r>
      <w:r>
        <w:rPr>
          <w:rFonts w:hint="eastAsia"/>
        </w:rPr>
        <w:br/>
      </w:r>
      <w:r>
        <w:rPr>
          <w:rFonts w:hint="eastAsia"/>
        </w:rPr>
        <w:t>　　表 19： 全球主要企业体外受精设备商业化日期</w:t>
      </w:r>
      <w:r>
        <w:rPr>
          <w:rFonts w:hint="eastAsia"/>
        </w:rPr>
        <w:br/>
      </w:r>
      <w:r>
        <w:rPr>
          <w:rFonts w:hint="eastAsia"/>
        </w:rPr>
        <w:t>　　表 20： 2024全球体外受精设备主要厂商市场地位（第一梯队、第二梯队和第三梯队）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中国本土企业体外受精设备收入（2020-2025）&amp;（百万美元）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中国本土企业体外受精设备收入市场份额（2020-2025）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2024年全球及中国本土企业在中国市场体外受精设备收入排名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全球市场不同产品类型体外受精设备总体规模（2020-2025）&amp;（百万美元）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全球市场不同产品类型体外受精设备总体规模预测（2026-2031）&amp;（百万美元）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全球市场不同产品类型体外受精设备市场份额（2020-2025）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全球市场不同产品类型体外受精设备市场份额预测（2026-2031）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中国市场不同产品类型体外受精设备总体规模（2020-2025）&amp;（百万美元）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中国市场不同产品类型体外受精设备总体规模预测（2026-2031）&amp;（百万美元）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中国市场不同产品类型体外受精设备市场份额（2020-2025）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中国市场不同产品类型体外受精设备市场份额预测（2026-2031）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全球市场不同应用体外受精设备总体规模（2020-2025）&amp;（百万美元）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全球市场不同应用体外受精设备总体规模预测（2026-2031）&amp;（百万美元）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全球市场不同应用体外受精设备市场份额（2020-2025）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全球市场不同应用体外受精设备市场份额预测（2026-2031）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中国市场不同应用体外受精设备总体规模（2020-2025）&amp;（百万美元）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中国市场不同应用体外受精设备总体规模预测（2026-2031）&amp;（百万美元）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中国市场不同应用体外受精设备市场份额（2020-2025）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中国市场不同应用体外受精设备市场份额预测（2026-2031）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体外受精设备行业发展机遇及主要驱动因素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体外受精设备行业发展面临的风险</w:t>
      </w:r>
      <w:r>
        <w:rPr>
          <w:rFonts w:hint="eastAsia"/>
        </w:rPr>
        <w:br/>
      </w:r>
      <w:r>
        <w:rPr>
          <w:rFonts w:hint="eastAsia"/>
        </w:rPr>
        <w:t>　　表 43： 体外受精设备行业政策分析</w:t>
      </w:r>
      <w:r>
        <w:rPr>
          <w:rFonts w:hint="eastAsia"/>
        </w:rPr>
        <w:br/>
      </w:r>
      <w:r>
        <w:rPr>
          <w:rFonts w:hint="eastAsia"/>
        </w:rPr>
        <w:t>　　表 44： 体外受精设备行业供应链分析</w:t>
      </w:r>
      <w:r>
        <w:rPr>
          <w:rFonts w:hint="eastAsia"/>
        </w:rPr>
        <w:br/>
      </w:r>
      <w:r>
        <w:rPr>
          <w:rFonts w:hint="eastAsia"/>
        </w:rPr>
        <w:t>　　表 45： 体外受精设备上游原材料和主要供应商情况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体外受精设备行业主要下游客户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重点企业（13）基本信息、体外受精设备市场分布、总部及行业地位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体外受精设备产品规格、参数及市场应用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体外受精设备收入（百万美元）及毛利率（2020-2025）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体外受精设备产品图片</w:t>
      </w:r>
      <w:r>
        <w:rPr>
          <w:rFonts w:hint="eastAsia"/>
        </w:rPr>
        <w:br/>
      </w:r>
      <w:r>
        <w:rPr>
          <w:rFonts w:hint="eastAsia"/>
        </w:rPr>
        <w:t>　　图 2： 不同产品类型体外受精设备全球规模2020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全球不同产品类型体外受精设备市场份额2024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孵化器产品图片</w:t>
      </w:r>
      <w:r>
        <w:rPr>
          <w:rFonts w:hint="eastAsia"/>
        </w:rPr>
        <w:br/>
      </w:r>
      <w:r>
        <w:rPr>
          <w:rFonts w:hint="eastAsia"/>
        </w:rPr>
        <w:t>　　图 5： 显微镜产品图片</w:t>
      </w:r>
      <w:r>
        <w:rPr>
          <w:rFonts w:hint="eastAsia"/>
        </w:rPr>
        <w:br/>
      </w:r>
      <w:r>
        <w:rPr>
          <w:rFonts w:hint="eastAsia"/>
        </w:rPr>
        <w:t>　　图 6： 冷冻设备产品图片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全球不同应用体外受精设备市场份额2024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生育诊所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全球市场体外受精设备市场规模：2020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中国市场体外受精设备总规模占全球比重（2020-2031）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全球主要地区体外受精设备总体规模（百万美元）：2020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中东及非洲市场体外受精设备总体规模（2020-2031）&amp;（百万美元）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2024年全球前五大体外受精设备厂商市场份额（按收入）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2024年全球体外受精设备第一梯队、第二梯队和第三梯队厂商及市场份额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体外受精设备中国企业SWOT分析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中国市场不同应用体外受精设备市场份额（2020-2031）</w:t>
      </w:r>
      <w:r>
        <w:rPr>
          <w:rFonts w:hint="eastAsia"/>
        </w:rPr>
        <w:br/>
      </w:r>
      <w:r>
        <w:rPr>
          <w:rFonts w:hint="eastAsia"/>
        </w:rPr>
        <w:t>　　图 31： 体外受精设备产业链</w:t>
      </w:r>
      <w:r>
        <w:rPr>
          <w:rFonts w:hint="eastAsia"/>
        </w:rPr>
        <w:br/>
      </w:r>
      <w:r>
        <w:rPr>
          <w:rFonts w:hint="eastAsia"/>
        </w:rPr>
        <w:t>　　图 32： 体外受精设备行业采购模式</w:t>
      </w:r>
      <w:r>
        <w:rPr>
          <w:rFonts w:hint="eastAsia"/>
        </w:rPr>
        <w:br/>
      </w:r>
      <w:r>
        <w:rPr>
          <w:rFonts w:hint="eastAsia"/>
        </w:rPr>
        <w:t>　　图 33： 体外受精设备行业开发/生产模式分析</w:t>
      </w:r>
      <w:r>
        <w:rPr>
          <w:rFonts w:hint="eastAsia"/>
        </w:rPr>
        <w:br/>
      </w:r>
      <w:r>
        <w:rPr>
          <w:rFonts w:hint="eastAsia"/>
        </w:rPr>
        <w:t>　　图 34： 体外受精设备行业销售模式分析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9586926464fd1" w:history="1">
        <w:r>
          <w:rPr>
            <w:rStyle w:val="Hyperlink"/>
          </w:rPr>
          <w:t>2025-2031年全球与中国体外受精设备市场研究分析及前景趋势报告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9586926464fd1" w:history="1">
        <w:r>
          <w:rPr>
            <w:rStyle w:val="Hyperlink"/>
          </w:rPr>
          <w:t>https://www.20087.com/3/18/TiWaiShouJingSheBeiHangYeQuShi.html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热点：人工授精器材、体外受精设备是什么、人工受孕百科、体外受精仪器、体外繁殖、体外受精技术的原理和过程、购买精子人工受孕、体外受精操作流程、人工授精用具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9b5cf249d44f4" w:history="1">
      <w:r>
        <w:rPr>
          <w:rStyle w:val="Hyperlink"/>
        </w:rPr>
        <w:t>2025-2031年全球与中国体外受精设备市场研究分析及前景趋势报告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iWaiShouJingSheBeiHangYeQuShi.html" TargetMode="External" Id="Re5b95869264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iWaiShouJingSheBeiHangYeQuShi.html" TargetMode="External" Id="R2e39b5cf249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2025-03-15T06:06:21Z</dcterms:created>
  <dcterms:modified xsi:type="dcterms:W3CDTF">2025-03-15T07:06:21Z</dcterms:modified>
  <dc:subject>2025-2031年全球与中国体外受精设备市场研究分析及前景趋势报告</dc:subject>
  <dc:title>2025-2031年全球与中国体外受精设备市场研究分析及前景趋势报告</dc:title>
  <cp:keywords>2025-2031年全球与中国体外受精设备市场研究分析及前景趋势报告</cp:keywords>
  <dc:description>2025-2031年全球与中国体外受精设备市场研究分析及前景趋势报告</dc:description>
</cp:coreProperties>
</file>